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578" w:rsidRDefault="000F2578" w:rsidP="000F25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 заполните заявку и пришлите ее прикрепленным файлом в формате </w:t>
      </w:r>
      <w:r w:rsidRPr="000F2578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word</w:t>
      </w:r>
      <w:r w:rsidRPr="000F2578">
        <w:rPr>
          <w:rFonts w:ascii="Times New Roman" w:hAnsi="Times New Roman" w:cs="Times New Roman"/>
          <w:b/>
          <w:sz w:val="28"/>
          <w:szCs w:val="28"/>
        </w:rPr>
        <w:t>!!</w:t>
      </w:r>
    </w:p>
    <w:p w:rsidR="000F2578" w:rsidRPr="000F2578" w:rsidRDefault="000F2578" w:rsidP="000F2578">
      <w:pPr>
        <w:rPr>
          <w:rFonts w:ascii="Times New Roman" w:hAnsi="Times New Roman" w:cs="Times New Roman"/>
          <w:b/>
          <w:sz w:val="28"/>
          <w:szCs w:val="28"/>
        </w:rPr>
      </w:pPr>
    </w:p>
    <w:p w:rsidR="000F2578" w:rsidRPr="000F2578" w:rsidRDefault="000F2578" w:rsidP="000F257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257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Заявка на смену «Литературное творчество» 16-20 ноября 2026 года. </w:t>
      </w:r>
    </w:p>
    <w:p w:rsidR="000F2578" w:rsidRDefault="000F2578" w:rsidP="000F2578">
      <w:pPr>
        <w:rPr>
          <w:rFonts w:ascii="Times New Roman" w:hAnsi="Times New Roman" w:cs="Times New Roman"/>
          <w:b/>
          <w:sz w:val="28"/>
          <w:szCs w:val="28"/>
        </w:rPr>
      </w:pPr>
    </w:p>
    <w:p w:rsidR="000F2578" w:rsidRPr="00FD680D" w:rsidRDefault="000F2578" w:rsidP="000F25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D680D">
        <w:rPr>
          <w:rFonts w:ascii="Times New Roman" w:hAnsi="Times New Roman" w:cs="Times New Roman"/>
          <w:b/>
          <w:sz w:val="28"/>
          <w:szCs w:val="28"/>
        </w:rPr>
        <w:t>Заполните таблицу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759"/>
        <w:gridCol w:w="5592"/>
      </w:tblGrid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претендента 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год рождения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Школа, класс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(район, населенный пункт) 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проживания</w:t>
            </w: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 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связи</w:t>
            </w: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телефона претендента </w:t>
            </w:r>
          </w:p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связи</w:t>
            </w: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578" w:rsidTr="00F15228">
        <w:tc>
          <w:tcPr>
            <w:tcW w:w="0" w:type="auto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 одного из родителей</w:t>
            </w:r>
          </w:p>
        </w:tc>
        <w:tc>
          <w:tcPr>
            <w:tcW w:w="5592" w:type="dxa"/>
          </w:tcPr>
          <w:p w:rsidR="000F2578" w:rsidRDefault="000F2578" w:rsidP="00F15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1AB4" w:rsidRDefault="004C1AB4"/>
    <w:sectPr w:rsidR="004C1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DA5"/>
    <w:rsid w:val="000F2578"/>
    <w:rsid w:val="004C1AB4"/>
    <w:rsid w:val="00D0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7C4B"/>
  <w15:chartTrackingRefBased/>
  <w15:docId w15:val="{07945379-6BF2-47E0-A057-9E056D82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>АО "УК "БМЗ"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PCPD</dc:creator>
  <cp:keywords/>
  <dc:description/>
  <cp:lastModifiedBy>PCPD</cp:lastModifiedBy>
  <cp:revision>2</cp:revision>
  <dcterms:created xsi:type="dcterms:W3CDTF">2026-10-28T13:24:00Z</dcterms:created>
  <dcterms:modified xsi:type="dcterms:W3CDTF">2026-10-28T13:26:00Z</dcterms:modified>
</cp:coreProperties>
</file>