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123" w:rsidRPr="00015169" w:rsidRDefault="007C2123" w:rsidP="007C2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69">
        <w:rPr>
          <w:rFonts w:ascii="Times New Roman" w:hAnsi="Times New Roman" w:cs="Times New Roman"/>
          <w:b/>
          <w:sz w:val="28"/>
          <w:szCs w:val="28"/>
        </w:rPr>
        <w:t>Задания отборочного этапа на профильную смену</w:t>
      </w:r>
    </w:p>
    <w:p w:rsidR="007C2123" w:rsidRPr="00015169" w:rsidRDefault="007C2123" w:rsidP="007C2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69">
        <w:rPr>
          <w:rFonts w:ascii="Times New Roman" w:hAnsi="Times New Roman" w:cs="Times New Roman"/>
          <w:b/>
          <w:sz w:val="28"/>
          <w:szCs w:val="28"/>
        </w:rPr>
        <w:t>«Олимпиадная биология 8-9 класс»</w:t>
      </w:r>
    </w:p>
    <w:p w:rsidR="007C2123" w:rsidRDefault="007C2123" w:rsidP="00B658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Укажите ФИО</w:t>
      </w:r>
    </w:p>
    <w:p w:rsidR="007C2123" w:rsidRDefault="007C2123" w:rsidP="00B658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Школа, класс</w:t>
      </w:r>
    </w:p>
    <w:p w:rsidR="007C2123" w:rsidRDefault="007C2123" w:rsidP="00B658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Возраст</w:t>
      </w:r>
    </w:p>
    <w:p w:rsidR="007C2123" w:rsidRDefault="007C2123" w:rsidP="00B6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Указать академические достижения (участие в школьном и муниципальном этапе ВСОШ по биологии в 2025/2026 уч.году) </w:t>
      </w:r>
    </w:p>
    <w:p w:rsidR="007C2123" w:rsidRDefault="007C2123" w:rsidP="00B6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31DCE">
        <w:rPr>
          <w:rFonts w:ascii="Times New Roman" w:hAnsi="Times New Roman" w:cs="Times New Roman"/>
          <w:sz w:val="28"/>
          <w:szCs w:val="28"/>
        </w:rPr>
        <w:t xml:space="preserve">. ФИО родителей. </w:t>
      </w:r>
    </w:p>
    <w:p w:rsidR="007C2123" w:rsidRDefault="007C2123" w:rsidP="00B6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31DCE">
        <w:rPr>
          <w:rFonts w:ascii="Times New Roman" w:hAnsi="Times New Roman" w:cs="Times New Roman"/>
          <w:sz w:val="28"/>
          <w:szCs w:val="28"/>
        </w:rPr>
        <w:t xml:space="preserve">. Контактный телефон </w:t>
      </w:r>
      <w:r>
        <w:rPr>
          <w:rFonts w:ascii="Times New Roman" w:hAnsi="Times New Roman" w:cs="Times New Roman"/>
          <w:sz w:val="28"/>
          <w:szCs w:val="28"/>
        </w:rPr>
        <w:t>родителей</w:t>
      </w:r>
    </w:p>
    <w:p w:rsidR="007C2123" w:rsidRPr="005B6AD1" w:rsidRDefault="007C2123" w:rsidP="00B658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B6A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Адрес э</w:t>
      </w:r>
      <w:r w:rsidRPr="005B6AD1">
        <w:rPr>
          <w:rFonts w:ascii="Times New Roman" w:hAnsi="Times New Roman" w:cs="Times New Roman"/>
          <w:sz w:val="28"/>
          <w:szCs w:val="28"/>
        </w:rPr>
        <w:t>лектронной</w:t>
      </w:r>
      <w:r>
        <w:rPr>
          <w:rFonts w:ascii="Times New Roman" w:hAnsi="Times New Roman" w:cs="Times New Roman"/>
          <w:sz w:val="28"/>
          <w:szCs w:val="28"/>
        </w:rPr>
        <w:t xml:space="preserve"> почты</w:t>
      </w:r>
    </w:p>
    <w:p w:rsidR="007C2123" w:rsidRDefault="007C2123" w:rsidP="00B658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2123" w:rsidRPr="005B6AD1" w:rsidRDefault="007C2123" w:rsidP="00B658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DCE">
        <w:rPr>
          <w:rFonts w:ascii="Times New Roman" w:hAnsi="Times New Roman" w:cs="Times New Roman"/>
          <w:sz w:val="28"/>
          <w:szCs w:val="28"/>
        </w:rPr>
        <w:t>Выполненные задания необходимо о</w:t>
      </w:r>
      <w:r>
        <w:rPr>
          <w:rFonts w:ascii="Times New Roman" w:hAnsi="Times New Roman" w:cs="Times New Roman"/>
          <w:sz w:val="28"/>
          <w:szCs w:val="28"/>
        </w:rPr>
        <w:t xml:space="preserve">тправить на электронную почту </w:t>
      </w:r>
      <w:hyperlink r:id="rId4" w:history="1">
        <w:r w:rsidRPr="004E63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onzaharova</w:t>
        </w:r>
        <w:r w:rsidRPr="005B6AD1">
          <w:rPr>
            <w:rStyle w:val="a3"/>
            <w:rFonts w:ascii="Times New Roman" w:hAnsi="Times New Roman" w:cs="Times New Roman"/>
            <w:sz w:val="28"/>
            <w:szCs w:val="28"/>
          </w:rPr>
          <w:t>78@</w:t>
        </w:r>
        <w:r w:rsidRPr="004E63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B6A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E63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27 сентября 2026 года</w:t>
      </w:r>
    </w:p>
    <w:p w:rsidR="00B65823" w:rsidRDefault="00B65823" w:rsidP="00B6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823" w:rsidRPr="00B65823" w:rsidRDefault="00B65823" w:rsidP="00B658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5823">
        <w:rPr>
          <w:rFonts w:ascii="Times New Roman" w:hAnsi="Times New Roman" w:cs="Times New Roman"/>
          <w:b/>
          <w:sz w:val="32"/>
          <w:szCs w:val="32"/>
        </w:rPr>
        <w:t>Задания для выполнения</w:t>
      </w:r>
    </w:p>
    <w:p w:rsidR="007C2123" w:rsidRDefault="007C2123" w:rsidP="00B65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C2123">
        <w:rPr>
          <w:rFonts w:ascii="Times New Roman" w:hAnsi="Times New Roman" w:cs="Times New Roman"/>
          <w:sz w:val="28"/>
          <w:szCs w:val="28"/>
        </w:rPr>
        <w:t xml:space="preserve">Для вашего отчета о флоре заповедника необходимо составить флористический список древесных растений, найденных в смешанных лесах. Определите найденные растения с помощью дихотомических ключей. </w:t>
      </w:r>
    </w:p>
    <w:p w:rsidR="00B65823" w:rsidRPr="00DF6BA3" w:rsidRDefault="00B65823" w:rsidP="00B658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>Запишите ход определения, указав по порядку номера ключей,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использованных для определения </w:t>
      </w:r>
      <w:r w:rsidRPr="00DF6BA3">
        <w:rPr>
          <w:rFonts w:ascii="Times New Roman" w:hAnsi="Times New Roman" w:cs="Times New Roman"/>
          <w:b/>
          <w:sz w:val="28"/>
          <w:szCs w:val="28"/>
        </w:rPr>
        <w:t xml:space="preserve">(5 баллов) </w:t>
      </w:r>
    </w:p>
    <w:p w:rsidR="00B65823" w:rsidRDefault="00B65823">
      <w:pPr>
        <w:rPr>
          <w:rFonts w:ascii="Times New Roman" w:hAnsi="Times New Roman" w:cs="Times New Roman"/>
          <w:sz w:val="28"/>
          <w:szCs w:val="28"/>
        </w:rPr>
      </w:pPr>
    </w:p>
    <w:p w:rsidR="007C2123" w:rsidRDefault="007C2123" w:rsidP="00B65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0EC556" wp14:editId="250728D6">
            <wp:extent cx="4811989" cy="40005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2858" cy="400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123" w:rsidRPr="007C21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lastRenderedPageBreak/>
        <w:t>1. Деревья, кустарники с многолетними игловидными листьями. Семена располагаются открыто в пазу</w:t>
      </w:r>
      <w:r>
        <w:rPr>
          <w:rFonts w:ascii="Times New Roman" w:hAnsi="Times New Roman" w:cs="Times New Roman"/>
          <w:sz w:val="28"/>
          <w:szCs w:val="28"/>
        </w:rPr>
        <w:t>хах чешуй шишек……….</w:t>
      </w:r>
      <w:r w:rsidRPr="007C2123">
        <w:rPr>
          <w:rFonts w:ascii="Times New Roman" w:hAnsi="Times New Roman" w:cs="Times New Roman"/>
          <w:sz w:val="28"/>
          <w:szCs w:val="28"/>
        </w:rPr>
        <w:t>……...…………..…</w:t>
      </w:r>
      <w:r w:rsidR="00B65823">
        <w:rPr>
          <w:rFonts w:ascii="Times New Roman" w:hAnsi="Times New Roman" w:cs="Times New Roman"/>
          <w:sz w:val="28"/>
          <w:szCs w:val="28"/>
        </w:rPr>
        <w:t>…</w:t>
      </w:r>
      <w:r w:rsidRPr="007C2123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7C21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>+ Растения с неигловидными листьями. Семена находя</w:t>
      </w:r>
      <w:r>
        <w:rPr>
          <w:rFonts w:ascii="Times New Roman" w:hAnsi="Times New Roman" w:cs="Times New Roman"/>
          <w:sz w:val="28"/>
          <w:szCs w:val="28"/>
        </w:rPr>
        <w:t>тся в плодах………</w:t>
      </w:r>
      <w:r w:rsidR="00B65823">
        <w:rPr>
          <w:rFonts w:ascii="Times New Roman" w:hAnsi="Times New Roman" w:cs="Times New Roman"/>
          <w:sz w:val="28"/>
          <w:szCs w:val="28"/>
        </w:rPr>
        <w:t>…</w:t>
      </w:r>
      <w:r w:rsidRPr="007C2123">
        <w:rPr>
          <w:rFonts w:ascii="Times New Roman" w:hAnsi="Times New Roman" w:cs="Times New Roman"/>
          <w:sz w:val="28"/>
          <w:szCs w:val="28"/>
        </w:rPr>
        <w:t>4</w:t>
      </w:r>
    </w:p>
    <w:p w:rsidR="007C21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 xml:space="preserve"> 2. Листья собраны в пучки по 2-5 хвоинки</w:t>
      </w:r>
      <w:r>
        <w:rPr>
          <w:rFonts w:ascii="Times New Roman" w:hAnsi="Times New Roman" w:cs="Times New Roman"/>
          <w:sz w:val="28"/>
          <w:szCs w:val="28"/>
        </w:rPr>
        <w:t xml:space="preserve"> в каждом……………….</w:t>
      </w:r>
      <w:r w:rsidRPr="007C2123">
        <w:rPr>
          <w:rFonts w:ascii="Times New Roman" w:hAnsi="Times New Roman" w:cs="Times New Roman"/>
          <w:sz w:val="28"/>
          <w:szCs w:val="28"/>
        </w:rPr>
        <w:t>…..……</w:t>
      </w:r>
      <w:r w:rsidR="00B65823">
        <w:rPr>
          <w:rFonts w:ascii="Times New Roman" w:hAnsi="Times New Roman" w:cs="Times New Roman"/>
          <w:sz w:val="28"/>
          <w:szCs w:val="28"/>
        </w:rPr>
        <w:t>..</w:t>
      </w:r>
      <w:r w:rsidRPr="007C2123">
        <w:rPr>
          <w:rFonts w:ascii="Times New Roman" w:hAnsi="Times New Roman" w:cs="Times New Roman"/>
          <w:sz w:val="28"/>
          <w:szCs w:val="28"/>
        </w:rPr>
        <w:t>3</w:t>
      </w:r>
    </w:p>
    <w:p w:rsidR="007C21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>+ Хвоинки коро</w:t>
      </w:r>
      <w:r>
        <w:rPr>
          <w:rFonts w:ascii="Times New Roman" w:hAnsi="Times New Roman" w:cs="Times New Roman"/>
          <w:sz w:val="28"/>
          <w:szCs w:val="28"/>
        </w:rPr>
        <w:t xml:space="preserve">ткие, расположены поодиночке по </w:t>
      </w:r>
      <w:r w:rsidRPr="007C2123">
        <w:rPr>
          <w:rFonts w:ascii="Times New Roman" w:hAnsi="Times New Roman" w:cs="Times New Roman"/>
          <w:sz w:val="28"/>
          <w:szCs w:val="28"/>
        </w:rPr>
        <w:t>спирали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123">
        <w:rPr>
          <w:rFonts w:ascii="Times New Roman" w:hAnsi="Times New Roman" w:cs="Times New Roman"/>
          <w:sz w:val="28"/>
          <w:szCs w:val="28"/>
        </w:rPr>
        <w:t>……………………………......…</w:t>
      </w:r>
      <w:r w:rsidR="00B65823">
        <w:rPr>
          <w:rFonts w:ascii="Times New Roman" w:hAnsi="Times New Roman" w:cs="Times New Roman"/>
          <w:sz w:val="28"/>
          <w:szCs w:val="28"/>
        </w:rPr>
        <w:t>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123">
        <w:rPr>
          <w:rFonts w:ascii="Times New Roman" w:hAnsi="Times New Roman" w:cs="Times New Roman"/>
          <w:sz w:val="28"/>
          <w:szCs w:val="28"/>
        </w:rPr>
        <w:t>Ель обыкновенная (1)</w:t>
      </w:r>
    </w:p>
    <w:p w:rsidR="00B658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 xml:space="preserve"> 3. Листья собраны по 2, зрелые женские шишки с раскрывающимися чешуями, семена снабжены полупрозрачным крылом……......................</w:t>
      </w:r>
      <w:r w:rsidR="00B65823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Pr="007C2123">
        <w:rPr>
          <w:rFonts w:ascii="Times New Roman" w:hAnsi="Times New Roman" w:cs="Times New Roman"/>
          <w:sz w:val="28"/>
          <w:szCs w:val="28"/>
        </w:rPr>
        <w:t>Сосна лесная (2)</w:t>
      </w:r>
    </w:p>
    <w:p w:rsidR="00B658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 xml:space="preserve"> + Листья собраны по 5, зрелые женские шишки не раскрываются, семена крупные, бескрылые………………………..……..…</w:t>
      </w:r>
      <w:r w:rsidR="00B65823">
        <w:rPr>
          <w:rFonts w:ascii="Times New Roman" w:hAnsi="Times New Roman" w:cs="Times New Roman"/>
          <w:sz w:val="28"/>
          <w:szCs w:val="28"/>
        </w:rPr>
        <w:t>………</w:t>
      </w:r>
      <w:r w:rsidRPr="007C2123">
        <w:rPr>
          <w:rFonts w:ascii="Times New Roman" w:hAnsi="Times New Roman" w:cs="Times New Roman"/>
          <w:sz w:val="28"/>
          <w:szCs w:val="28"/>
        </w:rPr>
        <w:t>Сосна сибирская (3)</w:t>
      </w:r>
    </w:p>
    <w:p w:rsidR="00B658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 xml:space="preserve"> 4. Насекомоопыляемые растения, цветки яркие, заметные</w:t>
      </w:r>
      <w:r w:rsidR="00B65823">
        <w:rPr>
          <w:rFonts w:ascii="Times New Roman" w:hAnsi="Times New Roman" w:cs="Times New Roman"/>
          <w:sz w:val="28"/>
          <w:szCs w:val="28"/>
        </w:rPr>
        <w:t xml:space="preserve"> ……..……………..</w:t>
      </w:r>
      <w:r w:rsidRPr="007C2123">
        <w:rPr>
          <w:rFonts w:ascii="Times New Roman" w:hAnsi="Times New Roman" w:cs="Times New Roman"/>
          <w:sz w:val="28"/>
          <w:szCs w:val="28"/>
        </w:rPr>
        <w:t>5 + Ветроопыляемые растения, цветки мелкие, невзрачные, собраны в колосовидное соцветие…………………………</w:t>
      </w:r>
      <w:r w:rsidR="00B65823">
        <w:rPr>
          <w:rFonts w:ascii="Times New Roman" w:hAnsi="Times New Roman" w:cs="Times New Roman"/>
          <w:sz w:val="28"/>
          <w:szCs w:val="28"/>
        </w:rPr>
        <w:t>…...</w:t>
      </w:r>
      <w:r w:rsidRPr="007C2123">
        <w:rPr>
          <w:rFonts w:ascii="Times New Roman" w:hAnsi="Times New Roman" w:cs="Times New Roman"/>
          <w:sz w:val="28"/>
          <w:szCs w:val="28"/>
        </w:rPr>
        <w:t>..Лещина обыкновенная (4</w:t>
      </w:r>
      <w:r w:rsidR="00B65823">
        <w:rPr>
          <w:rFonts w:ascii="Times New Roman" w:hAnsi="Times New Roman" w:cs="Times New Roman"/>
          <w:sz w:val="28"/>
          <w:szCs w:val="28"/>
        </w:rPr>
        <w:t>)</w:t>
      </w:r>
    </w:p>
    <w:p w:rsidR="00B65823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 xml:space="preserve">5. Кустарничек, цветки расположены поодиночке в пазухах листьев, плод – темно-синяя </w:t>
      </w:r>
      <w:r w:rsidR="00B65823">
        <w:rPr>
          <w:rFonts w:ascii="Times New Roman" w:hAnsi="Times New Roman" w:cs="Times New Roman"/>
          <w:sz w:val="28"/>
          <w:szCs w:val="28"/>
        </w:rPr>
        <w:t>ягода с сизым налетом ………………..</w:t>
      </w:r>
      <w:r w:rsidRPr="007C2123">
        <w:rPr>
          <w:rFonts w:ascii="Times New Roman" w:hAnsi="Times New Roman" w:cs="Times New Roman"/>
          <w:sz w:val="28"/>
          <w:szCs w:val="28"/>
        </w:rPr>
        <w:t>Черника обыкновенная (5)</w:t>
      </w:r>
    </w:p>
    <w:p w:rsidR="00A65879" w:rsidRDefault="007C2123" w:rsidP="00B65823">
      <w:pPr>
        <w:jc w:val="both"/>
        <w:rPr>
          <w:rFonts w:ascii="Times New Roman" w:hAnsi="Times New Roman" w:cs="Times New Roman"/>
          <w:sz w:val="28"/>
          <w:szCs w:val="28"/>
        </w:rPr>
      </w:pPr>
      <w:r w:rsidRPr="007C2123">
        <w:rPr>
          <w:rFonts w:ascii="Times New Roman" w:hAnsi="Times New Roman" w:cs="Times New Roman"/>
          <w:sz w:val="28"/>
          <w:szCs w:val="28"/>
        </w:rPr>
        <w:t>+ Крупные деревья, соцветие кисть, плод – мелкая черная костянка…………………….….…</w:t>
      </w:r>
      <w:r w:rsidR="00B65823">
        <w:rPr>
          <w:rFonts w:ascii="Times New Roman" w:hAnsi="Times New Roman" w:cs="Times New Roman"/>
          <w:sz w:val="28"/>
          <w:szCs w:val="28"/>
        </w:rPr>
        <w:t>………………….</w:t>
      </w:r>
      <w:r w:rsidRPr="007C2123">
        <w:rPr>
          <w:rFonts w:ascii="Times New Roman" w:hAnsi="Times New Roman" w:cs="Times New Roman"/>
          <w:sz w:val="28"/>
          <w:szCs w:val="28"/>
        </w:rPr>
        <w:t>Черемуха обыкновенная (6)</w:t>
      </w:r>
    </w:p>
    <w:p w:rsidR="00B65823" w:rsidRDefault="00B65823" w:rsidP="00B65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823" w:rsidRPr="00DF6BA3" w:rsidRDefault="00B65823" w:rsidP="00E871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E12">
        <w:rPr>
          <w:rFonts w:ascii="Times New Roman" w:hAnsi="Times New Roman" w:cs="Times New Roman"/>
          <w:sz w:val="28"/>
          <w:szCs w:val="28"/>
        </w:rPr>
        <w:t xml:space="preserve">2.  </w:t>
      </w:r>
      <w:r w:rsidR="00A56E12" w:rsidRPr="00A56E12">
        <w:rPr>
          <w:rFonts w:ascii="Times New Roman" w:hAnsi="Times New Roman" w:cs="Times New Roman"/>
          <w:sz w:val="28"/>
          <w:szCs w:val="28"/>
        </w:rPr>
        <w:t xml:space="preserve">Дыхательная система. </w:t>
      </w:r>
      <w:r w:rsidRPr="00A56E12">
        <w:rPr>
          <w:rFonts w:ascii="Times New Roman" w:hAnsi="Times New Roman" w:cs="Times New Roman"/>
          <w:sz w:val="28"/>
          <w:szCs w:val="28"/>
        </w:rPr>
        <w:t>Сопоставьте утверждения о дыхательной системе с классом животных, для которых это характерно. Запишите номера кла</w:t>
      </w:r>
      <w:r w:rsidR="00E871F0">
        <w:rPr>
          <w:rFonts w:ascii="Times New Roman" w:hAnsi="Times New Roman" w:cs="Times New Roman"/>
          <w:sz w:val="28"/>
          <w:szCs w:val="28"/>
        </w:rPr>
        <w:t xml:space="preserve">ссов в таблицу в бланке ответов </w:t>
      </w:r>
      <w:r w:rsidR="00E871F0" w:rsidRPr="00DF6BA3">
        <w:rPr>
          <w:rFonts w:ascii="Times New Roman" w:hAnsi="Times New Roman" w:cs="Times New Roman"/>
          <w:b/>
          <w:sz w:val="28"/>
          <w:szCs w:val="28"/>
        </w:rPr>
        <w:t xml:space="preserve">(5 баллов) </w:t>
      </w:r>
    </w:p>
    <w:p w:rsidR="00E871F0" w:rsidRPr="00A56E12" w:rsidRDefault="00E871F0" w:rsidP="00E871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B65823" w:rsidRPr="00A56E12" w:rsidTr="00A56E12">
        <w:tc>
          <w:tcPr>
            <w:tcW w:w="704" w:type="dxa"/>
          </w:tcPr>
          <w:p w:rsidR="00B65823" w:rsidRPr="004360C4" w:rsidRDefault="00B65823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B65823" w:rsidRPr="00A56E12" w:rsidTr="00A56E12">
        <w:tc>
          <w:tcPr>
            <w:tcW w:w="704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Альвеолярные легкие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1. Гидроидные полипы</w:t>
            </w:r>
          </w:p>
        </w:tc>
      </w:tr>
      <w:tr w:rsidR="00B65823" w:rsidRPr="00A56E12" w:rsidTr="00A56E12">
        <w:tc>
          <w:tcPr>
            <w:tcW w:w="704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Органы дыхания - трахеи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2. Ленточные черви</w:t>
            </w:r>
          </w:p>
        </w:tc>
      </w:tr>
      <w:tr w:rsidR="00B65823" w:rsidRPr="00A56E12" w:rsidTr="00A56E12">
        <w:tc>
          <w:tcPr>
            <w:tcW w:w="704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Кожно-легочное дыхание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3. Высшие раки</w:t>
            </w:r>
          </w:p>
        </w:tc>
      </w:tr>
      <w:tr w:rsidR="00B65823" w:rsidRPr="00A56E12" w:rsidTr="00A56E12">
        <w:tc>
          <w:tcPr>
            <w:tcW w:w="704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Легкое-книжка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4. Насекомые</w:t>
            </w:r>
          </w:p>
        </w:tc>
      </w:tr>
      <w:tr w:rsidR="00B65823" w:rsidRPr="00A56E12" w:rsidTr="00A56E12">
        <w:tc>
          <w:tcPr>
            <w:tcW w:w="704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Дыхание всей поверхностью тела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5. Паукообразные</w:t>
            </w:r>
          </w:p>
        </w:tc>
      </w:tr>
      <w:tr w:rsidR="00B65823" w:rsidRPr="00A56E12" w:rsidTr="00A56E12">
        <w:tc>
          <w:tcPr>
            <w:tcW w:w="704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Губчатые легкие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6. Двустворчатые моллюски</w:t>
            </w:r>
          </w:p>
        </w:tc>
      </w:tr>
      <w:tr w:rsidR="00B65823" w:rsidRPr="00A56E12" w:rsidTr="00A56E12">
        <w:tc>
          <w:tcPr>
            <w:tcW w:w="704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5526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Жабры на конечностях</w:t>
            </w:r>
          </w:p>
        </w:tc>
        <w:tc>
          <w:tcPr>
            <w:tcW w:w="3115" w:type="dxa"/>
          </w:tcPr>
          <w:p w:rsidR="00B65823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7. Брюхоногие моллюски</w:t>
            </w:r>
          </w:p>
        </w:tc>
      </w:tr>
      <w:tr w:rsidR="00A56E12" w:rsidRPr="00A56E12" w:rsidTr="00A56E12">
        <w:tc>
          <w:tcPr>
            <w:tcW w:w="704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5526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Жабры также улавливают частицы пищи из воды</w:t>
            </w:r>
          </w:p>
        </w:tc>
        <w:tc>
          <w:tcPr>
            <w:tcW w:w="3115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8. Земноводные</w:t>
            </w:r>
          </w:p>
        </w:tc>
      </w:tr>
      <w:tr w:rsidR="00A56E12" w:rsidRPr="00A56E12" w:rsidTr="00A56E12">
        <w:tc>
          <w:tcPr>
            <w:tcW w:w="704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5526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Легкое - обособившаяся часть мантийной полости</w:t>
            </w:r>
          </w:p>
        </w:tc>
        <w:tc>
          <w:tcPr>
            <w:tcW w:w="3115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9. Птицы</w:t>
            </w:r>
          </w:p>
        </w:tc>
      </w:tr>
      <w:tr w:rsidR="00A56E12" w:rsidRPr="00A56E12" w:rsidTr="00A56E12">
        <w:tc>
          <w:tcPr>
            <w:tcW w:w="704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5526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Не используют кислород для дыхания</w:t>
            </w:r>
          </w:p>
        </w:tc>
        <w:tc>
          <w:tcPr>
            <w:tcW w:w="3115" w:type="dxa"/>
          </w:tcPr>
          <w:p w:rsidR="00A56E12" w:rsidRPr="004360C4" w:rsidRDefault="00A56E12" w:rsidP="00B65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0C4">
              <w:rPr>
                <w:rFonts w:ascii="Times New Roman" w:hAnsi="Times New Roman" w:cs="Times New Roman"/>
                <w:sz w:val="28"/>
                <w:szCs w:val="28"/>
              </w:rPr>
              <w:t>10. Млекопитающие</w:t>
            </w:r>
          </w:p>
        </w:tc>
      </w:tr>
    </w:tbl>
    <w:p w:rsidR="00E871F0" w:rsidRPr="00603429" w:rsidRDefault="00FE22F2" w:rsidP="00B658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4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3. Кроссворд</w:t>
      </w:r>
      <w:r w:rsidR="00603429">
        <w:rPr>
          <w:rFonts w:ascii="Times New Roman" w:hAnsi="Times New Roman" w:cs="Times New Roman"/>
          <w:b/>
          <w:sz w:val="28"/>
          <w:szCs w:val="28"/>
        </w:rPr>
        <w:t xml:space="preserve"> (10 баллов)</w:t>
      </w:r>
    </w:p>
    <w:p w:rsidR="00FE22F2" w:rsidRDefault="00FE22F2" w:rsidP="00B658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1FF772" wp14:editId="36FDE565">
            <wp:extent cx="5940425" cy="47447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 горизонтали: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Неклеточный тип дифференциации таллома, при котором наблюдается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отсутствие клеточных перегородок, то есть таллом представлен одной большой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многоядерной клеткой.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Личинка моллюсков, паразитирующая на коже рыбы благодаря прикреплению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биссусной нитью (характерна для беззубки, перловицы).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Покоящаяся клетка в составе цианобактерий, формирующих гетероцисты, с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утолщённой оболочкой, большим запасом питательных веществ и пигментов.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Необходима для переживания неблагоприятных условий и размножения.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Внехромосомная ДНК бактерий, обуславливающая признаки, позволяющие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лучше приспособиться к условиям обитания.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Тип живых организмов, включающий саркодовых и жгутиконосцев.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Концевые участки хромосом.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Организм, являющийся возбудителем бактериальной дизентерии.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Цитоплазматические выросты на внешней стороне клетки бактерии,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предназначенные для связи с другими бактериями.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Основной белок жгутика архей.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 вертикали: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Вид полового процесса, при котором сливаются резко отличающиеся по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размеру друг от друга половые клетки, яйцеклетка не имеет жгутика.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Пуриновое азотистое основание, входящее в состав основного источника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энергии в клетке.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Один из гормонов передней доли гипофиза, главный регулятор биосинтеза и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секреции гормонов щитовидной железы.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6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Форменные элементы, которые способны идти против тока крови.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7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Один из путей достижения биологического прогресса, характеризующийся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общим повышением уровня организации организмов.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8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Наследственное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заболевание,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сцепленное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X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хромосомой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характеризующееся недостатком функционального фактора свертывания крови.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«Викторианская» или «Царская» болезнь.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9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Плодовая сумка, сумчатых грибов, где происходит развитие спор.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10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Один из основоположников теории абиогенного происхождения жизни.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11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Множественное бесполое размножение, при котором после многократного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деления ядра происходит распадение материнской клетки на множество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дочерних.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12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«...» клетки — клетки, расположенные в эктодерме кишечнополостных,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необходимые для ловли добычи и защиты от нападения хищников.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15</w:t>
      </w:r>
      <w:r w:rsidR="0060342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Студенистое вещество между наружным и внутренним слоями клеток</w:t>
      </w:r>
    </w:p>
    <w:p w:rsidR="00FE22F2" w:rsidRPr="00FE22F2" w:rsidRDefault="00FE22F2" w:rsidP="00603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E22F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кишечнополостных.</w:t>
      </w:r>
    </w:p>
    <w:p w:rsidR="00FE22F2" w:rsidRPr="00FE22F2" w:rsidRDefault="00FE22F2" w:rsidP="006034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429" w:rsidRPr="00DF6BA3" w:rsidRDefault="006034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BA3">
        <w:rPr>
          <w:rFonts w:ascii="Times New Roman" w:hAnsi="Times New Roman" w:cs="Times New Roman"/>
          <w:b/>
          <w:sz w:val="28"/>
          <w:szCs w:val="28"/>
        </w:rPr>
        <w:t>4. Следы (</w:t>
      </w:r>
      <w:r w:rsidR="00DF6BA3">
        <w:rPr>
          <w:rFonts w:ascii="Times New Roman" w:hAnsi="Times New Roman" w:cs="Times New Roman"/>
          <w:b/>
          <w:sz w:val="28"/>
          <w:szCs w:val="28"/>
        </w:rPr>
        <w:t>22 балла</w:t>
      </w:r>
      <w:r w:rsidR="008E39C3" w:rsidRPr="00DF6BA3">
        <w:rPr>
          <w:rFonts w:ascii="Times New Roman" w:hAnsi="Times New Roman" w:cs="Times New Roman"/>
          <w:b/>
          <w:sz w:val="28"/>
          <w:szCs w:val="28"/>
        </w:rPr>
        <w:t>)</w:t>
      </w:r>
    </w:p>
    <w:p w:rsidR="00603429" w:rsidRDefault="006034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B42D9C" wp14:editId="736FEAC9">
            <wp:extent cx="4638675" cy="857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691" b="5770"/>
                    <a:stretch/>
                  </pic:blipFill>
                  <pic:spPr bwMode="auto">
                    <a:xfrm>
                      <a:off x="0" y="0"/>
                      <a:ext cx="4638675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E39C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Животные: Медведь Волк Крот Рысь Белка Олень Лошадь Голубь</w:t>
      </w:r>
    </w:p>
    <w:p w:rsid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1. </w:t>
      </w: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Определите тип хождения каждого животного и впишите в таблицу соответствующую букву.</w:t>
      </w:r>
    </w:p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– стопоходящие. Виды, которые опираются на всю стопу</w:t>
      </w:r>
    </w:p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 – пальцеходящие. Опираются не на всю стопу, а только на пальцы.</w:t>
      </w:r>
    </w:p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 – фалангоходящие. Опираются только на последнюю фалангу среднего пальца</w:t>
      </w:r>
    </w:p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</w:t>
      </w: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Предположите, какие животные самые быстрые в беге (Б), какие – быстрые и при этом маневренные (БМ), 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какие передвигаются на большие расстояния медленно (М). Объясните, как связаны с типом хождения</w:t>
      </w:r>
      <w:r w:rsid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скорость движения и маневренность.</w:t>
      </w:r>
    </w:p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</w:t>
      </w: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 некоторых следах мы видим отпечатки когтей. Опишите, что это за образования, и запишите в таблицу,</w:t>
      </w:r>
      <w:r w:rsid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чего они нужны этим животным кроме дополнительной опоры при ходьбе.</w:t>
      </w:r>
    </w:p>
    <w:p w:rsid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</w:t>
      </w:r>
      <w:r w:rsidRPr="008E39C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Какое животное из представленных является «лишним» и по какой причине?</w:t>
      </w:r>
    </w:p>
    <w:p w:rsid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Ответы внести в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387"/>
        <w:gridCol w:w="1842"/>
        <w:gridCol w:w="1985"/>
        <w:gridCol w:w="2262"/>
      </w:tblGrid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Следы (буква)</w:t>
            </w: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Тип хождения </w:t>
            </w:r>
          </w:p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(С, П или Ф)</w:t>
            </w: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Быстрота</w:t>
            </w:r>
          </w:p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(Б, БМ или М)</w:t>
            </w:r>
          </w:p>
        </w:tc>
        <w:tc>
          <w:tcPr>
            <w:tcW w:w="2262" w:type="dxa"/>
          </w:tcPr>
          <w:p w:rsidR="008E39C3" w:rsidRDefault="008E39C3" w:rsidP="008E39C3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Когти используют чтобы</w:t>
            </w:r>
          </w:p>
        </w:tc>
      </w:tr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Медведь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Волк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Крот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Рысь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Белка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Олень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8E39C3" w:rsidTr="008E39C3">
        <w:tc>
          <w:tcPr>
            <w:tcW w:w="1869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Лошадь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  <w:tr w:rsidR="008E39C3" w:rsidTr="008E39C3">
        <w:tc>
          <w:tcPr>
            <w:tcW w:w="1869" w:type="dxa"/>
          </w:tcPr>
          <w:p w:rsidR="008E39C3" w:rsidRP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</w:pPr>
            <w:r w:rsidRPr="008E39C3">
              <w:rPr>
                <w:rFonts w:ascii="Times New Roman" w:eastAsia="Times New Roman" w:hAnsi="Times New Roman" w:cs="Times New Roman"/>
                <w:b/>
                <w:color w:val="34343C"/>
                <w:sz w:val="28"/>
                <w:szCs w:val="28"/>
                <w:lang w:eastAsia="ru-RU"/>
              </w:rPr>
              <w:t>Голубь</w:t>
            </w:r>
          </w:p>
        </w:tc>
        <w:tc>
          <w:tcPr>
            <w:tcW w:w="1387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8E39C3" w:rsidRDefault="008E39C3" w:rsidP="008E39C3">
            <w:pPr>
              <w:jc w:val="both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</w:tr>
    </w:tbl>
    <w:p w:rsidR="008E39C3" w:rsidRPr="008E39C3" w:rsidRDefault="008E39C3" w:rsidP="008E3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E39C3" w:rsidRDefault="008E39C3" w:rsidP="008E39C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39C3" w:rsidRPr="00DF6BA3" w:rsidTr="008E39C3">
        <w:tc>
          <w:tcPr>
            <w:tcW w:w="4672" w:type="dxa"/>
          </w:tcPr>
          <w:p w:rsidR="008E39C3" w:rsidRPr="00DF6BA3" w:rsidRDefault="008E39C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BA3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Объясните, как связаны с типом хождения скорость движения и маневренность</w:t>
            </w:r>
            <w:r w:rsidR="00DF6BA3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(2 балла)</w:t>
            </w:r>
          </w:p>
        </w:tc>
        <w:tc>
          <w:tcPr>
            <w:tcW w:w="4673" w:type="dxa"/>
          </w:tcPr>
          <w:p w:rsidR="008E39C3" w:rsidRDefault="008E39C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P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9C3" w:rsidRPr="00DF6BA3" w:rsidTr="008E39C3">
        <w:tc>
          <w:tcPr>
            <w:tcW w:w="4672" w:type="dxa"/>
          </w:tcPr>
          <w:p w:rsidR="008E39C3" w:rsidRP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BA3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Что такое когти?</w:t>
            </w: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(2 балла)</w:t>
            </w:r>
          </w:p>
        </w:tc>
        <w:tc>
          <w:tcPr>
            <w:tcW w:w="4673" w:type="dxa"/>
          </w:tcPr>
          <w:p w:rsidR="008E39C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P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9C3" w:rsidRPr="00DF6BA3" w:rsidTr="008E39C3">
        <w:tc>
          <w:tcPr>
            <w:tcW w:w="4672" w:type="dxa"/>
          </w:tcPr>
          <w:p w:rsidR="008E39C3" w:rsidRP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BA3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Какое животное «лишнее» и почему?</w:t>
            </w: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(2 балла)</w:t>
            </w:r>
          </w:p>
        </w:tc>
        <w:tc>
          <w:tcPr>
            <w:tcW w:w="4673" w:type="dxa"/>
          </w:tcPr>
          <w:p w:rsidR="008E39C3" w:rsidRDefault="008E39C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BA3" w:rsidRPr="00DF6BA3" w:rsidRDefault="00DF6BA3" w:rsidP="008E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39C3" w:rsidRDefault="008E39C3" w:rsidP="008E3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C3C" w:rsidRPr="00B01771" w:rsidRDefault="00DF6BA3" w:rsidP="007D1C3C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0177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360C4">
        <w:rPr>
          <w:rFonts w:ascii="Times New Roman" w:hAnsi="Times New Roman" w:cs="Times New Roman"/>
          <w:b/>
          <w:sz w:val="28"/>
          <w:szCs w:val="28"/>
        </w:rPr>
        <w:t>Путаница (10</w:t>
      </w:r>
      <w:r w:rsidR="007D1C3C" w:rsidRPr="00B01771">
        <w:rPr>
          <w:rFonts w:ascii="Times New Roman" w:hAnsi="Times New Roman" w:cs="Times New Roman"/>
          <w:b/>
          <w:sz w:val="28"/>
          <w:szCs w:val="28"/>
        </w:rPr>
        <w:t xml:space="preserve"> баллов)</w:t>
      </w:r>
    </w:p>
    <w:p w:rsidR="007D1C3C" w:rsidRPr="007D1C3C" w:rsidRDefault="00DF6BA3" w:rsidP="00B017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D1C3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Школьнику Артему дали задание рассмотреть </w:t>
      </w:r>
      <w:r w:rsidR="00B0177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 описать </w:t>
      </w:r>
      <w:r w:rsidRPr="007D1C3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плоды разных растений. </w:t>
      </w:r>
    </w:p>
    <w:p w:rsidR="007D1C3C" w:rsidRPr="00185030" w:rsidRDefault="007D1C3C" w:rsidP="00B017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D1C3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выполнения задания он выбрал следующее: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0"/>
        <w:gridCol w:w="1879"/>
        <w:gridCol w:w="1793"/>
        <w:gridCol w:w="1844"/>
        <w:gridCol w:w="2099"/>
      </w:tblGrid>
      <w:tr w:rsidR="00B01771" w:rsidTr="007D1C3C">
        <w:tc>
          <w:tcPr>
            <w:tcW w:w="1866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C42DDE" wp14:editId="66206F65">
                  <wp:extent cx="857885" cy="927713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403" cy="93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5E560E" wp14:editId="0F17FAD4">
                  <wp:extent cx="1152212" cy="947919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427" cy="95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6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FE6325" wp14:editId="2B2E4AE6">
                  <wp:extent cx="1091895" cy="97190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134" cy="979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FC25D5" wp14:editId="494432C5">
                  <wp:extent cx="967574" cy="1087447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95837" cy="1119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:rsidR="007D1C3C" w:rsidRDefault="007D1C3C" w:rsidP="007D1C3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3074D1" wp14:editId="08A54022">
                  <wp:extent cx="1066286" cy="996305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287" cy="1000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771" w:rsidTr="007D1C3C">
        <w:tc>
          <w:tcPr>
            <w:tcW w:w="1866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5C99F7" wp14:editId="738B6FDF">
                  <wp:extent cx="1044267" cy="942975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528" cy="96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4FA15E" wp14:editId="54EE6797">
                  <wp:extent cx="1057762" cy="12573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584" cy="127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6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0900E4" wp14:editId="49742064">
                  <wp:extent cx="1092820" cy="105029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082" cy="1060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</w:tcPr>
          <w:p w:rsidR="007D1C3C" w:rsidRDefault="007D1C3C" w:rsidP="007D1C3C">
            <w:pPr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0B75F2" wp14:editId="5DB881AE">
                  <wp:extent cx="1128323" cy="9612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746" cy="971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:rsidR="007D1C3C" w:rsidRDefault="00B01771" w:rsidP="007D1C3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669B3D" wp14:editId="4D72AF50">
                  <wp:extent cx="1304290" cy="109299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872" cy="111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6BA3" w:rsidRPr="00DF6BA3" w:rsidRDefault="00DF6BA3" w:rsidP="00B01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Через несколько дней он увидел, что картофелина</w:t>
      </w:r>
      <w:r w:rsidR="00B01771" w:rsidRPr="00B0177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позеленела, у морковки позеленела только часть, огурец пожелтел, а луковица проросла. Остальные</w:t>
      </w:r>
      <w:r w:rsidR="00B01771" w:rsidRPr="00B0177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«пособия» не изменились. Он описал это в домашней работе и рассчитывал получить пятерку. Какие</w:t>
      </w:r>
      <w:r w:rsidR="00B01771" w:rsidRPr="00B0177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ошибки сделал </w:t>
      </w:r>
      <w:r w:rsidR="00B01771" w:rsidRPr="00B0177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школьник</w:t>
      </w: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?</w:t>
      </w:r>
    </w:p>
    <w:p w:rsidR="00DF6BA3" w:rsidRPr="00DF6BA3" w:rsidRDefault="00DF6BA3" w:rsidP="00B01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1) Что из растительных объектов, найденных </w:t>
      </w:r>
      <w:r w:rsidR="00B01771" w:rsidRPr="00B0177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Артемом</w:t>
      </w: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является плодами? К какому типу плодов они</w:t>
      </w:r>
      <w:r w:rsidR="00B01771" w:rsidRPr="00B0177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относятся?</w:t>
      </w:r>
    </w:p>
    <w:p w:rsidR="00DF6BA3" w:rsidRPr="00DF6BA3" w:rsidRDefault="00DF6BA3" w:rsidP="00B01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2) Какими органами являются остальные объекты?</w:t>
      </w:r>
    </w:p>
    <w:p w:rsidR="00DF6BA3" w:rsidRPr="00DF6BA3" w:rsidRDefault="00DF6BA3" w:rsidP="00B01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3) Объясните, почему за время, проведенное на подоконнике, </w:t>
      </w:r>
      <w:r w:rsidR="00185030">
        <w:rPr>
          <w:rFonts w:ascii="Times New Roman" w:eastAsia="Times New Roman" w:hAnsi="Times New Roman" w:cs="Times New Roman"/>
          <w:color w:val="34343C"/>
          <w:sz w:val="28"/>
          <w:szCs w:val="28"/>
          <w:lang w:val="en-US" w:eastAsia="ru-RU"/>
        </w:rPr>
        <w:t>c</w:t>
      </w:r>
      <w:r w:rsidR="001850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выбранными объектами </w:t>
      </w:r>
      <w:bookmarkStart w:id="0" w:name="_GoBack"/>
      <w:bookmarkEnd w:id="0"/>
      <w:r w:rsidRPr="00DF6B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произошли описанные изменения.</w:t>
      </w:r>
    </w:p>
    <w:p w:rsidR="00DF6BA3" w:rsidRDefault="00DF6BA3" w:rsidP="00B01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60C4" w:rsidRPr="00EC5ED9" w:rsidRDefault="004360C4" w:rsidP="00436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ED9">
        <w:rPr>
          <w:rFonts w:ascii="Times New Roman" w:hAnsi="Times New Roman" w:cs="Times New Roman"/>
          <w:b/>
          <w:sz w:val="24"/>
          <w:szCs w:val="24"/>
        </w:rPr>
        <w:t>Конкурсный рейтинг поступающего</w:t>
      </w:r>
    </w:p>
    <w:p w:rsidR="004360C4" w:rsidRDefault="004360C4" w:rsidP="00436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ED9">
        <w:rPr>
          <w:rFonts w:ascii="Times New Roman" w:hAnsi="Times New Roman" w:cs="Times New Roman"/>
          <w:b/>
          <w:sz w:val="24"/>
          <w:szCs w:val="24"/>
        </w:rPr>
        <w:t xml:space="preserve"> формируется по следующей бальной системе:</w:t>
      </w:r>
    </w:p>
    <w:p w:rsidR="004360C4" w:rsidRPr="00EC5ED9" w:rsidRDefault="004360C4" w:rsidP="004360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2416"/>
      </w:tblGrid>
      <w:tr w:rsidR="004360C4" w:rsidRPr="00EC5ED9" w:rsidTr="007F0232">
        <w:trPr>
          <w:jc w:val="center"/>
        </w:trPr>
        <w:tc>
          <w:tcPr>
            <w:tcW w:w="5807" w:type="dxa"/>
          </w:tcPr>
          <w:p w:rsidR="004360C4" w:rsidRPr="00EC5ED9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2416" w:type="dxa"/>
          </w:tcPr>
          <w:p w:rsidR="004360C4" w:rsidRP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4360C4" w:rsidRPr="00EC5ED9" w:rsidTr="007F0232">
        <w:trPr>
          <w:jc w:val="center"/>
        </w:trPr>
        <w:tc>
          <w:tcPr>
            <w:tcW w:w="5807" w:type="dxa"/>
          </w:tcPr>
          <w:p w:rsidR="004360C4" w:rsidRPr="00EC5ED9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2416" w:type="dxa"/>
          </w:tcPr>
          <w:p w:rsidR="004360C4" w:rsidRPr="00EC5ED9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4360C4" w:rsidRPr="00EC5ED9" w:rsidTr="007F0232">
        <w:trPr>
          <w:jc w:val="center"/>
        </w:trPr>
        <w:tc>
          <w:tcPr>
            <w:tcW w:w="5807" w:type="dxa"/>
          </w:tcPr>
          <w:p w:rsidR="004360C4" w:rsidRPr="00EC5ED9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2416" w:type="dxa"/>
          </w:tcPr>
          <w:p w:rsidR="004360C4" w:rsidRPr="00EC5ED9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C5ED9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4360C4" w:rsidRPr="00EC5ED9" w:rsidTr="007F0232">
        <w:trPr>
          <w:jc w:val="center"/>
        </w:trPr>
        <w:tc>
          <w:tcPr>
            <w:tcW w:w="5807" w:type="dxa"/>
          </w:tcPr>
          <w:p w:rsidR="004360C4" w:rsidRPr="00EC5ED9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2416" w:type="dxa"/>
          </w:tcPr>
          <w:p w:rsid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балла</w:t>
            </w:r>
          </w:p>
        </w:tc>
      </w:tr>
      <w:tr w:rsidR="004360C4" w:rsidRPr="00EC5ED9" w:rsidTr="007F0232">
        <w:trPr>
          <w:jc w:val="center"/>
        </w:trPr>
        <w:tc>
          <w:tcPr>
            <w:tcW w:w="5807" w:type="dxa"/>
          </w:tcPr>
          <w:p w:rsidR="004360C4" w:rsidRPr="00EC5ED9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2416" w:type="dxa"/>
          </w:tcPr>
          <w:p w:rsid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4360C4" w:rsidRPr="00EC5ED9" w:rsidTr="007F0232">
        <w:trPr>
          <w:jc w:val="center"/>
        </w:trPr>
        <w:tc>
          <w:tcPr>
            <w:tcW w:w="5807" w:type="dxa"/>
          </w:tcPr>
          <w:p w:rsidR="004360C4" w:rsidRPr="00015169" w:rsidRDefault="004360C4" w:rsidP="007F0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16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достижения</w:t>
            </w:r>
          </w:p>
          <w:p w:rsidR="004360C4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этапа ВСОШ по биологии в 2025/2026 учебном году</w:t>
            </w:r>
          </w:p>
          <w:p w:rsidR="004360C4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муниципального этапа ВСОШ по биологии в 2025/2026 учебном году  </w:t>
            </w:r>
          </w:p>
          <w:p w:rsidR="004360C4" w:rsidRDefault="004360C4" w:rsidP="007F0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и призер школьного этапа ВСОШ по биологии в 2025/2026 учебном году</w:t>
            </w:r>
          </w:p>
        </w:tc>
        <w:tc>
          <w:tcPr>
            <w:tcW w:w="2416" w:type="dxa"/>
          </w:tcPr>
          <w:p w:rsidR="004360C4" w:rsidRPr="00015169" w:rsidRDefault="004360C4" w:rsidP="007F0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169">
              <w:rPr>
                <w:rFonts w:ascii="Times New Roman" w:hAnsi="Times New Roman" w:cs="Times New Roman"/>
                <w:b/>
                <w:sz w:val="24"/>
                <w:szCs w:val="24"/>
              </w:rPr>
              <w:t>От 3 до 10 баллов</w:t>
            </w:r>
          </w:p>
          <w:p w:rsidR="004360C4" w:rsidRPr="00015169" w:rsidRDefault="004360C4" w:rsidP="007F0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  <w:p w:rsid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  <w:p w:rsid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C4" w:rsidRDefault="004360C4" w:rsidP="007F0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4360C4" w:rsidRPr="00015169" w:rsidTr="007F0232">
        <w:trPr>
          <w:jc w:val="center"/>
        </w:trPr>
        <w:tc>
          <w:tcPr>
            <w:tcW w:w="5807" w:type="dxa"/>
          </w:tcPr>
          <w:p w:rsidR="004360C4" w:rsidRPr="00015169" w:rsidRDefault="004360C4" w:rsidP="007F0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16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2416" w:type="dxa"/>
          </w:tcPr>
          <w:p w:rsidR="004360C4" w:rsidRPr="00015169" w:rsidRDefault="004360C4" w:rsidP="007F0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Pr="00015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балла</w:t>
            </w:r>
          </w:p>
        </w:tc>
      </w:tr>
    </w:tbl>
    <w:p w:rsidR="004360C4" w:rsidRPr="00015169" w:rsidRDefault="004360C4" w:rsidP="004360C4">
      <w:pPr>
        <w:spacing w:after="0" w:line="240" w:lineRule="auto"/>
        <w:jc w:val="center"/>
        <w:rPr>
          <w:b/>
          <w:sz w:val="24"/>
          <w:szCs w:val="24"/>
        </w:rPr>
      </w:pPr>
    </w:p>
    <w:p w:rsidR="004360C4" w:rsidRDefault="004360C4" w:rsidP="004360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60C4" w:rsidRPr="00B01771" w:rsidRDefault="004360C4" w:rsidP="00B017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60C4" w:rsidRPr="00B0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23"/>
    <w:rsid w:val="00185030"/>
    <w:rsid w:val="004360C4"/>
    <w:rsid w:val="00603429"/>
    <w:rsid w:val="007C2123"/>
    <w:rsid w:val="007D1C3C"/>
    <w:rsid w:val="008E39C3"/>
    <w:rsid w:val="00A56E12"/>
    <w:rsid w:val="00A65879"/>
    <w:rsid w:val="00B01771"/>
    <w:rsid w:val="00B65823"/>
    <w:rsid w:val="00DF6BA3"/>
    <w:rsid w:val="00E871F0"/>
    <w:rsid w:val="00F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D39D"/>
  <w15:chartTrackingRefBased/>
  <w15:docId w15:val="{4EA4AB8A-6A0D-4D8D-9D07-36511498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12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65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6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mailto:onzaharova78@mail.ru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RCPD</dc:creator>
  <cp:keywords/>
  <dc:description/>
  <cp:lastModifiedBy>RCPD</cp:lastModifiedBy>
  <cp:revision>6</cp:revision>
  <cp:lastPrinted>2026-08-31T13:35:00Z</cp:lastPrinted>
  <dcterms:created xsi:type="dcterms:W3CDTF">2026-08-31T09:51:00Z</dcterms:created>
  <dcterms:modified xsi:type="dcterms:W3CDTF">2026-09-01T06:05:00Z</dcterms:modified>
</cp:coreProperties>
</file>