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622" w:rsidRPr="00D967A1" w:rsidRDefault="002B21B7" w:rsidP="00D967A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D96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знаковых </w:t>
      </w:r>
      <w:r w:rsidR="00D967A1" w:rsidRPr="00D96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конкурсных и научных </w:t>
      </w:r>
      <w:r w:rsidRPr="00D967A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мероприятий регионального уровня</w:t>
      </w:r>
    </w:p>
    <w:tbl>
      <w:tblPr>
        <w:tblStyle w:val="a4"/>
        <w:tblW w:w="15077" w:type="dxa"/>
        <w:tblLook w:val="04A0" w:firstRow="1" w:lastRow="0" w:firstColumn="1" w:lastColumn="0" w:noHBand="0" w:noVBand="1"/>
      </w:tblPr>
      <w:tblGrid>
        <w:gridCol w:w="1666"/>
        <w:gridCol w:w="6551"/>
        <w:gridCol w:w="5238"/>
        <w:gridCol w:w="1622"/>
      </w:tblGrid>
      <w:tr w:rsidR="00DD40F8" w:rsidRPr="00DD40F8" w:rsidTr="00B84385">
        <w:tc>
          <w:tcPr>
            <w:tcW w:w="0" w:type="auto"/>
          </w:tcPr>
          <w:p w:rsidR="0000637C" w:rsidRPr="00DD40F8" w:rsidRDefault="00DD40F8" w:rsidP="00DD40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6551" w:type="dxa"/>
          </w:tcPr>
          <w:p w:rsidR="0000637C" w:rsidRPr="00D37822" w:rsidRDefault="00B25282" w:rsidP="00DD40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78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  <w:p w:rsidR="00574244" w:rsidRPr="00D37822" w:rsidRDefault="00574244" w:rsidP="00DD40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00637C" w:rsidRPr="00D37822" w:rsidRDefault="00B25282" w:rsidP="00DD40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78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Организатор</w:t>
            </w:r>
          </w:p>
        </w:tc>
        <w:tc>
          <w:tcPr>
            <w:tcW w:w="1622" w:type="dxa"/>
          </w:tcPr>
          <w:p w:rsidR="0000637C" w:rsidRPr="00D37822" w:rsidRDefault="00C06C95" w:rsidP="00DD40F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3782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</w:tr>
      <w:tr w:rsidR="00DD40F8" w:rsidRPr="00DD40F8" w:rsidTr="00B84385">
        <w:tc>
          <w:tcPr>
            <w:tcW w:w="0" w:type="auto"/>
          </w:tcPr>
          <w:p w:rsidR="00DD40F8" w:rsidRPr="00574244" w:rsidRDefault="00DD40F8" w:rsidP="00DD40F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DD40F8" w:rsidRDefault="00DD40F8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Итоговая конференция программы «Сириус. Лето: Начни свой проект» (региональный уровень)</w:t>
            </w:r>
            <w:r w:rsidR="009408F1">
              <w:t xml:space="preserve"> </w:t>
            </w:r>
            <w:hyperlink r:id="rId5" w:history="1">
              <w:r w:rsidR="009408F1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https://talant32.ru/projects/regionalnyj-uroven/vserossijskaya-interaktivnaya-vystavka-dostizhenij-obuchayushhihsya-v-oblasti-nauki-kultury-i-sporta-otkrytiya-2030/</w:t>
              </w:r>
            </w:hyperlink>
          </w:p>
          <w:p w:rsidR="009408F1" w:rsidRPr="00DD40F8" w:rsidRDefault="009408F1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DD40F8" w:rsidRPr="00DD40F8" w:rsidRDefault="00DD40F8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 «Сириус», ГАНОУ «РЦПД»</w:t>
            </w:r>
          </w:p>
        </w:tc>
        <w:tc>
          <w:tcPr>
            <w:tcW w:w="1622" w:type="dxa"/>
          </w:tcPr>
          <w:p w:rsidR="00DD40F8" w:rsidRPr="00DD40F8" w:rsidRDefault="00BE0942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DD40F8" w:rsidRPr="00DD40F8" w:rsidTr="00B84385">
        <w:tc>
          <w:tcPr>
            <w:tcW w:w="0" w:type="auto"/>
          </w:tcPr>
          <w:p w:rsidR="00DD40F8" w:rsidRPr="00574244" w:rsidRDefault="00DD40F8" w:rsidP="00DD40F8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DD40F8" w:rsidRDefault="00DD40F8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Региональный этап Всероссийского </w:t>
            </w:r>
            <w:r w:rsidRPr="00DD4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конкурса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научно-технологических проектов для старшеклассников и студентов «Большие вызовы»</w:t>
            </w:r>
            <w:r w:rsidR="007B3106">
              <w:t xml:space="preserve"> </w:t>
            </w:r>
            <w:hyperlink r:id="rId6" w:history="1">
              <w:r w:rsidR="007B310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https://talant32.ru/projects/regionalnyj-uroven/shag-v-nauku/</w:t>
              </w:r>
            </w:hyperlink>
          </w:p>
          <w:p w:rsidR="007B3106" w:rsidRPr="00DD40F8" w:rsidRDefault="007B3106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DD40F8" w:rsidRPr="00DD40F8" w:rsidRDefault="00DD40F8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 «Сириус», ГАНОУ «РЦПД»</w:t>
            </w:r>
          </w:p>
        </w:tc>
        <w:tc>
          <w:tcPr>
            <w:tcW w:w="1622" w:type="dxa"/>
          </w:tcPr>
          <w:p w:rsidR="00DD40F8" w:rsidRPr="00DD40F8" w:rsidRDefault="00D37822" w:rsidP="00DD40F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214830" w:rsidRPr="00DD40F8" w:rsidTr="00B84385">
        <w:tc>
          <w:tcPr>
            <w:tcW w:w="0" w:type="auto"/>
          </w:tcPr>
          <w:p w:rsidR="00214830" w:rsidRPr="00574244" w:rsidRDefault="00214830" w:rsidP="00214830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214830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Региональный конкурс проектных и исследовательских работ «Мой регион32» </w:t>
            </w:r>
            <w:hyperlink r:id="rId7" w:history="1">
              <w:r w:rsidR="009408F1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https://talant32.ru/projects/regionalnyj-uroven/oblastnoj-konkurs-proektnyh-i-issledovatelskih-rabot-moj-region-32/</w:t>
              </w:r>
            </w:hyperlink>
          </w:p>
          <w:p w:rsidR="009408F1" w:rsidRPr="00DD40F8" w:rsidRDefault="009408F1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214830" w:rsidRPr="00DD40F8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ГАНОУ «РЦПД» </w:t>
            </w:r>
          </w:p>
        </w:tc>
        <w:tc>
          <w:tcPr>
            <w:tcW w:w="1622" w:type="dxa"/>
          </w:tcPr>
          <w:p w:rsidR="00214830" w:rsidRPr="00DD40F8" w:rsidRDefault="00AE708C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214830" w:rsidRPr="00DD40F8" w:rsidTr="00B84385">
        <w:tc>
          <w:tcPr>
            <w:tcW w:w="0" w:type="auto"/>
          </w:tcPr>
          <w:p w:rsidR="00214830" w:rsidRPr="00574244" w:rsidRDefault="00214830" w:rsidP="00214830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214830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Региональный этап международного детского конкурса «Школьный патент – шаг в будущее!»</w:t>
            </w:r>
            <w:r w:rsidR="00A1502E">
              <w:t xml:space="preserve"> </w:t>
            </w:r>
            <w:hyperlink r:id="rId8" w:history="1">
              <w:r w:rsidR="00A1502E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https://schoolpatent.ru/rdbryansk</w:t>
              </w:r>
            </w:hyperlink>
          </w:p>
          <w:p w:rsidR="00A1502E" w:rsidRPr="00DD40F8" w:rsidRDefault="00A1502E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214830" w:rsidRPr="00DD40F8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«Брянская областная научная универсальная библиотека им. Ф.И. Тютчева»</w:t>
            </w:r>
          </w:p>
        </w:tc>
        <w:tc>
          <w:tcPr>
            <w:tcW w:w="1622" w:type="dxa"/>
          </w:tcPr>
          <w:p w:rsidR="00214830" w:rsidRPr="00DD40F8" w:rsidRDefault="00AE708C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214830" w:rsidRPr="00DD40F8" w:rsidTr="00B84385">
        <w:tc>
          <w:tcPr>
            <w:tcW w:w="0" w:type="auto"/>
          </w:tcPr>
          <w:p w:rsidR="00214830" w:rsidRPr="00574244" w:rsidRDefault="00214830" w:rsidP="00214830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214830" w:rsidRDefault="00214830" w:rsidP="00214830">
            <w:pPr>
              <w:pStyle w:val="1"/>
              <w:spacing w:before="0" w:after="75"/>
              <w:outlineLvl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Региональный конкурс проектных и исследовательских работ «Под алыми парусами»</w:t>
            </w:r>
            <w:r w:rsidR="005B33B7">
              <w:t xml:space="preserve"> </w:t>
            </w:r>
            <w:hyperlink r:id="rId9" w:history="1">
              <w:r w:rsidR="005B33B7" w:rsidRPr="00442DB7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https://gimnazia5-bryansk.gosuslugi.ru/roditelyam-i-uchenikam/meropriyatiya/konkurs-proektnyh-i-issledovatelskih-rabot-pod-alymi-parusami.html</w:t>
              </w:r>
            </w:hyperlink>
          </w:p>
          <w:p w:rsidR="005B33B7" w:rsidRPr="005B33B7" w:rsidRDefault="005B33B7" w:rsidP="005B33B7"/>
        </w:tc>
        <w:tc>
          <w:tcPr>
            <w:tcW w:w="5238" w:type="dxa"/>
          </w:tcPr>
          <w:p w:rsidR="00214830" w:rsidRPr="00DD40F8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Департамент образования и науки Брянской области, 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214830" w:rsidRPr="00DD40F8" w:rsidRDefault="00D37822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214830" w:rsidRPr="00DD40F8" w:rsidTr="00B84385">
        <w:tc>
          <w:tcPr>
            <w:tcW w:w="0" w:type="auto"/>
          </w:tcPr>
          <w:p w:rsidR="00214830" w:rsidRPr="00574244" w:rsidRDefault="00214830" w:rsidP="00214830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214830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Областной конкурс «Зеркало природы»</w:t>
            </w:r>
          </w:p>
          <w:p w:rsidR="0010683C" w:rsidRDefault="007B320E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10683C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http://ebc.b-edu.ru/index.php/2010-03-30-06-19-32/64--l-r</w:t>
              </w:r>
            </w:hyperlink>
          </w:p>
          <w:p w:rsidR="0010683C" w:rsidRPr="00DD40F8" w:rsidRDefault="0010683C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14830" w:rsidRPr="00DD40F8" w:rsidRDefault="00214830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214830" w:rsidRPr="00DD40F8" w:rsidRDefault="00FB18CC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214830" w:rsidRPr="00DD40F8" w:rsidRDefault="00AE708C" w:rsidP="0021483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650211" w:rsidRPr="00DD40F8" w:rsidTr="00B84385">
        <w:tc>
          <w:tcPr>
            <w:tcW w:w="0" w:type="auto"/>
          </w:tcPr>
          <w:p w:rsidR="00650211" w:rsidRPr="00574244" w:rsidRDefault="00650211" w:rsidP="00650211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650211" w:rsidRDefault="00650211" w:rsidP="00650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5021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им. В.И. Вернадского</w:t>
            </w:r>
            <w:r w:rsidR="00A0553C">
              <w:t xml:space="preserve"> </w:t>
            </w:r>
            <w:hyperlink r:id="rId11" w:history="1">
              <w:r w:rsidR="00A0553C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http://ebc.b-edu.ru/index.php/2010-03-30-06-19-32/66-2010-05-27-12-19-01</w:t>
              </w:r>
            </w:hyperlink>
          </w:p>
          <w:p w:rsidR="00A0553C" w:rsidRPr="00650211" w:rsidRDefault="00A0553C" w:rsidP="006502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650211" w:rsidRPr="00DD40F8" w:rsidRDefault="00FB18CC" w:rsidP="006502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650211" w:rsidRPr="00DD40F8" w:rsidRDefault="00BE0942" w:rsidP="0065021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февраль 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594E27" w:rsidRDefault="00594E27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5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E27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инновационных экономических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E27">
              <w:rPr>
                <w:rFonts w:ascii="Times New Roman" w:hAnsi="Times New Roman" w:cs="Times New Roman"/>
                <w:sz w:val="24"/>
                <w:szCs w:val="24"/>
              </w:rPr>
              <w:t xml:space="preserve">"Мои зеленые </w:t>
            </w:r>
            <w:proofErr w:type="spellStart"/>
            <w:r w:rsidRPr="00594E27">
              <w:rPr>
                <w:rFonts w:ascii="Times New Roman" w:hAnsi="Times New Roman" w:cs="Times New Roman"/>
                <w:sz w:val="24"/>
                <w:szCs w:val="24"/>
              </w:rPr>
              <w:t>стартАпы</w:t>
            </w:r>
            <w:proofErr w:type="spellEnd"/>
            <w:r w:rsidRPr="00594E2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10683C" w:rsidRDefault="007B320E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0683C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http://ebc.b-edu.ru/index.php/2010-03-30-06-19-32/179--q--q</w:t>
              </w:r>
            </w:hyperlink>
          </w:p>
          <w:p w:rsidR="0010683C" w:rsidRPr="00594E27" w:rsidRDefault="0010683C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FB18C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594E27" w:rsidRPr="00DD40F8" w:rsidRDefault="00CD2481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594E27" w:rsidRDefault="00594E27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  <w:r w:rsidRPr="006502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E27">
              <w:rPr>
                <w:rFonts w:ascii="Times New Roman" w:hAnsi="Times New Roman" w:cs="Times New Roman"/>
                <w:sz w:val="24"/>
                <w:szCs w:val="24"/>
              </w:rPr>
              <w:t>Всероссийского конкурса юных исследователей окружающей среды им. Б.В. Всесвятского</w:t>
            </w:r>
          </w:p>
          <w:p w:rsidR="00A0553C" w:rsidRDefault="007B320E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0553C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http://ebc.b-edu.ru/index.php/2010-03-30-06-19-32/53-2010-05-27-12-14-01</w:t>
              </w:r>
            </w:hyperlink>
          </w:p>
          <w:p w:rsidR="00A0553C" w:rsidRPr="00594E27" w:rsidRDefault="00A0553C" w:rsidP="00594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FB18C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594E27" w:rsidRPr="00DD40F8" w:rsidRDefault="00BE0942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январь 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594E27" w:rsidRDefault="00E227FD" w:rsidP="00E2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r w:rsidRPr="00E227FD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конкурс</w:t>
            </w:r>
            <w:r w:rsidRPr="00E227FD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исследовательских работ учащихся образовательных организаций</w:t>
            </w:r>
          </w:p>
          <w:p w:rsidR="00A0553C" w:rsidRDefault="007B320E" w:rsidP="00E22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0553C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http://ebc.b-edu.ru/index.php/2010-03-30-06-19-32/59-2010-05-27-12-16-35</w:t>
              </w:r>
            </w:hyperlink>
          </w:p>
          <w:p w:rsidR="00A0553C" w:rsidRPr="00E227FD" w:rsidRDefault="00A0553C" w:rsidP="00E22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FB18C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ГАУДО «Брянский областной эколого-биологический центр»</w:t>
            </w:r>
          </w:p>
        </w:tc>
        <w:tc>
          <w:tcPr>
            <w:tcW w:w="1622" w:type="dxa"/>
          </w:tcPr>
          <w:p w:rsidR="00594E27" w:rsidRPr="00DD40F8" w:rsidRDefault="00E227FD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 май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DD40F8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Областной конкурс исследовательских работ школьников старших классов «Будущие ученые» </w:t>
            </w:r>
            <w:hyperlink r:id="rId15" w:history="1">
              <w:r w:rsidR="004A6DB0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https://dvorec-gagarina.ru/events/konkursy-issledovatelskih-rabot-4/</w:t>
              </w:r>
            </w:hyperlink>
          </w:p>
          <w:p w:rsidR="004A6DB0" w:rsidRPr="00DD40F8" w:rsidRDefault="004A6DB0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ГБУ ДО </w:t>
            </w:r>
            <w:hyperlink r:id="rId16" w:history="1">
              <w:r w:rsidRPr="00DD40F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 «Брянский областной губернаторский Дворец детского и юношеского творчества имени Ю. А. Гагарина»</w:t>
              </w:r>
            </w:hyperlink>
          </w:p>
        </w:tc>
        <w:tc>
          <w:tcPr>
            <w:tcW w:w="1622" w:type="dxa"/>
          </w:tcPr>
          <w:p w:rsidR="00594E27" w:rsidRPr="00DD40F8" w:rsidRDefault="00BE0942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Март-апрель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DD40F8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Pr="00CD60B1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Региональный конкурс по системному администрированию 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</w:t>
            </w:r>
            <w:r w:rsidRPr="00CD6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cube</w:t>
            </w:r>
            <w:r w:rsidRPr="00CD6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r w:rsidRPr="00CD60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Брянска</w:t>
            </w:r>
            <w:r w:rsidR="00922E76" w:rsidRPr="00CD60B1">
              <w:t xml:space="preserve"> </w:t>
            </w:r>
            <w:hyperlink r:id="rId17" w:history="1"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cdtt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32.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itcube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novosti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olimpiada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sistemnomu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administrirovaniyu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master</w:t>
              </w:r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sisadmin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tsentre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ayti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kub</w:t>
              </w:r>
              <w:proofErr w:type="spellEnd"/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</w:t>
              </w:r>
              <w:r w:rsidR="00922E76" w:rsidRPr="00CD60B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bryansk</w:t>
              </w:r>
              <w:proofErr w:type="spellEnd"/>
            </w:hyperlink>
          </w:p>
          <w:p w:rsidR="00922E76" w:rsidRPr="00CD60B1" w:rsidRDefault="00922E76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цифрового образования детей «ИТ-куб» г. Брянск</w:t>
            </w:r>
          </w:p>
        </w:tc>
        <w:tc>
          <w:tcPr>
            <w:tcW w:w="1622" w:type="dxa"/>
          </w:tcPr>
          <w:p w:rsidR="00594E27" w:rsidRPr="00DD40F8" w:rsidRDefault="00AE708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DD40F8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Межрегиональный конкурс по 3-D моделированию «Архитектура моего города»</w:t>
            </w:r>
          </w:p>
          <w:p w:rsidR="00922E76" w:rsidRDefault="007B320E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922E76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https://cdtt32.ru/itcube/novosti/mejregionalnyiy-konkurs-po-3-d-modelirovaniyu-arhitektura-moego-goroda</w:t>
              </w:r>
            </w:hyperlink>
          </w:p>
          <w:p w:rsidR="00922E76" w:rsidRPr="00DD40F8" w:rsidRDefault="00922E76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Центр цифрового образования детей «ИТ-куб» - структурное подразделение ГАУДО «ЦТТ Брянской области»</w:t>
            </w:r>
          </w:p>
        </w:tc>
        <w:tc>
          <w:tcPr>
            <w:tcW w:w="1622" w:type="dxa"/>
          </w:tcPr>
          <w:p w:rsidR="00594E27" w:rsidRPr="00DD40F8" w:rsidRDefault="00AE708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Международная научно-практическая конференция «Среда, окружающая человека: природная, техногенная, социальная» </w:t>
            </w:r>
          </w:p>
          <w:p w:rsidR="00CD60B1" w:rsidRDefault="007B320E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9" w:history="1">
              <w:r w:rsidR="00CD60B1" w:rsidRPr="00DC3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https://bgitu.ru/obyavl/?news=4759</w:t>
              </w:r>
            </w:hyperlink>
          </w:p>
          <w:p w:rsidR="00CD60B1" w:rsidRPr="00DD40F8" w:rsidRDefault="00CD60B1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«БГИТУ»</w:t>
            </w:r>
          </w:p>
        </w:tc>
        <w:tc>
          <w:tcPr>
            <w:tcW w:w="1622" w:type="dxa"/>
          </w:tcPr>
          <w:p w:rsidR="00594E27" w:rsidRPr="00DD40F8" w:rsidRDefault="00AE708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Международный </w:t>
            </w:r>
            <w:r w:rsidRPr="00DD40F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конкурс 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научных работ школьников и студентов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«Мой вклад в защиту природы»</w:t>
            </w:r>
            <w:r w:rsidR="00944023">
              <w:t xml:space="preserve"> </w:t>
            </w:r>
            <w:hyperlink r:id="rId20" w:history="1">
              <w:r w:rsidR="00944023" w:rsidRPr="00DC3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https://bgitu.ru/news/?news=4477</w:t>
              </w:r>
            </w:hyperlink>
          </w:p>
          <w:p w:rsidR="00944023" w:rsidRPr="00DD40F8" w:rsidRDefault="00944023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ФГБОУ ВО «БГИТУ»</w:t>
            </w:r>
          </w:p>
        </w:tc>
        <w:tc>
          <w:tcPr>
            <w:tcW w:w="1622" w:type="dxa"/>
          </w:tcPr>
          <w:p w:rsidR="00594E27" w:rsidRPr="00DD40F8" w:rsidRDefault="00AE708C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574244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</w:tcPr>
          <w:p w:rsidR="00594E27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Всероссийская научно-практическая конференция факультета отраслевой и цифровой экономики БГТУ</w:t>
            </w:r>
          </w:p>
          <w:p w:rsidR="00944023" w:rsidRDefault="007B320E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1" w:history="1">
              <w:r w:rsidR="00944023" w:rsidRPr="00DC3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https://www.tu-bryansk.ru/mainpage/nauka/konferentsii</w:t>
              </w:r>
            </w:hyperlink>
          </w:p>
          <w:p w:rsidR="00944023" w:rsidRPr="00DD40F8" w:rsidRDefault="00944023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238" w:type="dxa"/>
          </w:tcPr>
          <w:p w:rsidR="00594E27" w:rsidRPr="00DD40F8" w:rsidRDefault="00594E27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ФГБОУ ВО «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БГТУ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622" w:type="dxa"/>
          </w:tcPr>
          <w:p w:rsidR="00594E27" w:rsidRPr="00DD40F8" w:rsidRDefault="00BE0942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F8384B" w:rsidRPr="00DD40F8" w:rsidTr="00B84385">
        <w:tc>
          <w:tcPr>
            <w:tcW w:w="0" w:type="auto"/>
          </w:tcPr>
          <w:p w:rsidR="00F8384B" w:rsidRPr="00DD40F8" w:rsidRDefault="00F8384B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C46C6B" w:rsidRDefault="00C46C6B" w:rsidP="00F8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Научные конференции </w:t>
            </w:r>
          </w:p>
          <w:p w:rsidR="00F8384B" w:rsidRDefault="007B320E" w:rsidP="00F83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46C6B" w:rsidRPr="00DC3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https://brgu.ru/science/nauchnye-meropriyatiya/konferentsii-bgu/</w:t>
              </w:r>
            </w:hyperlink>
          </w:p>
          <w:p w:rsidR="00C46C6B" w:rsidRPr="00DD40F8" w:rsidRDefault="00C46C6B" w:rsidP="00F8384B">
            <w:pPr>
              <w:rPr>
                <w:rStyle w:val="wixui-rich-texttext"/>
                <w:color w:val="000000" w:themeColor="text1"/>
                <w:bdr w:val="none" w:sz="0" w:space="0" w:color="auto" w:frame="1"/>
              </w:rPr>
            </w:pPr>
          </w:p>
        </w:tc>
        <w:tc>
          <w:tcPr>
            <w:tcW w:w="5238" w:type="dxa"/>
          </w:tcPr>
          <w:p w:rsidR="00F8384B" w:rsidRPr="00DD40F8" w:rsidRDefault="00F8384B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ФГБОУ ВО «</w:t>
            </w:r>
            <w:r w:rsidRPr="00DD40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БГУ им. академика И. Петровского»</w:t>
            </w:r>
          </w:p>
        </w:tc>
        <w:tc>
          <w:tcPr>
            <w:tcW w:w="1622" w:type="dxa"/>
          </w:tcPr>
          <w:p w:rsidR="00F8384B" w:rsidRPr="00DD40F8" w:rsidRDefault="00C46C6B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март, </w:t>
            </w:r>
            <w:r w:rsidR="00F838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май</w:t>
            </w:r>
          </w:p>
        </w:tc>
      </w:tr>
      <w:tr w:rsidR="00594E27" w:rsidRPr="00DD40F8" w:rsidTr="00B84385">
        <w:tc>
          <w:tcPr>
            <w:tcW w:w="0" w:type="auto"/>
          </w:tcPr>
          <w:p w:rsidR="00594E27" w:rsidRPr="00DD40F8" w:rsidRDefault="00594E27" w:rsidP="00594E27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551" w:type="dxa"/>
            <w:shd w:val="clear" w:color="auto" w:fill="auto"/>
          </w:tcPr>
          <w:p w:rsidR="00594E27" w:rsidRDefault="00594E27" w:rsidP="00594E27">
            <w:pPr>
              <w:shd w:val="clear" w:color="auto" w:fill="FFFFFF"/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DD40F8"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Международная научно-практическая конференция «Первые шаги в науку»</w:t>
            </w:r>
            <w:r w:rsidR="00D00004">
              <w:t xml:space="preserve"> </w:t>
            </w:r>
            <w:hyperlink r:id="rId23" w:history="1">
              <w:r w:rsidR="00D00004" w:rsidRPr="00442DB7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https://uobga.ru/perv-shagi</w:t>
              </w:r>
            </w:hyperlink>
          </w:p>
          <w:p w:rsidR="00D00004" w:rsidRPr="00DD40F8" w:rsidRDefault="00D00004" w:rsidP="00594E2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238" w:type="dxa"/>
          </w:tcPr>
          <w:p w:rsidR="00594E27" w:rsidRPr="00DD40F8" w:rsidRDefault="007B320E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24" w:history="1">
              <w:r w:rsidR="00594E27" w:rsidRPr="00DD40F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shd w:val="clear" w:color="auto" w:fill="FFFFFF"/>
                </w:rPr>
                <w:t>Управление образования Брянской городской администрации</w:t>
              </w:r>
            </w:hyperlink>
          </w:p>
        </w:tc>
        <w:tc>
          <w:tcPr>
            <w:tcW w:w="1622" w:type="dxa"/>
          </w:tcPr>
          <w:p w:rsidR="00594E27" w:rsidRPr="00DD40F8" w:rsidRDefault="00EE7904" w:rsidP="00594E2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CD24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-март</w:t>
            </w:r>
          </w:p>
        </w:tc>
      </w:tr>
    </w:tbl>
    <w:p w:rsidR="006A4AFC" w:rsidRPr="00DD40F8" w:rsidRDefault="006A4AFC" w:rsidP="00DD40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C4DD7" w:rsidRPr="00DD40F8" w:rsidRDefault="005C4DD7" w:rsidP="00DD40F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C4DD7" w:rsidRPr="00DD40F8" w:rsidSect="001C7A5A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E630F"/>
    <w:multiLevelType w:val="multilevel"/>
    <w:tmpl w:val="1ADC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848B9"/>
    <w:multiLevelType w:val="multilevel"/>
    <w:tmpl w:val="5F84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4839A4"/>
    <w:multiLevelType w:val="hybridMultilevel"/>
    <w:tmpl w:val="0E3EA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65CD"/>
    <w:multiLevelType w:val="multilevel"/>
    <w:tmpl w:val="463A70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C3E9D"/>
    <w:multiLevelType w:val="multilevel"/>
    <w:tmpl w:val="958E09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5BE"/>
    <w:rsid w:val="0000637C"/>
    <w:rsid w:val="000210A2"/>
    <w:rsid w:val="00023FF8"/>
    <w:rsid w:val="00041622"/>
    <w:rsid w:val="0006253C"/>
    <w:rsid w:val="00066A5B"/>
    <w:rsid w:val="000B1ACB"/>
    <w:rsid w:val="000C4673"/>
    <w:rsid w:val="000C4C55"/>
    <w:rsid w:val="000E77BA"/>
    <w:rsid w:val="0010683C"/>
    <w:rsid w:val="00107080"/>
    <w:rsid w:val="001162F3"/>
    <w:rsid w:val="001278EB"/>
    <w:rsid w:val="00143C0D"/>
    <w:rsid w:val="0014752E"/>
    <w:rsid w:val="00173F12"/>
    <w:rsid w:val="00180555"/>
    <w:rsid w:val="00184183"/>
    <w:rsid w:val="00190E65"/>
    <w:rsid w:val="001A2146"/>
    <w:rsid w:val="001B1885"/>
    <w:rsid w:val="001B1A9F"/>
    <w:rsid w:val="001C7A5A"/>
    <w:rsid w:val="001D482F"/>
    <w:rsid w:val="001F0A77"/>
    <w:rsid w:val="001F748A"/>
    <w:rsid w:val="00214830"/>
    <w:rsid w:val="002214CA"/>
    <w:rsid w:val="0023514A"/>
    <w:rsid w:val="00286FB0"/>
    <w:rsid w:val="00293EED"/>
    <w:rsid w:val="002B21B7"/>
    <w:rsid w:val="002B46CD"/>
    <w:rsid w:val="002B49E3"/>
    <w:rsid w:val="002B71CC"/>
    <w:rsid w:val="002C5311"/>
    <w:rsid w:val="002E45E3"/>
    <w:rsid w:val="002E601E"/>
    <w:rsid w:val="0030002F"/>
    <w:rsid w:val="0034191C"/>
    <w:rsid w:val="00342700"/>
    <w:rsid w:val="00344CB9"/>
    <w:rsid w:val="00356F18"/>
    <w:rsid w:val="003817B6"/>
    <w:rsid w:val="00395C24"/>
    <w:rsid w:val="003A1C5F"/>
    <w:rsid w:val="003C1321"/>
    <w:rsid w:val="003C7612"/>
    <w:rsid w:val="003D7B89"/>
    <w:rsid w:val="003F0B2B"/>
    <w:rsid w:val="00411FA3"/>
    <w:rsid w:val="0042090B"/>
    <w:rsid w:val="004218B6"/>
    <w:rsid w:val="00435A85"/>
    <w:rsid w:val="00446E75"/>
    <w:rsid w:val="00452597"/>
    <w:rsid w:val="00454487"/>
    <w:rsid w:val="004643A2"/>
    <w:rsid w:val="004763BE"/>
    <w:rsid w:val="00497670"/>
    <w:rsid w:val="004A1F9A"/>
    <w:rsid w:val="004A358E"/>
    <w:rsid w:val="004A4CCF"/>
    <w:rsid w:val="004A5191"/>
    <w:rsid w:val="004A6DB0"/>
    <w:rsid w:val="00502062"/>
    <w:rsid w:val="00530698"/>
    <w:rsid w:val="0053199F"/>
    <w:rsid w:val="005402DD"/>
    <w:rsid w:val="00543480"/>
    <w:rsid w:val="00564FC9"/>
    <w:rsid w:val="00574244"/>
    <w:rsid w:val="0058165C"/>
    <w:rsid w:val="00594E27"/>
    <w:rsid w:val="00597D74"/>
    <w:rsid w:val="005A3CBF"/>
    <w:rsid w:val="005B2CAC"/>
    <w:rsid w:val="005B33B7"/>
    <w:rsid w:val="005C4DD7"/>
    <w:rsid w:val="005D7F0C"/>
    <w:rsid w:val="00603959"/>
    <w:rsid w:val="00624A0D"/>
    <w:rsid w:val="00626EFC"/>
    <w:rsid w:val="00631DB0"/>
    <w:rsid w:val="006422AB"/>
    <w:rsid w:val="00643D31"/>
    <w:rsid w:val="00650211"/>
    <w:rsid w:val="00657CD2"/>
    <w:rsid w:val="00696BD2"/>
    <w:rsid w:val="006A44C2"/>
    <w:rsid w:val="006A4AFC"/>
    <w:rsid w:val="006A74EE"/>
    <w:rsid w:val="006B5E0E"/>
    <w:rsid w:val="006D1B49"/>
    <w:rsid w:val="006D54D8"/>
    <w:rsid w:val="006F1024"/>
    <w:rsid w:val="006F41F9"/>
    <w:rsid w:val="00707333"/>
    <w:rsid w:val="00742576"/>
    <w:rsid w:val="0074583F"/>
    <w:rsid w:val="0075121B"/>
    <w:rsid w:val="00772A6A"/>
    <w:rsid w:val="00774CF5"/>
    <w:rsid w:val="00786761"/>
    <w:rsid w:val="00793782"/>
    <w:rsid w:val="007A40C0"/>
    <w:rsid w:val="007A5792"/>
    <w:rsid w:val="007B3106"/>
    <w:rsid w:val="007B320E"/>
    <w:rsid w:val="007C4816"/>
    <w:rsid w:val="007D288A"/>
    <w:rsid w:val="007D3A83"/>
    <w:rsid w:val="007D5C3B"/>
    <w:rsid w:val="008136EC"/>
    <w:rsid w:val="00814AEA"/>
    <w:rsid w:val="00865066"/>
    <w:rsid w:val="00871D92"/>
    <w:rsid w:val="00873064"/>
    <w:rsid w:val="00882953"/>
    <w:rsid w:val="008848FD"/>
    <w:rsid w:val="008E0C31"/>
    <w:rsid w:val="008F2E60"/>
    <w:rsid w:val="00910272"/>
    <w:rsid w:val="00915151"/>
    <w:rsid w:val="00922E76"/>
    <w:rsid w:val="00927C30"/>
    <w:rsid w:val="009312D7"/>
    <w:rsid w:val="00933F58"/>
    <w:rsid w:val="009408F1"/>
    <w:rsid w:val="00944023"/>
    <w:rsid w:val="00953F1D"/>
    <w:rsid w:val="00957A7A"/>
    <w:rsid w:val="009649AF"/>
    <w:rsid w:val="0099598A"/>
    <w:rsid w:val="00996F10"/>
    <w:rsid w:val="009A3469"/>
    <w:rsid w:val="009B33B5"/>
    <w:rsid w:val="009B65BE"/>
    <w:rsid w:val="009C53C6"/>
    <w:rsid w:val="009F07DD"/>
    <w:rsid w:val="00A0553C"/>
    <w:rsid w:val="00A072B2"/>
    <w:rsid w:val="00A1502E"/>
    <w:rsid w:val="00A20210"/>
    <w:rsid w:val="00A21288"/>
    <w:rsid w:val="00A455B0"/>
    <w:rsid w:val="00A60FE7"/>
    <w:rsid w:val="00A711F0"/>
    <w:rsid w:val="00A8341F"/>
    <w:rsid w:val="00A92287"/>
    <w:rsid w:val="00A9258C"/>
    <w:rsid w:val="00AA29DE"/>
    <w:rsid w:val="00AC13E9"/>
    <w:rsid w:val="00AE3CCC"/>
    <w:rsid w:val="00AE67A1"/>
    <w:rsid w:val="00AE708C"/>
    <w:rsid w:val="00B24A6C"/>
    <w:rsid w:val="00B25282"/>
    <w:rsid w:val="00B4714F"/>
    <w:rsid w:val="00B54EB4"/>
    <w:rsid w:val="00B84385"/>
    <w:rsid w:val="00B956B6"/>
    <w:rsid w:val="00BA7413"/>
    <w:rsid w:val="00BB1DEF"/>
    <w:rsid w:val="00BE0942"/>
    <w:rsid w:val="00BE3B1B"/>
    <w:rsid w:val="00BF467A"/>
    <w:rsid w:val="00C06C95"/>
    <w:rsid w:val="00C33D10"/>
    <w:rsid w:val="00C46C6B"/>
    <w:rsid w:val="00C52A6D"/>
    <w:rsid w:val="00C64361"/>
    <w:rsid w:val="00C65BE2"/>
    <w:rsid w:val="00CB14D0"/>
    <w:rsid w:val="00CD2481"/>
    <w:rsid w:val="00CD5C40"/>
    <w:rsid w:val="00CD60B1"/>
    <w:rsid w:val="00CF1990"/>
    <w:rsid w:val="00CF5241"/>
    <w:rsid w:val="00D00004"/>
    <w:rsid w:val="00D00C31"/>
    <w:rsid w:val="00D264F9"/>
    <w:rsid w:val="00D37822"/>
    <w:rsid w:val="00D47C3C"/>
    <w:rsid w:val="00D50680"/>
    <w:rsid w:val="00D55E34"/>
    <w:rsid w:val="00D7160C"/>
    <w:rsid w:val="00D727CF"/>
    <w:rsid w:val="00D80C16"/>
    <w:rsid w:val="00D83612"/>
    <w:rsid w:val="00D967A1"/>
    <w:rsid w:val="00DA0959"/>
    <w:rsid w:val="00DA645F"/>
    <w:rsid w:val="00DB27A8"/>
    <w:rsid w:val="00DC6632"/>
    <w:rsid w:val="00DD40F8"/>
    <w:rsid w:val="00DE60F6"/>
    <w:rsid w:val="00DF3F3D"/>
    <w:rsid w:val="00E13735"/>
    <w:rsid w:val="00E15370"/>
    <w:rsid w:val="00E207CB"/>
    <w:rsid w:val="00E227FD"/>
    <w:rsid w:val="00E3409D"/>
    <w:rsid w:val="00E4077D"/>
    <w:rsid w:val="00E42D8D"/>
    <w:rsid w:val="00E522B5"/>
    <w:rsid w:val="00E64DD5"/>
    <w:rsid w:val="00E664CD"/>
    <w:rsid w:val="00E77B5C"/>
    <w:rsid w:val="00E82DC6"/>
    <w:rsid w:val="00EB5CC6"/>
    <w:rsid w:val="00EC6B11"/>
    <w:rsid w:val="00ED6A1E"/>
    <w:rsid w:val="00EE7904"/>
    <w:rsid w:val="00EF3644"/>
    <w:rsid w:val="00F07EAA"/>
    <w:rsid w:val="00F229EF"/>
    <w:rsid w:val="00F33BC7"/>
    <w:rsid w:val="00F449FA"/>
    <w:rsid w:val="00F758C4"/>
    <w:rsid w:val="00F8384B"/>
    <w:rsid w:val="00F937DB"/>
    <w:rsid w:val="00FA2BFE"/>
    <w:rsid w:val="00FA38EC"/>
    <w:rsid w:val="00FB18CC"/>
    <w:rsid w:val="00FB4B5D"/>
    <w:rsid w:val="00FC3F86"/>
    <w:rsid w:val="00FD0FCC"/>
    <w:rsid w:val="00FE03FC"/>
    <w:rsid w:val="00FE5760"/>
    <w:rsid w:val="00FE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71B14-B64D-4CDC-8949-EDF86CC8A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49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C4D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F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680"/>
    <w:rPr>
      <w:color w:val="0000FF"/>
      <w:u w:val="single"/>
    </w:rPr>
  </w:style>
  <w:style w:type="table" w:styleId="a4">
    <w:name w:val="Table Grid"/>
    <w:basedOn w:val="a1"/>
    <w:uiPriority w:val="39"/>
    <w:rsid w:val="00006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74583F"/>
    <w:rPr>
      <w:i/>
      <w:iCs/>
    </w:rPr>
  </w:style>
  <w:style w:type="character" w:customStyle="1" w:styleId="postheadertitleauthorname">
    <w:name w:val="postheadertitle__authorname"/>
    <w:basedOn w:val="a0"/>
    <w:rsid w:val="0074583F"/>
  </w:style>
  <w:style w:type="character" w:styleId="a6">
    <w:name w:val="Strong"/>
    <w:basedOn w:val="a0"/>
    <w:uiPriority w:val="22"/>
    <w:qFormat/>
    <w:rsid w:val="00871D92"/>
    <w:rPr>
      <w:b/>
      <w:bCs/>
    </w:rPr>
  </w:style>
  <w:style w:type="paragraph" w:styleId="a7">
    <w:name w:val="Normal (Web)"/>
    <w:basedOn w:val="a"/>
    <w:uiPriority w:val="99"/>
    <w:semiHidden/>
    <w:unhideWhenUsed/>
    <w:rsid w:val="000C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C4D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B49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location">
    <w:name w:val="location"/>
    <w:basedOn w:val="a"/>
    <w:rsid w:val="002B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rgest">
    <w:name w:val="largest"/>
    <w:basedOn w:val="a0"/>
    <w:rsid w:val="00DF3F3D"/>
  </w:style>
  <w:style w:type="character" w:customStyle="1" w:styleId="30">
    <w:name w:val="Заголовок 3 Знак"/>
    <w:basedOn w:val="a0"/>
    <w:link w:val="3"/>
    <w:uiPriority w:val="9"/>
    <w:semiHidden/>
    <w:rsid w:val="005D7F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js-feed-post-author-name">
    <w:name w:val="js-feed-post-author-name"/>
    <w:basedOn w:val="a0"/>
    <w:rsid w:val="007A40C0"/>
  </w:style>
  <w:style w:type="character" w:customStyle="1" w:styleId="organictitlecontentspan">
    <w:name w:val="organictitlecontentspan"/>
    <w:basedOn w:val="a0"/>
    <w:rsid w:val="00EB5CC6"/>
  </w:style>
  <w:style w:type="character" w:customStyle="1" w:styleId="mw-page-title-main">
    <w:name w:val="mw-page-title-main"/>
    <w:basedOn w:val="a0"/>
    <w:rsid w:val="00B956B6"/>
  </w:style>
  <w:style w:type="paragraph" w:customStyle="1" w:styleId="font8">
    <w:name w:val="font_8"/>
    <w:basedOn w:val="a"/>
    <w:rsid w:val="00E522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ui-rich-texttext">
    <w:name w:val="wixui-rich-text__text"/>
    <w:basedOn w:val="a0"/>
    <w:rsid w:val="00E522B5"/>
  </w:style>
  <w:style w:type="paragraph" w:styleId="a8">
    <w:name w:val="List Paragraph"/>
    <w:basedOn w:val="a"/>
    <w:uiPriority w:val="34"/>
    <w:qFormat/>
    <w:rsid w:val="00DD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453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058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8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03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patent.ru/rdbryansk" TargetMode="External"/><Relationship Id="rId13" Type="http://schemas.openxmlformats.org/officeDocument/2006/relationships/hyperlink" Target="http://ebc.b-edu.ru/index.php/2010-03-30-06-19-32/53-2010-05-27-12-14-01" TargetMode="External"/><Relationship Id="rId18" Type="http://schemas.openxmlformats.org/officeDocument/2006/relationships/hyperlink" Target="https://cdtt32.ru/itcube/novosti/mejregionalnyiy-konkurs-po-3-d-modelirovaniyu-arhitektura-moego-gorod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tu-bryansk.ru/mainpage/nauka/konferentsii" TargetMode="External"/><Relationship Id="rId7" Type="http://schemas.openxmlformats.org/officeDocument/2006/relationships/hyperlink" Target="https://talant32.ru/projects/regionalnyj-uroven/oblastnoj-konkurs-proektnyh-i-issledovatelskih-rabot-moj-region-32/" TargetMode="External"/><Relationship Id="rId12" Type="http://schemas.openxmlformats.org/officeDocument/2006/relationships/hyperlink" Target="http://ebc.b-edu.ru/index.php/2010-03-30-06-19-32/179--q--q" TargetMode="External"/><Relationship Id="rId17" Type="http://schemas.openxmlformats.org/officeDocument/2006/relationships/hyperlink" Target="https://cdtt32.ru/itcube/novosti/olimpiada-po-sistemnomu-administrirovaniyu-master-sisadmin-v-tsentre-ayti-kub-g-bryansk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32-kmc.xn--80aafey1amqq.xn--d1acj3b/activities/competitional?municipality=1" TargetMode="External"/><Relationship Id="rId20" Type="http://schemas.openxmlformats.org/officeDocument/2006/relationships/hyperlink" Target="https://bgitu.ru/news/?news=44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alant32.ru/projects/regionalnyj-uroven/shag-v-nauku/" TargetMode="External"/><Relationship Id="rId11" Type="http://schemas.openxmlformats.org/officeDocument/2006/relationships/hyperlink" Target="http://ebc.b-edu.ru/index.php/2010-03-30-06-19-32/66-2010-05-27-12-19-01" TargetMode="External"/><Relationship Id="rId24" Type="http://schemas.openxmlformats.org/officeDocument/2006/relationships/hyperlink" Target="http://uobga.ru/" TargetMode="External"/><Relationship Id="rId5" Type="http://schemas.openxmlformats.org/officeDocument/2006/relationships/hyperlink" Target="https://talant32.ru/projects/regionalnyj-uroven/vserossijskaya-interaktivnaya-vystavka-dostizhenij-obuchayushhihsya-v-oblasti-nauki-kultury-i-sporta-otkrytiya-2030/" TargetMode="External"/><Relationship Id="rId15" Type="http://schemas.openxmlformats.org/officeDocument/2006/relationships/hyperlink" Target="https://dvorec-gagarina.ru/events/konkursy-issledovatelskih-rabot-4/" TargetMode="External"/><Relationship Id="rId23" Type="http://schemas.openxmlformats.org/officeDocument/2006/relationships/hyperlink" Target="https://uobga.ru/perv-shagi" TargetMode="External"/><Relationship Id="rId10" Type="http://schemas.openxmlformats.org/officeDocument/2006/relationships/hyperlink" Target="http://ebc.b-edu.ru/index.php/2010-03-30-06-19-32/64--l-r" TargetMode="External"/><Relationship Id="rId19" Type="http://schemas.openxmlformats.org/officeDocument/2006/relationships/hyperlink" Target="https://bgitu.ru/obyavl/?news=47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mnazia5-bryansk.gosuslugi.ru/roditelyam-i-uchenikam/meropriyatiya/konkurs-proektnyh-i-issledovatelskih-rabot-pod-alymi-parusami.html" TargetMode="External"/><Relationship Id="rId14" Type="http://schemas.openxmlformats.org/officeDocument/2006/relationships/hyperlink" Target="http://ebc.b-edu.ru/index.php/2010-03-30-06-19-32/59-2010-05-27-12-16-35" TargetMode="External"/><Relationship Id="rId22" Type="http://schemas.openxmlformats.org/officeDocument/2006/relationships/hyperlink" Target="https://brgu.ru/science/nauchnye-meropriyatiya/konferentsii-bg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"УК "БМЗ"</Company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PCPD</dc:creator>
  <cp:keywords/>
  <dc:description/>
  <cp:lastModifiedBy>RCPD</cp:lastModifiedBy>
  <cp:revision>2</cp:revision>
  <dcterms:created xsi:type="dcterms:W3CDTF">2026-04-28T11:55:00Z</dcterms:created>
  <dcterms:modified xsi:type="dcterms:W3CDTF">2026-04-28T11:55:00Z</dcterms:modified>
</cp:coreProperties>
</file>