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42" w:rsidRDefault="008D4C42" w:rsidP="008D4C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C42" w:rsidRPr="00241C05" w:rsidRDefault="008D4C42" w:rsidP="008D4C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C05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очной защиты проектов </w:t>
      </w:r>
    </w:p>
    <w:p w:rsidR="008D4C42" w:rsidRPr="00241C05" w:rsidRDefault="008D4C42" w:rsidP="008D4C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C05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научно-технологических проектов </w:t>
      </w:r>
    </w:p>
    <w:p w:rsidR="008D4C42" w:rsidRPr="00241C05" w:rsidRDefault="008D4C42" w:rsidP="008D4C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C05">
        <w:rPr>
          <w:rFonts w:ascii="Times New Roman" w:hAnsi="Times New Roman" w:cs="Times New Roman"/>
          <w:b/>
          <w:sz w:val="28"/>
          <w:szCs w:val="28"/>
        </w:rPr>
        <w:t>«Большие вызовы» в Брянской области</w:t>
      </w:r>
      <w:bookmarkStart w:id="0" w:name="_GoBack"/>
      <w:bookmarkEnd w:id="0"/>
    </w:p>
    <w:p w:rsidR="008D4C42" w:rsidRPr="00241C05" w:rsidRDefault="008D4C42" w:rsidP="008D4C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  <w:r w:rsidRPr="00241C05">
        <w:rPr>
          <w:rFonts w:ascii="Times New Roman" w:hAnsi="Times New Roman" w:cs="Times New Roman"/>
          <w:b/>
          <w:sz w:val="28"/>
          <w:szCs w:val="28"/>
        </w:rPr>
        <w:t>г.</w:t>
      </w:r>
    </w:p>
    <w:p w:rsidR="008D4C42" w:rsidRPr="00241C05" w:rsidRDefault="008D4C42" w:rsidP="008D4C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5806"/>
      </w:tblGrid>
      <w:tr w:rsidR="008D4C42" w:rsidRPr="00241C05" w:rsidTr="00742E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2" w:rsidRPr="00241C05" w:rsidRDefault="008D4C42" w:rsidP="00742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C0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2" w:rsidRPr="00241C05" w:rsidRDefault="008D4C42" w:rsidP="00742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C0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42" w:rsidRPr="00241C05" w:rsidRDefault="008D4C42" w:rsidP="00742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C0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8D4C42" w:rsidRPr="00241C05" w:rsidTr="00742EB9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2" w:rsidRPr="00241C05" w:rsidRDefault="008D4C42" w:rsidP="00742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241C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</w:p>
          <w:p w:rsidR="008D4C42" w:rsidRPr="00241C05" w:rsidRDefault="008D4C42" w:rsidP="00742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8D4C42" w:rsidRPr="00241C05" w:rsidRDefault="008D4C42" w:rsidP="00742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2" w:rsidRPr="00241C05" w:rsidRDefault="008D4C42" w:rsidP="0074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2" w:rsidRPr="00241C05" w:rsidRDefault="008D4C42" w:rsidP="0074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05">
              <w:rPr>
                <w:rFonts w:ascii="Times New Roman" w:hAnsi="Times New Roman" w:cs="Times New Roman"/>
                <w:sz w:val="28"/>
                <w:szCs w:val="28"/>
              </w:rPr>
              <w:t>Большие данные, искусственный интеллект, финансовые технологии и машинное обучение</w:t>
            </w:r>
          </w:p>
        </w:tc>
      </w:tr>
      <w:tr w:rsidR="008D4C42" w:rsidRPr="00241C05" w:rsidTr="00742E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42" w:rsidRPr="00241C05" w:rsidRDefault="008D4C42" w:rsidP="00742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2" w:rsidRPr="00241C05" w:rsidRDefault="008D4C42" w:rsidP="0074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2" w:rsidRDefault="008D4C42" w:rsidP="0074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05">
              <w:rPr>
                <w:rFonts w:ascii="Times New Roman" w:hAnsi="Times New Roman" w:cs="Times New Roman"/>
                <w:sz w:val="28"/>
                <w:szCs w:val="28"/>
              </w:rPr>
              <w:t>Беспилотный транспорт и логистические системы</w:t>
            </w:r>
          </w:p>
          <w:p w:rsidR="008D4C42" w:rsidRPr="00241C05" w:rsidRDefault="008D4C42" w:rsidP="009B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Космические технологии</w:t>
            </w:r>
          </w:p>
        </w:tc>
      </w:tr>
      <w:tr w:rsidR="008D4C42" w:rsidRPr="00241C05" w:rsidTr="00742E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42" w:rsidRPr="00241C05" w:rsidRDefault="008D4C42" w:rsidP="00742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2" w:rsidRPr="00241C05" w:rsidRDefault="00BC0CB9" w:rsidP="0074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D4C4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2" w:rsidRDefault="008D4C42" w:rsidP="0074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05">
              <w:rPr>
                <w:rFonts w:ascii="Times New Roman" w:hAnsi="Times New Roman" w:cs="Times New Roman"/>
                <w:sz w:val="28"/>
                <w:szCs w:val="28"/>
              </w:rPr>
              <w:t>Новые материалы</w:t>
            </w:r>
          </w:p>
          <w:p w:rsidR="008D4C42" w:rsidRPr="00241C05" w:rsidRDefault="008D4C42" w:rsidP="0074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C05">
              <w:rPr>
                <w:rFonts w:ascii="Times New Roman" w:hAnsi="Times New Roman" w:cs="Times New Roman"/>
                <w:sz w:val="28"/>
                <w:szCs w:val="28"/>
              </w:rPr>
              <w:t>Нанотехнологии</w:t>
            </w:r>
            <w:proofErr w:type="spellEnd"/>
          </w:p>
        </w:tc>
      </w:tr>
      <w:tr w:rsidR="008D4C42" w:rsidRPr="00241C05" w:rsidTr="00742EB9">
        <w:trPr>
          <w:trHeight w:val="72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C42" w:rsidRPr="00241C05" w:rsidRDefault="008D4C42" w:rsidP="00742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241C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</w:p>
          <w:p w:rsidR="008D4C42" w:rsidRPr="00241C05" w:rsidRDefault="008D4C42" w:rsidP="00742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8D4C42" w:rsidRPr="00241C05" w:rsidRDefault="008D4C42" w:rsidP="00742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C42" w:rsidRDefault="00843732" w:rsidP="0074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  <w:p w:rsidR="002821AC" w:rsidRPr="00241C05" w:rsidRDefault="002821AC" w:rsidP="0074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Default="00843732" w:rsidP="0074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энергетика</w:t>
            </w:r>
          </w:p>
          <w:p w:rsidR="008D4C42" w:rsidRPr="00241C05" w:rsidRDefault="00843732" w:rsidP="0084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C42">
              <w:rPr>
                <w:rFonts w:ascii="Times New Roman" w:hAnsi="Times New Roman" w:cs="Times New Roman"/>
                <w:sz w:val="28"/>
                <w:szCs w:val="28"/>
              </w:rPr>
              <w:t>Умный город и безопасность</w:t>
            </w:r>
          </w:p>
        </w:tc>
      </w:tr>
      <w:tr w:rsidR="008D4C42" w:rsidRPr="00241C05" w:rsidTr="00742EB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C42" w:rsidRPr="00241C05" w:rsidRDefault="008D4C42" w:rsidP="00742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C42" w:rsidRPr="00241C05" w:rsidRDefault="002821AC" w:rsidP="0074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8D4C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2" w:rsidRPr="00241C05" w:rsidRDefault="008D4C42" w:rsidP="0074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Передовые производственные технологии</w:t>
            </w:r>
          </w:p>
        </w:tc>
      </w:tr>
      <w:tr w:rsidR="008D4C42" w:rsidRPr="00241C05" w:rsidTr="00742EB9">
        <w:trPr>
          <w:trHeight w:val="30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C42" w:rsidRPr="00241C05" w:rsidRDefault="008D4C42" w:rsidP="00742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241C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</w:p>
          <w:p w:rsidR="008D4C42" w:rsidRPr="00241C05" w:rsidRDefault="008D4C42" w:rsidP="00742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8D4C42" w:rsidRPr="00241C05" w:rsidRDefault="008D4C42" w:rsidP="00742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4C42" w:rsidRPr="00241C05" w:rsidRDefault="00457C46" w:rsidP="0074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2" w:rsidRDefault="008D4C42" w:rsidP="0074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Когнитивные исследования</w:t>
            </w:r>
          </w:p>
          <w:p w:rsidR="008D4C42" w:rsidRPr="00241C05" w:rsidRDefault="008D4C42" w:rsidP="0074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Генетика и биомедицина</w:t>
            </w:r>
          </w:p>
        </w:tc>
      </w:tr>
      <w:tr w:rsidR="008D4C42" w:rsidRPr="00241C05" w:rsidTr="00742EB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C42" w:rsidRPr="00241C05" w:rsidRDefault="008D4C42" w:rsidP="00742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4C42" w:rsidRPr="00241C05" w:rsidRDefault="008D4C42" w:rsidP="0074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2" w:rsidRPr="00241C05" w:rsidRDefault="008D4C42" w:rsidP="0074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05">
              <w:rPr>
                <w:rFonts w:ascii="Times New Roman" w:hAnsi="Times New Roman" w:cs="Times New Roman"/>
                <w:sz w:val="28"/>
                <w:szCs w:val="28"/>
              </w:rPr>
              <w:t>Агропромышленные и биотехнологии</w:t>
            </w:r>
          </w:p>
        </w:tc>
      </w:tr>
      <w:tr w:rsidR="008D4C42" w:rsidRPr="00241C05" w:rsidTr="00742EB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C42" w:rsidRPr="00241C05" w:rsidRDefault="008D4C42" w:rsidP="00742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4C42" w:rsidRPr="00241C05" w:rsidRDefault="00457C46" w:rsidP="0074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D4C4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2" w:rsidRPr="00241C05" w:rsidRDefault="008D4C42" w:rsidP="0074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 и изучение изменений климата</w:t>
            </w:r>
          </w:p>
        </w:tc>
      </w:tr>
    </w:tbl>
    <w:p w:rsidR="008D4C42" w:rsidRPr="00241C05" w:rsidRDefault="008D4C42" w:rsidP="008D4C42">
      <w:pPr>
        <w:rPr>
          <w:rFonts w:ascii="Times New Roman" w:hAnsi="Times New Roman" w:cs="Times New Roman"/>
          <w:sz w:val="28"/>
          <w:szCs w:val="28"/>
        </w:rPr>
      </w:pPr>
    </w:p>
    <w:p w:rsidR="008D4C42" w:rsidRPr="00241C05" w:rsidRDefault="008D4C42" w:rsidP="008D4C42">
      <w:pPr>
        <w:rPr>
          <w:rFonts w:ascii="Times New Roman" w:hAnsi="Times New Roman" w:cs="Times New Roman"/>
          <w:sz w:val="28"/>
          <w:szCs w:val="28"/>
        </w:rPr>
      </w:pPr>
    </w:p>
    <w:p w:rsidR="008D4C42" w:rsidRPr="00734874" w:rsidRDefault="008D4C42" w:rsidP="008D4C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84A" w:rsidRDefault="007D284A"/>
    <w:sectPr w:rsidR="007D284A" w:rsidSect="007B24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0A"/>
    <w:rsid w:val="00107096"/>
    <w:rsid w:val="002821AC"/>
    <w:rsid w:val="00457C46"/>
    <w:rsid w:val="0070350A"/>
    <w:rsid w:val="007B2472"/>
    <w:rsid w:val="007D284A"/>
    <w:rsid w:val="00843732"/>
    <w:rsid w:val="008D4C42"/>
    <w:rsid w:val="009B2B06"/>
    <w:rsid w:val="00BC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0037E-1730-4673-8BC1-5D068AA5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C42"/>
    <w:pPr>
      <w:ind w:left="720"/>
      <w:contextualSpacing/>
    </w:pPr>
  </w:style>
  <w:style w:type="table" w:styleId="a4">
    <w:name w:val="Table Grid"/>
    <w:basedOn w:val="a1"/>
    <w:uiPriority w:val="39"/>
    <w:rsid w:val="008D4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RCPD</cp:lastModifiedBy>
  <cp:revision>2</cp:revision>
  <dcterms:created xsi:type="dcterms:W3CDTF">2024-03-01T10:22:00Z</dcterms:created>
  <dcterms:modified xsi:type="dcterms:W3CDTF">2024-03-01T10:22:00Z</dcterms:modified>
</cp:coreProperties>
</file>