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7E" w:rsidRDefault="006C197E" w:rsidP="006C197E">
      <w:pPr>
        <w:jc w:val="center"/>
        <w:rPr>
          <w:b/>
          <w:sz w:val="28"/>
          <w:szCs w:val="28"/>
        </w:rPr>
      </w:pPr>
      <w:proofErr w:type="spellStart"/>
      <w:r w:rsidRPr="006C5669">
        <w:rPr>
          <w:b/>
          <w:sz w:val="28"/>
          <w:szCs w:val="28"/>
        </w:rPr>
        <w:t>Тест</w:t>
      </w:r>
      <w:r w:rsidR="001B24FF">
        <w:rPr>
          <w:b/>
          <w:sz w:val="28"/>
          <w:szCs w:val="28"/>
        </w:rPr>
        <w:t>естирование</w:t>
      </w:r>
      <w:proofErr w:type="spellEnd"/>
      <w:r w:rsidRPr="006C5669">
        <w:rPr>
          <w:b/>
          <w:sz w:val="28"/>
          <w:szCs w:val="28"/>
        </w:rPr>
        <w:t xml:space="preserve"> по программе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Агро</w:t>
      </w:r>
      <w:r w:rsidR="00FB19FF">
        <w:rPr>
          <w:b/>
          <w:sz w:val="28"/>
          <w:szCs w:val="28"/>
        </w:rPr>
        <w:t>старт</w:t>
      </w:r>
      <w:proofErr w:type="spellEnd"/>
      <w:r w:rsidRPr="006C566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20509B" w:rsidRPr="006C5669" w:rsidRDefault="0020509B" w:rsidP="006C197E">
      <w:pPr>
        <w:jc w:val="center"/>
        <w:rPr>
          <w:b/>
          <w:sz w:val="28"/>
          <w:szCs w:val="28"/>
        </w:rPr>
      </w:pPr>
    </w:p>
    <w:p w:rsidR="006C197E" w:rsidRDefault="006C197E" w:rsidP="006C197E">
      <w:pPr>
        <w:rPr>
          <w:i/>
          <w:sz w:val="28"/>
          <w:szCs w:val="28"/>
        </w:rPr>
      </w:pPr>
      <w:r w:rsidRPr="00DF7EE3">
        <w:rPr>
          <w:i/>
          <w:sz w:val="28"/>
          <w:szCs w:val="28"/>
        </w:rPr>
        <w:t>Инструкция:</w:t>
      </w:r>
    </w:p>
    <w:p w:rsidR="001B24FF" w:rsidRDefault="001B24FF" w:rsidP="001B24F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Укажите ФИО и возраст.</w:t>
      </w:r>
    </w:p>
    <w:p w:rsidR="001B24FF" w:rsidRDefault="001B24FF" w:rsidP="001B24F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1B24FF" w:rsidRPr="00DF7EE3" w:rsidRDefault="001B24FF" w:rsidP="006C197E">
      <w:pPr>
        <w:rPr>
          <w:i/>
          <w:sz w:val="28"/>
          <w:szCs w:val="28"/>
        </w:rPr>
      </w:pPr>
    </w:p>
    <w:p w:rsidR="006C197E" w:rsidRDefault="006C197E" w:rsidP="006C197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Выполните </w:t>
      </w:r>
      <w:r w:rsidRPr="006C5669">
        <w:rPr>
          <w:sz w:val="28"/>
          <w:szCs w:val="28"/>
        </w:rPr>
        <w:t>тест</w:t>
      </w:r>
      <w:r>
        <w:rPr>
          <w:sz w:val="28"/>
          <w:szCs w:val="28"/>
        </w:rPr>
        <w:t>.</w:t>
      </w:r>
    </w:p>
    <w:p w:rsidR="006C197E" w:rsidRPr="007921F3" w:rsidRDefault="006C197E" w:rsidP="006C197E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Сфотографируйте бланк с </w:t>
      </w:r>
      <w:r w:rsidRPr="007921F3">
        <w:rPr>
          <w:rFonts w:cs="Times New Roman"/>
          <w:sz w:val="28"/>
          <w:szCs w:val="28"/>
        </w:rPr>
        <w:t xml:space="preserve">ответами и </w:t>
      </w:r>
      <w:r>
        <w:rPr>
          <w:rFonts w:cs="Times New Roman"/>
          <w:sz w:val="28"/>
          <w:szCs w:val="28"/>
        </w:rPr>
        <w:t>вышлите на электронную почту</w:t>
      </w:r>
      <w:r w:rsidRPr="00DF7EE3">
        <w:rPr>
          <w:rFonts w:cs="Times New Roman"/>
          <w:sz w:val="28"/>
          <w:szCs w:val="28"/>
        </w:rPr>
        <w:t xml:space="preserve"> </w:t>
      </w:r>
      <w:r w:rsidR="00312F5B" w:rsidRPr="00312F5B">
        <w:rPr>
          <w:rFonts w:cs="Times New Roman"/>
          <w:color w:val="5B9BD5" w:themeColor="accent1"/>
          <w:sz w:val="28"/>
          <w:szCs w:val="28"/>
          <w:shd w:val="clear" w:color="auto" w:fill="FFFFFF"/>
        </w:rPr>
        <w:t>bioagroogma@mail.ru</w:t>
      </w:r>
    </w:p>
    <w:p w:rsidR="006C197E" w:rsidRPr="00B95854" w:rsidRDefault="00267AB8" w:rsidP="00A56DAA">
      <w:pPr>
        <w:jc w:val="center"/>
        <w:rPr>
          <w:rFonts w:cs="Times New Roman"/>
          <w:sz w:val="28"/>
          <w:szCs w:val="28"/>
        </w:rPr>
      </w:pPr>
      <w:r w:rsidRPr="00A56DAA">
        <w:rPr>
          <w:i/>
          <w:sz w:val="28"/>
          <w:szCs w:val="28"/>
        </w:rPr>
        <w:t>В заданиях № 1-8</w:t>
      </w:r>
      <w:r w:rsidR="006C197E" w:rsidRPr="00A56DAA">
        <w:rPr>
          <w:i/>
          <w:sz w:val="28"/>
          <w:szCs w:val="28"/>
        </w:rPr>
        <w:t xml:space="preserve"> выберете один правильный ответ и запишите в бланк </w:t>
      </w:r>
      <w:r w:rsidR="006C197E" w:rsidRPr="00A56DAA">
        <w:rPr>
          <w:rFonts w:cs="Times New Roman"/>
          <w:i/>
          <w:sz w:val="28"/>
          <w:szCs w:val="28"/>
        </w:rPr>
        <w:t>ответа</w:t>
      </w:r>
      <w:r w:rsidR="006C197E" w:rsidRPr="00B95854">
        <w:rPr>
          <w:rFonts w:cs="Times New Roman"/>
          <w:sz w:val="28"/>
          <w:szCs w:val="28"/>
        </w:rPr>
        <w:t>.</w:t>
      </w:r>
    </w:p>
    <w:p w:rsidR="006C197E" w:rsidRPr="00994314" w:rsidRDefault="006C197E" w:rsidP="006C197E">
      <w:pPr>
        <w:rPr>
          <w:rFonts w:cs="Times New Roman"/>
          <w:b/>
          <w:sz w:val="28"/>
          <w:szCs w:val="28"/>
        </w:rPr>
      </w:pPr>
      <w:r w:rsidRPr="00965A39">
        <w:rPr>
          <w:rFonts w:cs="Times New Roman"/>
          <w:b/>
          <w:sz w:val="28"/>
          <w:szCs w:val="28"/>
        </w:rPr>
        <w:t>1.</w:t>
      </w:r>
      <w:r w:rsidR="00965A39" w:rsidRPr="00965A39">
        <w:rPr>
          <w:rFonts w:cs="Times New Roman"/>
          <w:b/>
          <w:sz w:val="28"/>
          <w:szCs w:val="28"/>
        </w:rPr>
        <w:t xml:space="preserve"> </w:t>
      </w:r>
      <w:r w:rsidR="00994314" w:rsidRPr="00994314">
        <w:rPr>
          <w:rFonts w:cs="Times New Roman"/>
          <w:b/>
          <w:color w:val="000000"/>
          <w:sz w:val="28"/>
          <w:szCs w:val="28"/>
          <w:shd w:val="clear" w:color="auto" w:fill="FFFFFF"/>
        </w:rPr>
        <w:t>Все растения, которые стал выращивать человек на полях, называются</w:t>
      </w:r>
      <w:r w:rsidRPr="00994314">
        <w:rPr>
          <w:rFonts w:cs="Times New Roman"/>
          <w:b/>
          <w:sz w:val="28"/>
          <w:szCs w:val="28"/>
        </w:rPr>
        <w:t>:</w:t>
      </w:r>
    </w:p>
    <w:p w:rsidR="006C197E" w:rsidRPr="001B24FF" w:rsidRDefault="006C197E" w:rsidP="006C197E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>а)</w:t>
      </w:r>
      <w:r w:rsidR="00994314" w:rsidRPr="001B24FF">
        <w:rPr>
          <w:rFonts w:cs="Times New Roman"/>
          <w:sz w:val="28"/>
          <w:szCs w:val="28"/>
        </w:rPr>
        <w:t xml:space="preserve"> целина</w:t>
      </w:r>
      <w:r w:rsidR="00965A39" w:rsidRPr="001B24FF">
        <w:rPr>
          <w:rFonts w:cs="Times New Roman"/>
          <w:sz w:val="28"/>
          <w:szCs w:val="28"/>
        </w:rPr>
        <w:t>;</w:t>
      </w:r>
      <w:r w:rsidR="00A56DAA" w:rsidRPr="001B24FF">
        <w:rPr>
          <w:rFonts w:cs="Times New Roman"/>
          <w:sz w:val="28"/>
          <w:szCs w:val="28"/>
        </w:rPr>
        <w:t xml:space="preserve"> </w:t>
      </w:r>
    </w:p>
    <w:p w:rsidR="006C197E" w:rsidRPr="001B24FF" w:rsidRDefault="00994314" w:rsidP="006C197E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>б) съедобные растения</w:t>
      </w:r>
      <w:r w:rsidR="00965A39" w:rsidRPr="001B24FF">
        <w:rPr>
          <w:rFonts w:cs="Times New Roman"/>
          <w:sz w:val="28"/>
          <w:szCs w:val="28"/>
        </w:rPr>
        <w:t>;</w:t>
      </w:r>
    </w:p>
    <w:p w:rsidR="006C197E" w:rsidRPr="001B24FF" w:rsidRDefault="006C197E" w:rsidP="006C197E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>в)</w:t>
      </w:r>
      <w:r w:rsidR="00994314" w:rsidRPr="001B24FF">
        <w:rPr>
          <w:rFonts w:cs="Times New Roman"/>
          <w:sz w:val="28"/>
          <w:szCs w:val="28"/>
        </w:rPr>
        <w:t xml:space="preserve"> </w:t>
      </w:r>
      <w:r w:rsidR="00994314" w:rsidRPr="001B24FF">
        <w:rPr>
          <w:rFonts w:cs="Times New Roman"/>
          <w:sz w:val="28"/>
          <w:szCs w:val="28"/>
          <w:shd w:val="clear" w:color="auto" w:fill="FFFFFF"/>
        </w:rPr>
        <w:t>культурные растения</w:t>
      </w:r>
      <w:r w:rsidR="009D5E79" w:rsidRPr="001B24FF">
        <w:rPr>
          <w:rFonts w:cs="Times New Roman"/>
          <w:sz w:val="28"/>
          <w:szCs w:val="28"/>
        </w:rPr>
        <w:t>;</w:t>
      </w:r>
    </w:p>
    <w:p w:rsidR="009D5E79" w:rsidRDefault="009D5E79" w:rsidP="006C197E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>г)</w:t>
      </w:r>
      <w:r w:rsidR="00994314" w:rsidRPr="001B24FF">
        <w:rPr>
          <w:rFonts w:cs="Times New Roman"/>
          <w:sz w:val="28"/>
          <w:szCs w:val="28"/>
        </w:rPr>
        <w:t xml:space="preserve"> сорная </w:t>
      </w:r>
      <w:r w:rsidR="00994314">
        <w:rPr>
          <w:rFonts w:cs="Times New Roman"/>
          <w:sz w:val="28"/>
          <w:szCs w:val="28"/>
        </w:rPr>
        <w:t>растительность</w:t>
      </w:r>
      <w:r>
        <w:rPr>
          <w:rFonts w:cs="Times New Roman"/>
          <w:sz w:val="28"/>
          <w:szCs w:val="28"/>
        </w:rPr>
        <w:t>.</w:t>
      </w:r>
    </w:p>
    <w:p w:rsidR="00C060E2" w:rsidRPr="00C060E2" w:rsidRDefault="00965A39" w:rsidP="00C060E2">
      <w:pPr>
        <w:rPr>
          <w:b/>
          <w:sz w:val="28"/>
          <w:szCs w:val="28"/>
        </w:rPr>
      </w:pPr>
      <w:r w:rsidRPr="00965A39">
        <w:rPr>
          <w:rFonts w:cs="Times New Roman"/>
          <w:b/>
          <w:sz w:val="28"/>
          <w:szCs w:val="28"/>
        </w:rPr>
        <w:t xml:space="preserve">2. </w:t>
      </w:r>
      <w:r w:rsidR="00C060E2" w:rsidRPr="00C060E2">
        <w:rPr>
          <w:b/>
          <w:sz w:val="28"/>
          <w:szCs w:val="28"/>
        </w:rPr>
        <w:t xml:space="preserve">Одно из этих культивируемых растений не принадлежит к семейству пасленовые: </w:t>
      </w:r>
    </w:p>
    <w:p w:rsidR="00C060E2" w:rsidRDefault="00C060E2" w:rsidP="00C060E2">
      <w:pPr>
        <w:rPr>
          <w:sz w:val="28"/>
          <w:szCs w:val="28"/>
        </w:rPr>
      </w:pPr>
      <w:r w:rsidRPr="00C060E2">
        <w:rPr>
          <w:sz w:val="28"/>
          <w:szCs w:val="28"/>
        </w:rPr>
        <w:t xml:space="preserve">а) перец однолетний; </w:t>
      </w:r>
    </w:p>
    <w:p w:rsidR="00C060E2" w:rsidRDefault="00C060E2" w:rsidP="00C060E2">
      <w:pPr>
        <w:rPr>
          <w:sz w:val="28"/>
          <w:szCs w:val="28"/>
        </w:rPr>
      </w:pPr>
      <w:r w:rsidRPr="00C060E2">
        <w:rPr>
          <w:sz w:val="28"/>
          <w:szCs w:val="28"/>
        </w:rPr>
        <w:t xml:space="preserve">б) баклажан; </w:t>
      </w:r>
    </w:p>
    <w:p w:rsidR="00C060E2" w:rsidRPr="001B24FF" w:rsidRDefault="00C060E2" w:rsidP="00C060E2">
      <w:pPr>
        <w:rPr>
          <w:sz w:val="28"/>
          <w:szCs w:val="28"/>
        </w:rPr>
      </w:pPr>
      <w:r w:rsidRPr="001B24FF">
        <w:rPr>
          <w:sz w:val="28"/>
          <w:szCs w:val="28"/>
        </w:rPr>
        <w:t xml:space="preserve">в) соя обыкновенная; </w:t>
      </w:r>
    </w:p>
    <w:p w:rsidR="00C060E2" w:rsidRPr="001B24FF" w:rsidRDefault="00C060E2" w:rsidP="00C060E2">
      <w:pPr>
        <w:rPr>
          <w:rFonts w:cs="Times New Roman"/>
          <w:b/>
          <w:sz w:val="28"/>
          <w:szCs w:val="28"/>
        </w:rPr>
      </w:pPr>
      <w:r w:rsidRPr="001B24FF">
        <w:rPr>
          <w:sz w:val="28"/>
          <w:szCs w:val="28"/>
        </w:rPr>
        <w:t>г) петуния гибридная.</w:t>
      </w:r>
      <w:r w:rsidRPr="001B24FF">
        <w:rPr>
          <w:rFonts w:cs="Times New Roman"/>
          <w:b/>
          <w:sz w:val="28"/>
          <w:szCs w:val="28"/>
        </w:rPr>
        <w:t xml:space="preserve"> </w:t>
      </w:r>
    </w:p>
    <w:p w:rsidR="006C197E" w:rsidRPr="001B24FF" w:rsidRDefault="00965A39" w:rsidP="00C060E2">
      <w:pPr>
        <w:rPr>
          <w:rFonts w:cs="Times New Roman"/>
          <w:b/>
          <w:sz w:val="28"/>
          <w:szCs w:val="28"/>
        </w:rPr>
      </w:pPr>
      <w:r w:rsidRPr="001B24FF">
        <w:rPr>
          <w:rFonts w:cs="Times New Roman"/>
          <w:b/>
          <w:sz w:val="28"/>
          <w:szCs w:val="28"/>
        </w:rPr>
        <w:t xml:space="preserve">3. </w:t>
      </w:r>
      <w:r w:rsidR="005B3C24" w:rsidRPr="001B24FF">
        <w:rPr>
          <w:rFonts w:cs="Times New Roman"/>
          <w:b/>
          <w:sz w:val="28"/>
          <w:szCs w:val="28"/>
        </w:rPr>
        <w:t>Образование питательных веществ в растении происходит в клетках ткани</w:t>
      </w:r>
      <w:r w:rsidR="006C197E" w:rsidRPr="001B24FF">
        <w:rPr>
          <w:rFonts w:cs="Times New Roman"/>
          <w:b/>
          <w:sz w:val="28"/>
          <w:szCs w:val="28"/>
        </w:rPr>
        <w:t>:</w:t>
      </w:r>
    </w:p>
    <w:p w:rsidR="006C197E" w:rsidRPr="001B24FF" w:rsidRDefault="00965A39" w:rsidP="006C197E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>а)</w:t>
      </w:r>
      <w:r w:rsidR="006C197E" w:rsidRPr="001B24FF">
        <w:rPr>
          <w:rFonts w:cs="Times New Roman"/>
          <w:sz w:val="28"/>
          <w:szCs w:val="28"/>
        </w:rPr>
        <w:t xml:space="preserve"> </w:t>
      </w:r>
      <w:r w:rsidR="005B3C24" w:rsidRPr="001B24FF">
        <w:rPr>
          <w:rFonts w:cs="Times New Roman"/>
          <w:sz w:val="28"/>
          <w:szCs w:val="28"/>
        </w:rPr>
        <w:t>покровной</w:t>
      </w:r>
      <w:r w:rsidR="006A7CA6" w:rsidRPr="001B24FF">
        <w:rPr>
          <w:rFonts w:cs="Times New Roman"/>
          <w:sz w:val="28"/>
          <w:szCs w:val="28"/>
        </w:rPr>
        <w:t>;</w:t>
      </w:r>
    </w:p>
    <w:p w:rsidR="006C197E" w:rsidRPr="001B24FF" w:rsidRDefault="00965A39" w:rsidP="006C197E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>б)</w:t>
      </w:r>
      <w:r w:rsidR="005B3C24" w:rsidRPr="001B24FF">
        <w:rPr>
          <w:rFonts w:cs="Times New Roman"/>
          <w:sz w:val="28"/>
          <w:szCs w:val="28"/>
        </w:rPr>
        <w:t xml:space="preserve"> образовательной</w:t>
      </w:r>
      <w:r w:rsidR="006A7CA6" w:rsidRPr="001B24FF">
        <w:rPr>
          <w:rFonts w:cs="Times New Roman"/>
          <w:sz w:val="28"/>
          <w:szCs w:val="28"/>
        </w:rPr>
        <w:t>;</w:t>
      </w:r>
    </w:p>
    <w:p w:rsidR="006C197E" w:rsidRPr="001B24FF" w:rsidRDefault="00965A39" w:rsidP="006C197E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>в)</w:t>
      </w:r>
      <w:r w:rsidR="005B3C24" w:rsidRPr="001B24FF">
        <w:rPr>
          <w:rFonts w:cs="Times New Roman"/>
          <w:sz w:val="28"/>
          <w:szCs w:val="28"/>
        </w:rPr>
        <w:t xml:space="preserve"> основной</w:t>
      </w:r>
      <w:r w:rsidR="006A7CA6" w:rsidRPr="001B24FF">
        <w:rPr>
          <w:rFonts w:cs="Times New Roman"/>
          <w:sz w:val="28"/>
          <w:szCs w:val="28"/>
        </w:rPr>
        <w:t>;</w:t>
      </w:r>
    </w:p>
    <w:p w:rsidR="006C197E" w:rsidRPr="001B24FF" w:rsidRDefault="00965A39" w:rsidP="006C197E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>г)</w:t>
      </w:r>
      <w:r w:rsidR="006C197E" w:rsidRPr="001B24FF">
        <w:rPr>
          <w:rFonts w:cs="Times New Roman"/>
          <w:sz w:val="28"/>
          <w:szCs w:val="28"/>
        </w:rPr>
        <w:t xml:space="preserve"> </w:t>
      </w:r>
      <w:r w:rsidR="005B3C24" w:rsidRPr="001B24FF">
        <w:rPr>
          <w:rFonts w:cs="Times New Roman"/>
          <w:sz w:val="28"/>
          <w:szCs w:val="28"/>
        </w:rPr>
        <w:t>механической</w:t>
      </w:r>
      <w:r w:rsidR="006A7CA6" w:rsidRPr="001B24FF">
        <w:rPr>
          <w:rFonts w:cs="Times New Roman"/>
          <w:sz w:val="28"/>
          <w:szCs w:val="28"/>
        </w:rPr>
        <w:t>.</w:t>
      </w:r>
    </w:p>
    <w:p w:rsidR="00E517A9" w:rsidRPr="005B056C" w:rsidRDefault="00965A39" w:rsidP="00965A39">
      <w:pPr>
        <w:rPr>
          <w:rFonts w:cs="Times New Roman"/>
          <w:sz w:val="28"/>
          <w:szCs w:val="28"/>
        </w:rPr>
      </w:pPr>
      <w:r w:rsidRPr="005B056C">
        <w:rPr>
          <w:rFonts w:cs="Times New Roman"/>
          <w:b/>
          <w:sz w:val="28"/>
          <w:szCs w:val="28"/>
        </w:rPr>
        <w:t xml:space="preserve">4. </w:t>
      </w:r>
      <w:r w:rsidR="00E517A9" w:rsidRPr="005B056C">
        <w:rPr>
          <w:rFonts w:cs="Times New Roman"/>
          <w:b/>
          <w:sz w:val="28"/>
          <w:szCs w:val="28"/>
        </w:rPr>
        <w:t>Изображённое на картинке растение обладает соцветием</w:t>
      </w:r>
      <w:r w:rsidR="00E517A9" w:rsidRPr="005B056C">
        <w:rPr>
          <w:rFonts w:cs="Times New Roman"/>
          <w:sz w:val="28"/>
          <w:szCs w:val="28"/>
        </w:rPr>
        <w:t xml:space="preserve"> </w:t>
      </w:r>
    </w:p>
    <w:p w:rsidR="00F74A05" w:rsidRPr="005B056C" w:rsidRDefault="00F74A05" w:rsidP="00965A39">
      <w:pPr>
        <w:rPr>
          <w:rFonts w:cs="Times New Roman"/>
          <w:sz w:val="28"/>
          <w:szCs w:val="28"/>
        </w:rPr>
      </w:pPr>
      <w:r w:rsidRPr="005B056C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552471" cy="1615427"/>
            <wp:effectExtent l="0" t="0" r="0" b="4445"/>
            <wp:docPr id="4" name="Рисунок 4" descr="F:\Cvetushhiy-Podorozhnik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vetushhiy-Podorozhnik-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07" cy="16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39" w:rsidRPr="001B24FF" w:rsidRDefault="009D5E79" w:rsidP="00965A39">
      <w:pPr>
        <w:rPr>
          <w:rFonts w:cs="Times New Roman"/>
          <w:b/>
          <w:sz w:val="28"/>
          <w:szCs w:val="28"/>
        </w:rPr>
      </w:pPr>
      <w:r w:rsidRPr="001B24FF">
        <w:rPr>
          <w:rFonts w:cs="Times New Roman"/>
          <w:sz w:val="28"/>
          <w:szCs w:val="28"/>
        </w:rPr>
        <w:t xml:space="preserve">а) </w:t>
      </w:r>
      <w:r w:rsidR="00E517A9" w:rsidRPr="001B24FF">
        <w:rPr>
          <w:rFonts w:cs="Times New Roman"/>
          <w:sz w:val="28"/>
          <w:szCs w:val="28"/>
        </w:rPr>
        <w:t>щиток</w:t>
      </w:r>
      <w:r w:rsidRPr="001B24FF">
        <w:rPr>
          <w:rFonts w:cs="Times New Roman"/>
          <w:sz w:val="28"/>
          <w:szCs w:val="28"/>
        </w:rPr>
        <w:t>;</w:t>
      </w:r>
    </w:p>
    <w:p w:rsidR="00965A39" w:rsidRPr="001B24FF" w:rsidRDefault="00E517A9" w:rsidP="00965A39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>б) колос</w:t>
      </w:r>
      <w:r w:rsidR="009D5E79" w:rsidRPr="001B24FF">
        <w:rPr>
          <w:rFonts w:cs="Times New Roman"/>
          <w:sz w:val="28"/>
          <w:szCs w:val="28"/>
        </w:rPr>
        <w:t>;</w:t>
      </w:r>
    </w:p>
    <w:p w:rsidR="00965A39" w:rsidRPr="001B24FF" w:rsidRDefault="009D5E79" w:rsidP="00965A39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 xml:space="preserve">в) </w:t>
      </w:r>
      <w:r w:rsidR="00E517A9" w:rsidRPr="001B24FF">
        <w:rPr>
          <w:rFonts w:cs="Times New Roman"/>
          <w:sz w:val="28"/>
          <w:szCs w:val="28"/>
        </w:rPr>
        <w:t>кисть</w:t>
      </w:r>
      <w:r w:rsidRPr="001B24FF">
        <w:rPr>
          <w:rFonts w:cs="Times New Roman"/>
          <w:sz w:val="28"/>
          <w:szCs w:val="28"/>
        </w:rPr>
        <w:t>;</w:t>
      </w:r>
    </w:p>
    <w:p w:rsidR="00965A39" w:rsidRPr="001B24FF" w:rsidRDefault="009D5E79" w:rsidP="00965A39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>г)</w:t>
      </w:r>
      <w:r w:rsidR="00E517A9" w:rsidRPr="001B24FF">
        <w:rPr>
          <w:rFonts w:cs="Times New Roman"/>
          <w:sz w:val="28"/>
          <w:szCs w:val="28"/>
        </w:rPr>
        <w:t xml:space="preserve"> зонтик</w:t>
      </w:r>
      <w:r w:rsidR="00A56DAA" w:rsidRPr="001B24FF">
        <w:rPr>
          <w:rFonts w:cs="Times New Roman"/>
          <w:sz w:val="28"/>
          <w:szCs w:val="28"/>
        </w:rPr>
        <w:t>.</w:t>
      </w:r>
    </w:p>
    <w:p w:rsidR="009D5E79" w:rsidRPr="001B24FF" w:rsidRDefault="009D5E79" w:rsidP="009D5E79">
      <w:pPr>
        <w:rPr>
          <w:rFonts w:cs="Times New Roman"/>
          <w:sz w:val="28"/>
          <w:szCs w:val="28"/>
        </w:rPr>
      </w:pPr>
      <w:r w:rsidRPr="001B24FF">
        <w:rPr>
          <w:rFonts w:cs="Times New Roman"/>
          <w:b/>
          <w:sz w:val="28"/>
          <w:szCs w:val="28"/>
        </w:rPr>
        <w:t xml:space="preserve">5. </w:t>
      </w:r>
      <w:r w:rsidR="00FB19FF" w:rsidRPr="001B24FF">
        <w:rPr>
          <w:rFonts w:cs="Times New Roman"/>
          <w:b/>
          <w:bCs/>
          <w:sz w:val="28"/>
          <w:szCs w:val="28"/>
          <w:shd w:val="clear" w:color="auto" w:fill="FFFFFF"/>
        </w:rPr>
        <w:t>Для образования органических веществ необходим газ:</w:t>
      </w:r>
      <w:r w:rsidR="00FB19FF" w:rsidRPr="001B24FF">
        <w:rPr>
          <w:rFonts w:cs="Times New Roman"/>
          <w:b/>
          <w:bCs/>
          <w:sz w:val="28"/>
          <w:szCs w:val="28"/>
          <w:shd w:val="clear" w:color="auto" w:fill="FFFFFF"/>
        </w:rPr>
        <w:br/>
      </w:r>
      <w:r w:rsidRPr="001B24FF">
        <w:rPr>
          <w:rFonts w:cs="Times New Roman"/>
          <w:sz w:val="28"/>
          <w:szCs w:val="28"/>
        </w:rPr>
        <w:t xml:space="preserve">а) </w:t>
      </w:r>
      <w:r w:rsidR="00FB19FF" w:rsidRPr="001B24FF">
        <w:rPr>
          <w:rFonts w:cs="Times New Roman"/>
          <w:sz w:val="28"/>
          <w:szCs w:val="28"/>
          <w:shd w:val="clear" w:color="auto" w:fill="FFFFFF"/>
        </w:rPr>
        <w:t>Кислород</w:t>
      </w:r>
      <w:r w:rsidR="00E517A9" w:rsidRPr="001B24FF">
        <w:rPr>
          <w:rFonts w:cs="Times New Roman"/>
          <w:sz w:val="28"/>
          <w:szCs w:val="28"/>
        </w:rPr>
        <w:t>;</w:t>
      </w:r>
      <w:r w:rsidR="00E517A9" w:rsidRPr="001B24FF">
        <w:rPr>
          <w:rFonts w:cs="Times New Roman"/>
          <w:sz w:val="28"/>
          <w:szCs w:val="28"/>
        </w:rPr>
        <w:br/>
      </w:r>
      <w:r w:rsidR="00E517A9" w:rsidRPr="001B24FF">
        <w:rPr>
          <w:rFonts w:cs="Times New Roman"/>
          <w:sz w:val="28"/>
          <w:szCs w:val="28"/>
        </w:rPr>
        <w:lastRenderedPageBreak/>
        <w:t xml:space="preserve">б) </w:t>
      </w:r>
      <w:r w:rsidR="00E517A9" w:rsidRPr="001B24FF">
        <w:rPr>
          <w:rFonts w:cs="Times New Roman"/>
          <w:sz w:val="28"/>
          <w:szCs w:val="28"/>
          <w:shd w:val="clear" w:color="auto" w:fill="FFFFFF"/>
        </w:rPr>
        <w:t>Углекислый газ</w:t>
      </w:r>
      <w:r w:rsidR="006A7CA6" w:rsidRPr="001B24FF">
        <w:rPr>
          <w:rFonts w:cs="Times New Roman"/>
          <w:sz w:val="28"/>
          <w:szCs w:val="28"/>
        </w:rPr>
        <w:t>;</w:t>
      </w:r>
      <w:r w:rsidRPr="001B24FF">
        <w:rPr>
          <w:rFonts w:cs="Times New Roman"/>
          <w:sz w:val="28"/>
          <w:szCs w:val="28"/>
        </w:rPr>
        <w:br/>
        <w:t>в)</w:t>
      </w:r>
      <w:r w:rsidR="00E517A9" w:rsidRPr="001B24FF">
        <w:rPr>
          <w:rFonts w:cs="Times New Roman"/>
          <w:sz w:val="28"/>
          <w:szCs w:val="28"/>
          <w:shd w:val="clear" w:color="auto" w:fill="FFFFFF"/>
        </w:rPr>
        <w:t xml:space="preserve"> Озон</w:t>
      </w:r>
      <w:r w:rsidR="00E517A9" w:rsidRPr="001B24FF">
        <w:rPr>
          <w:rFonts w:cs="Times New Roman"/>
          <w:sz w:val="28"/>
          <w:szCs w:val="28"/>
        </w:rPr>
        <w:t xml:space="preserve"> </w:t>
      </w:r>
      <w:r w:rsidR="006A7CA6" w:rsidRPr="001B24FF">
        <w:rPr>
          <w:rFonts w:cs="Times New Roman"/>
          <w:sz w:val="28"/>
          <w:szCs w:val="28"/>
        </w:rPr>
        <w:t>;</w:t>
      </w:r>
    </w:p>
    <w:p w:rsidR="009D5E79" w:rsidRPr="001B24FF" w:rsidRDefault="00FB19FF" w:rsidP="009D5E79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>г)</w:t>
      </w:r>
      <w:r w:rsidRPr="001B24FF">
        <w:rPr>
          <w:rFonts w:cs="Times New Roman"/>
          <w:sz w:val="28"/>
          <w:szCs w:val="28"/>
          <w:shd w:val="clear" w:color="auto" w:fill="FFFFFF"/>
        </w:rPr>
        <w:t xml:space="preserve"> Водород</w:t>
      </w:r>
      <w:r w:rsidR="006A7CA6" w:rsidRPr="001B24FF">
        <w:rPr>
          <w:rFonts w:cs="Times New Roman"/>
          <w:sz w:val="28"/>
          <w:szCs w:val="28"/>
        </w:rPr>
        <w:t>.</w:t>
      </w:r>
    </w:p>
    <w:p w:rsidR="00E517A9" w:rsidRPr="001B24FF" w:rsidRDefault="006A7CA6" w:rsidP="00E517A9">
      <w:pPr>
        <w:rPr>
          <w:rFonts w:cs="Times New Roman"/>
          <w:sz w:val="28"/>
          <w:szCs w:val="28"/>
          <w:shd w:val="clear" w:color="auto" w:fill="FFFFFF"/>
        </w:rPr>
      </w:pPr>
      <w:r w:rsidRPr="001B24FF">
        <w:rPr>
          <w:rFonts w:cs="Times New Roman"/>
          <w:b/>
          <w:sz w:val="28"/>
          <w:szCs w:val="28"/>
        </w:rPr>
        <w:t xml:space="preserve">6. </w:t>
      </w:r>
      <w:r w:rsidR="00E517A9" w:rsidRPr="001B24FF">
        <w:rPr>
          <w:rFonts w:cs="Times New Roman"/>
          <w:b/>
          <w:bCs/>
          <w:sz w:val="28"/>
          <w:szCs w:val="28"/>
          <w:shd w:val="clear" w:color="auto" w:fill="FFFFFF"/>
        </w:rPr>
        <w:t>К двудольным растениям относят:</w:t>
      </w:r>
      <w:r w:rsidR="00E517A9" w:rsidRPr="001B24FF">
        <w:rPr>
          <w:rFonts w:cs="Times New Roman"/>
          <w:b/>
          <w:bCs/>
          <w:sz w:val="28"/>
          <w:szCs w:val="28"/>
          <w:shd w:val="clear" w:color="auto" w:fill="FFFFFF"/>
        </w:rPr>
        <w:br/>
      </w:r>
      <w:r w:rsidR="00E517A9" w:rsidRPr="001B24FF">
        <w:rPr>
          <w:rFonts w:cs="Times New Roman"/>
          <w:sz w:val="28"/>
          <w:szCs w:val="28"/>
          <w:shd w:val="clear" w:color="auto" w:fill="FFFFFF"/>
        </w:rPr>
        <w:t>а) Фасоль и арбуз;</w:t>
      </w:r>
    </w:p>
    <w:p w:rsidR="00E517A9" w:rsidRPr="001B24FF" w:rsidRDefault="00E517A9" w:rsidP="00E517A9">
      <w:pPr>
        <w:rPr>
          <w:rFonts w:cs="Times New Roman"/>
          <w:sz w:val="28"/>
          <w:szCs w:val="28"/>
          <w:shd w:val="clear" w:color="auto" w:fill="FFFFFF"/>
        </w:rPr>
      </w:pPr>
      <w:r w:rsidRPr="001B24FF">
        <w:rPr>
          <w:rFonts w:cs="Times New Roman"/>
          <w:sz w:val="28"/>
          <w:szCs w:val="28"/>
          <w:shd w:val="clear" w:color="auto" w:fill="FFFFFF"/>
        </w:rPr>
        <w:t xml:space="preserve">б) Пшеницу и горох; </w:t>
      </w:r>
    </w:p>
    <w:p w:rsidR="00E517A9" w:rsidRPr="001B24FF" w:rsidRDefault="00E517A9" w:rsidP="00E517A9">
      <w:pPr>
        <w:rPr>
          <w:rFonts w:cs="Times New Roman"/>
          <w:sz w:val="28"/>
          <w:szCs w:val="28"/>
          <w:shd w:val="clear" w:color="auto" w:fill="FFFFFF"/>
        </w:rPr>
      </w:pPr>
      <w:r w:rsidRPr="001B24FF">
        <w:rPr>
          <w:rFonts w:cs="Times New Roman"/>
          <w:sz w:val="28"/>
          <w:szCs w:val="28"/>
          <w:shd w:val="clear" w:color="auto" w:fill="FFFFFF"/>
        </w:rPr>
        <w:t>в) Яблоко и лук;</w:t>
      </w:r>
    </w:p>
    <w:p w:rsidR="00E517A9" w:rsidRPr="001B24FF" w:rsidRDefault="00E517A9" w:rsidP="00E517A9">
      <w:pPr>
        <w:rPr>
          <w:rFonts w:cs="Times New Roman"/>
          <w:sz w:val="28"/>
          <w:szCs w:val="28"/>
          <w:shd w:val="clear" w:color="auto" w:fill="FFFFFF"/>
        </w:rPr>
      </w:pPr>
      <w:r w:rsidRPr="001B24FF">
        <w:rPr>
          <w:rFonts w:cs="Times New Roman"/>
          <w:sz w:val="28"/>
          <w:szCs w:val="28"/>
          <w:shd w:val="clear" w:color="auto" w:fill="FFFFFF"/>
        </w:rPr>
        <w:t>г) Пшеницу и кукурузу.</w:t>
      </w:r>
    </w:p>
    <w:p w:rsidR="00FB19FF" w:rsidRPr="001B24FF" w:rsidRDefault="006A7CA6" w:rsidP="00E517A9">
      <w:pPr>
        <w:rPr>
          <w:rFonts w:cs="Times New Roman"/>
          <w:b/>
          <w:bCs/>
          <w:sz w:val="28"/>
          <w:szCs w:val="28"/>
          <w:shd w:val="clear" w:color="auto" w:fill="FFFFFF"/>
        </w:rPr>
      </w:pPr>
      <w:r w:rsidRPr="001B24FF">
        <w:rPr>
          <w:rFonts w:cs="Times New Roman"/>
          <w:b/>
          <w:sz w:val="28"/>
          <w:szCs w:val="28"/>
        </w:rPr>
        <w:t xml:space="preserve">7. </w:t>
      </w:r>
      <w:r w:rsidR="00FB19FF" w:rsidRPr="001B24FF">
        <w:rPr>
          <w:rFonts w:cs="Times New Roman"/>
          <w:b/>
          <w:bCs/>
          <w:sz w:val="28"/>
          <w:szCs w:val="28"/>
          <w:shd w:val="clear" w:color="auto" w:fill="FFFFFF"/>
        </w:rPr>
        <w:t>Ризоиды – это:</w:t>
      </w:r>
    </w:p>
    <w:p w:rsidR="006A7CA6" w:rsidRPr="001B24FF" w:rsidRDefault="00A56DAA" w:rsidP="006A7CA6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 xml:space="preserve">а) </w:t>
      </w:r>
      <w:r w:rsidR="00C060E2" w:rsidRPr="001B24FF">
        <w:rPr>
          <w:rFonts w:cs="Times New Roman"/>
          <w:sz w:val="28"/>
          <w:szCs w:val="28"/>
          <w:shd w:val="clear" w:color="auto" w:fill="FFFFFF"/>
        </w:rPr>
        <w:t>н</w:t>
      </w:r>
      <w:r w:rsidR="00FB19FF" w:rsidRPr="001B24FF">
        <w:rPr>
          <w:rFonts w:cs="Times New Roman"/>
          <w:sz w:val="28"/>
          <w:szCs w:val="28"/>
          <w:shd w:val="clear" w:color="auto" w:fill="FFFFFF"/>
        </w:rPr>
        <w:t>азвание растений</w:t>
      </w:r>
      <w:r w:rsidRPr="001B24FF">
        <w:rPr>
          <w:rFonts w:cs="Times New Roman"/>
          <w:sz w:val="28"/>
          <w:szCs w:val="28"/>
        </w:rPr>
        <w:t>;</w:t>
      </w:r>
      <w:r w:rsidRPr="001B24FF">
        <w:rPr>
          <w:rFonts w:cs="Times New Roman"/>
          <w:sz w:val="28"/>
          <w:szCs w:val="28"/>
        </w:rPr>
        <w:br/>
        <w:t xml:space="preserve">б) </w:t>
      </w:r>
      <w:r w:rsidR="00C060E2" w:rsidRPr="001B24FF">
        <w:rPr>
          <w:rFonts w:cs="Times New Roman"/>
          <w:sz w:val="28"/>
          <w:szCs w:val="28"/>
          <w:shd w:val="clear" w:color="auto" w:fill="FFFFFF"/>
        </w:rPr>
        <w:t>в</w:t>
      </w:r>
      <w:r w:rsidR="00FB19FF" w:rsidRPr="001B24FF">
        <w:rPr>
          <w:rFonts w:cs="Times New Roman"/>
          <w:sz w:val="28"/>
          <w:szCs w:val="28"/>
          <w:shd w:val="clear" w:color="auto" w:fill="FFFFFF"/>
        </w:rPr>
        <w:t>ид корня</w:t>
      </w:r>
      <w:r w:rsidRPr="001B24FF">
        <w:rPr>
          <w:rFonts w:cs="Times New Roman"/>
          <w:sz w:val="28"/>
          <w:szCs w:val="28"/>
        </w:rPr>
        <w:t>;</w:t>
      </w:r>
      <w:r w:rsidR="006A7CA6" w:rsidRPr="001B24FF">
        <w:rPr>
          <w:rFonts w:cs="Times New Roman"/>
          <w:sz w:val="28"/>
          <w:szCs w:val="28"/>
        </w:rPr>
        <w:br/>
        <w:t>в)</w:t>
      </w:r>
      <w:r w:rsidR="00FB19FF" w:rsidRPr="001B24FF">
        <w:rPr>
          <w:rFonts w:cs="Times New Roman"/>
          <w:sz w:val="28"/>
          <w:szCs w:val="28"/>
        </w:rPr>
        <w:t xml:space="preserve"> </w:t>
      </w:r>
      <w:r w:rsidR="00C060E2" w:rsidRPr="001B24FF">
        <w:rPr>
          <w:rFonts w:cs="Times New Roman"/>
          <w:sz w:val="28"/>
          <w:szCs w:val="28"/>
          <w:shd w:val="clear" w:color="auto" w:fill="FFFFFF"/>
        </w:rPr>
        <w:t>о</w:t>
      </w:r>
      <w:r w:rsidR="00FB19FF" w:rsidRPr="001B24FF">
        <w:rPr>
          <w:rFonts w:cs="Times New Roman"/>
          <w:sz w:val="28"/>
          <w:szCs w:val="28"/>
          <w:shd w:val="clear" w:color="auto" w:fill="FFFFFF"/>
        </w:rPr>
        <w:t>рганоид клетки</w:t>
      </w:r>
      <w:r w:rsidR="006A7CA6" w:rsidRPr="001B24FF">
        <w:rPr>
          <w:rFonts w:cs="Times New Roman"/>
          <w:sz w:val="28"/>
          <w:szCs w:val="28"/>
        </w:rPr>
        <w:t>;</w:t>
      </w:r>
      <w:r w:rsidR="00FB19FF" w:rsidRPr="001B24FF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6A7CA6" w:rsidRPr="001B24FF" w:rsidRDefault="00FB19FF" w:rsidP="006A7CA6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 xml:space="preserve">г) </w:t>
      </w:r>
      <w:r w:rsidR="00C060E2" w:rsidRPr="001B24FF">
        <w:rPr>
          <w:rFonts w:cs="Times New Roman"/>
          <w:sz w:val="28"/>
          <w:szCs w:val="28"/>
          <w:shd w:val="clear" w:color="auto" w:fill="FFFFFF"/>
        </w:rPr>
        <w:t>в</w:t>
      </w:r>
      <w:r w:rsidRPr="001B24FF">
        <w:rPr>
          <w:rFonts w:cs="Times New Roman"/>
          <w:sz w:val="28"/>
          <w:szCs w:val="28"/>
          <w:shd w:val="clear" w:color="auto" w:fill="FFFFFF"/>
        </w:rPr>
        <w:t>етвистые клетки, при помощи которых водоросли прикрепляются к субстрату</w:t>
      </w:r>
      <w:r w:rsidR="006A7CA6" w:rsidRPr="001B24FF">
        <w:rPr>
          <w:rFonts w:cs="Times New Roman"/>
          <w:sz w:val="28"/>
          <w:szCs w:val="28"/>
        </w:rPr>
        <w:t>.</w:t>
      </w:r>
    </w:p>
    <w:p w:rsidR="00FB19FF" w:rsidRPr="001B24FF" w:rsidRDefault="00267AB8" w:rsidP="00267AB8">
      <w:pPr>
        <w:rPr>
          <w:rFonts w:cs="Times New Roman"/>
          <w:sz w:val="28"/>
          <w:szCs w:val="28"/>
        </w:rPr>
      </w:pPr>
      <w:r w:rsidRPr="001B24FF">
        <w:rPr>
          <w:rFonts w:cs="Times New Roman"/>
          <w:b/>
          <w:sz w:val="28"/>
          <w:szCs w:val="28"/>
        </w:rPr>
        <w:t xml:space="preserve">8. </w:t>
      </w:r>
      <w:r w:rsidR="00FB19FF" w:rsidRPr="001B24FF">
        <w:rPr>
          <w:rFonts w:cs="Times New Roman"/>
          <w:b/>
          <w:sz w:val="28"/>
          <w:szCs w:val="28"/>
          <w:shd w:val="clear" w:color="auto" w:fill="FFFFFF"/>
        </w:rPr>
        <w:t>Нехватка питательных элементов для растения называется…</w:t>
      </w:r>
      <w:r w:rsidR="00FB19FF" w:rsidRPr="001B24FF">
        <w:rPr>
          <w:rFonts w:cs="Times New Roman"/>
          <w:sz w:val="28"/>
          <w:szCs w:val="28"/>
        </w:rPr>
        <w:t xml:space="preserve"> </w:t>
      </w:r>
    </w:p>
    <w:p w:rsidR="00267AB8" w:rsidRPr="001B24FF" w:rsidRDefault="00267AB8" w:rsidP="00267AB8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 xml:space="preserve">а) </w:t>
      </w:r>
      <w:r w:rsidR="00FB19FF" w:rsidRPr="001B24FF">
        <w:rPr>
          <w:rFonts w:cs="Times New Roman"/>
          <w:sz w:val="28"/>
          <w:szCs w:val="28"/>
          <w:shd w:val="clear" w:color="auto" w:fill="FFFFFF"/>
        </w:rPr>
        <w:t>питание</w:t>
      </w:r>
      <w:r w:rsidRPr="001B24FF">
        <w:rPr>
          <w:rFonts w:cs="Times New Roman"/>
          <w:sz w:val="28"/>
          <w:szCs w:val="28"/>
        </w:rPr>
        <w:t>;</w:t>
      </w:r>
      <w:r w:rsidRPr="001B24FF">
        <w:rPr>
          <w:rFonts w:cs="Times New Roman"/>
          <w:sz w:val="28"/>
          <w:szCs w:val="28"/>
        </w:rPr>
        <w:br/>
        <w:t xml:space="preserve">б) </w:t>
      </w:r>
      <w:r w:rsidR="00FB19FF" w:rsidRPr="001B24FF">
        <w:rPr>
          <w:rFonts w:cs="Times New Roman"/>
          <w:sz w:val="28"/>
          <w:szCs w:val="28"/>
          <w:shd w:val="clear" w:color="auto" w:fill="FFFFFF"/>
        </w:rPr>
        <w:t>подкормка</w:t>
      </w:r>
      <w:r w:rsidRPr="001B24FF">
        <w:rPr>
          <w:rFonts w:cs="Times New Roman"/>
          <w:sz w:val="28"/>
          <w:szCs w:val="28"/>
        </w:rPr>
        <w:t>;</w:t>
      </w:r>
      <w:r w:rsidR="00FB19FF" w:rsidRPr="001B24FF">
        <w:rPr>
          <w:rFonts w:cs="Times New Roman"/>
          <w:sz w:val="28"/>
          <w:szCs w:val="28"/>
        </w:rPr>
        <w:br/>
        <w:t xml:space="preserve">в) </w:t>
      </w:r>
      <w:r w:rsidR="00C060E2" w:rsidRPr="001B24FF">
        <w:rPr>
          <w:rFonts w:cs="Times New Roman"/>
          <w:sz w:val="28"/>
          <w:szCs w:val="28"/>
        </w:rPr>
        <w:t>дефицит</w:t>
      </w:r>
      <w:r w:rsidRPr="001B24FF">
        <w:rPr>
          <w:rFonts w:cs="Times New Roman"/>
          <w:sz w:val="28"/>
          <w:szCs w:val="28"/>
        </w:rPr>
        <w:t>;</w:t>
      </w:r>
    </w:p>
    <w:p w:rsidR="00267AB8" w:rsidRPr="001B24FF" w:rsidRDefault="00267AB8" w:rsidP="00267AB8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 xml:space="preserve">г) </w:t>
      </w:r>
      <w:r w:rsidR="00FB19FF" w:rsidRPr="001B24FF">
        <w:rPr>
          <w:rFonts w:cs="Times New Roman"/>
          <w:sz w:val="28"/>
          <w:szCs w:val="28"/>
          <w:shd w:val="clear" w:color="auto" w:fill="FFFFFF"/>
        </w:rPr>
        <w:t>полив</w:t>
      </w:r>
      <w:r w:rsidRPr="001B24FF">
        <w:rPr>
          <w:rFonts w:cs="Times New Roman"/>
          <w:sz w:val="28"/>
          <w:szCs w:val="28"/>
        </w:rPr>
        <w:t>.</w:t>
      </w:r>
    </w:p>
    <w:p w:rsidR="006A7CA6" w:rsidRDefault="006A7CA6" w:rsidP="006A7CA6"/>
    <w:p w:rsidR="00E43057" w:rsidRPr="001B24FF" w:rsidRDefault="00E43057" w:rsidP="00E43057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pacing w:val="8"/>
          <w:sz w:val="28"/>
          <w:szCs w:val="28"/>
        </w:rPr>
      </w:pPr>
      <w:r w:rsidRPr="00DF7EE3">
        <w:rPr>
          <w:i/>
          <w:color w:val="2B2727"/>
          <w:spacing w:val="8"/>
          <w:sz w:val="28"/>
          <w:szCs w:val="28"/>
        </w:rPr>
        <w:t xml:space="preserve">В заданиях </w:t>
      </w:r>
      <w:r>
        <w:rPr>
          <w:i/>
          <w:color w:val="2B2727"/>
          <w:spacing w:val="8"/>
          <w:sz w:val="28"/>
          <w:szCs w:val="28"/>
        </w:rPr>
        <w:t xml:space="preserve">№ </w:t>
      </w:r>
      <w:r w:rsidR="00994314">
        <w:rPr>
          <w:i/>
          <w:color w:val="2B2727"/>
          <w:spacing w:val="8"/>
          <w:sz w:val="28"/>
          <w:szCs w:val="28"/>
        </w:rPr>
        <w:t>9-10</w:t>
      </w:r>
      <w:r w:rsidRPr="00DF7EE3">
        <w:rPr>
          <w:i/>
          <w:color w:val="2B2727"/>
          <w:spacing w:val="8"/>
          <w:sz w:val="28"/>
          <w:szCs w:val="28"/>
        </w:rPr>
        <w:t xml:space="preserve"> выберете несколько правильных ответов и запишите </w:t>
      </w:r>
      <w:r w:rsidRPr="001B24FF">
        <w:rPr>
          <w:i/>
          <w:spacing w:val="8"/>
          <w:sz w:val="28"/>
          <w:szCs w:val="28"/>
        </w:rPr>
        <w:t>их в бланк ответа.</w:t>
      </w:r>
    </w:p>
    <w:p w:rsidR="00C060E2" w:rsidRPr="001B24FF" w:rsidRDefault="00267AB8" w:rsidP="006A7CA6">
      <w:pPr>
        <w:rPr>
          <w:b/>
          <w:sz w:val="28"/>
          <w:szCs w:val="28"/>
        </w:rPr>
      </w:pPr>
      <w:r w:rsidRPr="001B24FF">
        <w:rPr>
          <w:rFonts w:cs="Times New Roman"/>
          <w:b/>
          <w:sz w:val="28"/>
          <w:szCs w:val="28"/>
        </w:rPr>
        <w:t>9.</w:t>
      </w:r>
      <w:r w:rsidR="006A7CA6" w:rsidRPr="001B24FF">
        <w:rPr>
          <w:rFonts w:cs="Times New Roman"/>
          <w:b/>
          <w:sz w:val="28"/>
          <w:szCs w:val="28"/>
        </w:rPr>
        <w:t xml:space="preserve"> </w:t>
      </w:r>
      <w:r w:rsidR="00C060E2" w:rsidRPr="001B24FF">
        <w:rPr>
          <w:b/>
          <w:sz w:val="28"/>
          <w:szCs w:val="28"/>
        </w:rPr>
        <w:t>Выберите растение, на корнях которого поселяются азотфиксирующие бактерии:</w:t>
      </w:r>
    </w:p>
    <w:p w:rsidR="00C060E2" w:rsidRPr="001B24FF" w:rsidRDefault="00C060E2" w:rsidP="006A7CA6">
      <w:pPr>
        <w:rPr>
          <w:sz w:val="28"/>
          <w:szCs w:val="28"/>
        </w:rPr>
      </w:pPr>
      <w:r w:rsidRPr="001B24FF">
        <w:rPr>
          <w:sz w:val="28"/>
          <w:szCs w:val="28"/>
        </w:rPr>
        <w:t xml:space="preserve">а) </w:t>
      </w:r>
      <w:proofErr w:type="spellStart"/>
      <w:r w:rsidRPr="001B24FF">
        <w:rPr>
          <w:sz w:val="28"/>
          <w:szCs w:val="28"/>
        </w:rPr>
        <w:t>пелюшка</w:t>
      </w:r>
      <w:proofErr w:type="spellEnd"/>
      <w:r w:rsidRPr="001B24FF">
        <w:rPr>
          <w:sz w:val="28"/>
          <w:szCs w:val="28"/>
        </w:rPr>
        <w:t xml:space="preserve"> полевая; </w:t>
      </w:r>
    </w:p>
    <w:p w:rsidR="00C060E2" w:rsidRPr="001B24FF" w:rsidRDefault="00C060E2" w:rsidP="006A7CA6">
      <w:pPr>
        <w:rPr>
          <w:sz w:val="28"/>
          <w:szCs w:val="28"/>
        </w:rPr>
      </w:pPr>
      <w:r w:rsidRPr="001B24FF">
        <w:rPr>
          <w:sz w:val="28"/>
          <w:szCs w:val="28"/>
        </w:rPr>
        <w:t xml:space="preserve">б) колокольчик раскидистый; </w:t>
      </w:r>
    </w:p>
    <w:p w:rsidR="00C060E2" w:rsidRPr="001B24FF" w:rsidRDefault="00C060E2" w:rsidP="006A7CA6">
      <w:pPr>
        <w:rPr>
          <w:sz w:val="28"/>
          <w:szCs w:val="28"/>
        </w:rPr>
      </w:pPr>
      <w:r w:rsidRPr="001B24FF">
        <w:rPr>
          <w:sz w:val="28"/>
          <w:szCs w:val="28"/>
        </w:rPr>
        <w:t xml:space="preserve">в) чечевица съедобная; </w:t>
      </w:r>
    </w:p>
    <w:p w:rsidR="00C060E2" w:rsidRPr="001B24FF" w:rsidRDefault="00C060E2" w:rsidP="006A7CA6">
      <w:pPr>
        <w:rPr>
          <w:rFonts w:cs="Times New Roman"/>
          <w:sz w:val="28"/>
          <w:szCs w:val="28"/>
        </w:rPr>
      </w:pPr>
      <w:r w:rsidRPr="001B24FF">
        <w:rPr>
          <w:sz w:val="28"/>
          <w:szCs w:val="28"/>
        </w:rPr>
        <w:t>г) подсолнечник однолетний.</w:t>
      </w:r>
      <w:r w:rsidRPr="001B24FF">
        <w:rPr>
          <w:rFonts w:cs="Times New Roman"/>
          <w:sz w:val="28"/>
          <w:szCs w:val="28"/>
        </w:rPr>
        <w:t xml:space="preserve"> </w:t>
      </w:r>
    </w:p>
    <w:p w:rsidR="00965A39" w:rsidRPr="001B24FF" w:rsidRDefault="00267AB8" w:rsidP="00965A39">
      <w:pPr>
        <w:rPr>
          <w:rFonts w:cs="Times New Roman"/>
          <w:sz w:val="28"/>
          <w:szCs w:val="28"/>
        </w:rPr>
      </w:pPr>
      <w:r w:rsidRPr="001B24FF">
        <w:rPr>
          <w:rFonts w:cs="Times New Roman"/>
          <w:b/>
          <w:sz w:val="28"/>
          <w:szCs w:val="28"/>
        </w:rPr>
        <w:t>10</w:t>
      </w:r>
      <w:r w:rsidR="00965A39" w:rsidRPr="001B24FF">
        <w:rPr>
          <w:rFonts w:cs="Times New Roman"/>
          <w:b/>
          <w:sz w:val="28"/>
          <w:szCs w:val="28"/>
        </w:rPr>
        <w:t xml:space="preserve">. </w:t>
      </w:r>
      <w:r w:rsidR="00C060E2" w:rsidRPr="001B24FF">
        <w:rPr>
          <w:b/>
          <w:sz w:val="28"/>
          <w:szCs w:val="28"/>
        </w:rPr>
        <w:t>У каких деревьев собирают почки для лекарственных целей:</w:t>
      </w:r>
    </w:p>
    <w:p w:rsidR="00965A39" w:rsidRPr="001B24FF" w:rsidRDefault="00C060E2" w:rsidP="00965A39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>а) ель</w:t>
      </w:r>
      <w:r w:rsidR="00965A39" w:rsidRPr="001B24FF">
        <w:rPr>
          <w:rFonts w:cs="Times New Roman"/>
          <w:sz w:val="28"/>
          <w:szCs w:val="28"/>
        </w:rPr>
        <w:t xml:space="preserve">; </w:t>
      </w:r>
    </w:p>
    <w:p w:rsidR="00965A39" w:rsidRPr="001B24FF" w:rsidRDefault="009D5E79" w:rsidP="00965A39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 xml:space="preserve">б) </w:t>
      </w:r>
      <w:r w:rsidR="00504D98" w:rsidRPr="001B24FF">
        <w:rPr>
          <w:rFonts w:cs="Times New Roman"/>
          <w:sz w:val="28"/>
          <w:szCs w:val="28"/>
        </w:rPr>
        <w:t>береза</w:t>
      </w:r>
      <w:r w:rsidR="00965A39" w:rsidRPr="001B24FF">
        <w:rPr>
          <w:rFonts w:cs="Times New Roman"/>
          <w:sz w:val="28"/>
          <w:szCs w:val="28"/>
        </w:rPr>
        <w:t xml:space="preserve">; </w:t>
      </w:r>
    </w:p>
    <w:p w:rsidR="00965A39" w:rsidRPr="001B24FF" w:rsidRDefault="00C060E2" w:rsidP="00965A39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>в) липа</w:t>
      </w:r>
      <w:r w:rsidR="00965A39" w:rsidRPr="001B24FF">
        <w:rPr>
          <w:rFonts w:cs="Times New Roman"/>
          <w:sz w:val="28"/>
          <w:szCs w:val="28"/>
        </w:rPr>
        <w:t xml:space="preserve">; </w:t>
      </w:r>
    </w:p>
    <w:p w:rsidR="00965A39" w:rsidRPr="001B24FF" w:rsidRDefault="00C060E2" w:rsidP="00965A39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>г) сосна</w:t>
      </w:r>
      <w:r w:rsidR="00504D98" w:rsidRPr="001B24FF">
        <w:rPr>
          <w:rFonts w:cs="Times New Roman"/>
          <w:sz w:val="28"/>
          <w:szCs w:val="28"/>
        </w:rPr>
        <w:t>;</w:t>
      </w:r>
    </w:p>
    <w:p w:rsidR="00504D98" w:rsidRPr="001B24FF" w:rsidRDefault="00504D98" w:rsidP="00965A39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>д) ольха.</w:t>
      </w:r>
    </w:p>
    <w:p w:rsidR="00994314" w:rsidRPr="006A7CA6" w:rsidRDefault="00994314" w:rsidP="00994314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2B2727"/>
          <w:spacing w:val="8"/>
          <w:sz w:val="28"/>
          <w:szCs w:val="28"/>
        </w:rPr>
      </w:pPr>
      <w:r w:rsidRPr="001B24FF">
        <w:rPr>
          <w:i/>
          <w:spacing w:val="8"/>
          <w:sz w:val="28"/>
          <w:szCs w:val="28"/>
        </w:rPr>
        <w:t xml:space="preserve">В заданиях </w:t>
      </w:r>
      <w:r w:rsidR="00E454E2">
        <w:rPr>
          <w:i/>
          <w:color w:val="2B2727"/>
          <w:spacing w:val="8"/>
          <w:sz w:val="28"/>
          <w:szCs w:val="28"/>
        </w:rPr>
        <w:t>№ 11</w:t>
      </w:r>
      <w:r>
        <w:rPr>
          <w:i/>
          <w:color w:val="2B2727"/>
          <w:spacing w:val="8"/>
          <w:sz w:val="28"/>
          <w:szCs w:val="28"/>
        </w:rPr>
        <w:t>-15 Дополните, соотнесите</w:t>
      </w:r>
      <w:r w:rsidRPr="00DF7EE3">
        <w:rPr>
          <w:i/>
          <w:color w:val="2B2727"/>
          <w:spacing w:val="8"/>
          <w:sz w:val="28"/>
          <w:szCs w:val="28"/>
        </w:rPr>
        <w:t xml:space="preserve"> и запишите их в бланк ответа.</w:t>
      </w:r>
    </w:p>
    <w:p w:rsidR="006C197E" w:rsidRDefault="00267AB8" w:rsidP="006C197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11</w:t>
      </w:r>
      <w:r w:rsidR="00994314">
        <w:rPr>
          <w:rFonts w:cs="Times New Roman"/>
          <w:b/>
          <w:sz w:val="28"/>
          <w:szCs w:val="28"/>
        </w:rPr>
        <w:t>.Перечислите состав</w:t>
      </w:r>
      <w:r w:rsidR="00504D98" w:rsidRPr="00504D98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 почвенного покрова сельскохозяйственных угодий </w:t>
      </w:r>
      <w:r w:rsidR="00994314">
        <w:rPr>
          <w:rFonts w:cs="Times New Roman"/>
          <w:b/>
          <w:color w:val="333333"/>
          <w:sz w:val="28"/>
          <w:szCs w:val="28"/>
          <w:shd w:val="clear" w:color="auto" w:fill="FFFFFF"/>
        </w:rPr>
        <w:t xml:space="preserve">в </w:t>
      </w:r>
      <w:r w:rsidR="00504D98" w:rsidRPr="00504D98">
        <w:rPr>
          <w:rFonts w:cs="Times New Roman"/>
          <w:b/>
          <w:color w:val="333333"/>
          <w:sz w:val="28"/>
          <w:szCs w:val="28"/>
          <w:shd w:val="clear" w:color="auto" w:fill="FFFFFF"/>
        </w:rPr>
        <w:t>Брянской области</w:t>
      </w:r>
      <w:r w:rsidR="00994314">
        <w:rPr>
          <w:rFonts w:cs="Times New Roman"/>
          <w:b/>
          <w:sz w:val="28"/>
          <w:szCs w:val="28"/>
        </w:rPr>
        <w:t>?</w:t>
      </w:r>
    </w:p>
    <w:p w:rsidR="00994314" w:rsidRPr="007E33FD" w:rsidRDefault="00994314" w:rsidP="006C197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56C" w:rsidRDefault="005B056C" w:rsidP="005B056C">
      <w:pPr>
        <w:rPr>
          <w:rFonts w:cs="Times New Roman"/>
          <w:sz w:val="28"/>
          <w:szCs w:val="28"/>
        </w:rPr>
      </w:pPr>
    </w:p>
    <w:p w:rsidR="007E33FD" w:rsidRDefault="00267AB8" w:rsidP="007E33F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12</w:t>
      </w:r>
      <w:r w:rsidR="00906D08" w:rsidRPr="00906D08">
        <w:rPr>
          <w:rFonts w:cs="Times New Roman"/>
          <w:b/>
          <w:sz w:val="28"/>
          <w:szCs w:val="28"/>
        </w:rPr>
        <w:t xml:space="preserve">. </w:t>
      </w:r>
      <w:r w:rsidR="005B056C">
        <w:rPr>
          <w:rFonts w:cs="Times New Roman"/>
          <w:b/>
          <w:sz w:val="28"/>
          <w:szCs w:val="28"/>
        </w:rPr>
        <w:t>На рисунках изображены видоизменения побегов. Соотнесите рисунки со списком видоизменений</w:t>
      </w:r>
      <w:r w:rsidR="007E33FD" w:rsidRPr="00906D08">
        <w:rPr>
          <w:rFonts w:cs="Times New Roman"/>
          <w:b/>
          <w:sz w:val="28"/>
          <w:szCs w:val="28"/>
        </w:rPr>
        <w:t>:</w:t>
      </w:r>
    </w:p>
    <w:p w:rsidR="005B056C" w:rsidRDefault="005B056C" w:rsidP="007E33F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1) луковица;</w:t>
      </w:r>
    </w:p>
    <w:p w:rsidR="005B056C" w:rsidRDefault="005B056C" w:rsidP="007E33F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2) ус;</w:t>
      </w:r>
    </w:p>
    <w:p w:rsidR="005B056C" w:rsidRDefault="005B056C" w:rsidP="007E33F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3) корневище;</w:t>
      </w:r>
    </w:p>
    <w:p w:rsidR="005B056C" w:rsidRDefault="005B056C" w:rsidP="007E33F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4) клубнелуковица;</w:t>
      </w:r>
    </w:p>
    <w:p w:rsidR="005B056C" w:rsidRPr="00906D08" w:rsidRDefault="005B056C" w:rsidP="007E33FD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5) колючка.</w:t>
      </w:r>
    </w:p>
    <w:p w:rsidR="00906D08" w:rsidRPr="001B24FF" w:rsidRDefault="005B056C" w:rsidP="001B24F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2B2727"/>
          <w:spacing w:val="8"/>
          <w:sz w:val="28"/>
          <w:szCs w:val="28"/>
        </w:rPr>
      </w:pPr>
      <w:r w:rsidRPr="005B056C">
        <w:rPr>
          <w:i/>
          <w:noProof/>
          <w:color w:val="2B2727"/>
          <w:spacing w:val="8"/>
          <w:sz w:val="28"/>
          <w:szCs w:val="28"/>
        </w:rPr>
        <w:drawing>
          <wp:inline distT="0" distB="0" distL="0" distR="0">
            <wp:extent cx="5940425" cy="3534553"/>
            <wp:effectExtent l="0" t="0" r="3175" b="8890"/>
            <wp:docPr id="14" name="Рисунок 14" descr="F:\bio-7-8k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io-7-8kl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08" w:rsidRPr="00312F5B" w:rsidRDefault="00382175" w:rsidP="00312F5B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5B056C">
        <w:rPr>
          <w:rFonts w:cs="Times New Roman"/>
          <w:b/>
          <w:sz w:val="28"/>
          <w:szCs w:val="28"/>
        </w:rPr>
        <w:t xml:space="preserve">13.  </w:t>
      </w:r>
      <w:r w:rsidR="00312F5B" w:rsidRPr="00312F5B">
        <w:rPr>
          <w:rFonts w:cs="Times New Roman"/>
          <w:color w:val="333333"/>
          <w:sz w:val="28"/>
          <w:szCs w:val="28"/>
          <w:shd w:val="clear" w:color="auto" w:fill="FFFFFF"/>
        </w:rPr>
        <w:t>Кокос – уникальный плод. Главной особенностью кокоса является натуральная водичка, которая содержится в каждом экзотическом плоде.</w:t>
      </w:r>
      <w:r w:rsidR="00312F5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12F5B">
        <w:rPr>
          <w:sz w:val="28"/>
          <w:szCs w:val="28"/>
        </w:rPr>
        <w:t>Рассмотрите</w:t>
      </w:r>
      <w:r w:rsidR="005B056C">
        <w:rPr>
          <w:sz w:val="28"/>
          <w:szCs w:val="28"/>
        </w:rPr>
        <w:t xml:space="preserve"> строение плода </w:t>
      </w:r>
      <w:r w:rsidR="00F74A05" w:rsidRPr="005B056C">
        <w:rPr>
          <w:sz w:val="28"/>
          <w:szCs w:val="28"/>
        </w:rPr>
        <w:t>кокосовой пальмы и предположите, какой структурой может являться данная жидкость.</w:t>
      </w:r>
      <w:r w:rsidR="00F74A05" w:rsidRPr="005B056C">
        <w:rPr>
          <w:rFonts w:cs="Times New Roman"/>
          <w:b/>
          <w:sz w:val="28"/>
          <w:szCs w:val="28"/>
        </w:rPr>
        <w:t xml:space="preserve"> </w:t>
      </w:r>
    </w:p>
    <w:p w:rsidR="00F74A05" w:rsidRDefault="00F74A05" w:rsidP="005B056C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389890</wp:posOffset>
                </wp:positionV>
                <wp:extent cx="160020" cy="365760"/>
                <wp:effectExtent l="38100" t="0" r="30480" b="533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73D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378.15pt;margin-top:30.7pt;width:12.6pt;height:28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SNAgIAAA4EAAAOAAAAZHJzL2Uyb0RvYy54bWysU0uOEzEQ3SNxB8t70p2MCChKZxYZPgsE&#10;EZ8DeNx22sI/lU062Q1cYI7AFdiw4KM5Q/eNKLuTBgFCCLEp+VPvud6r8vJ8bzTZCQjK2YpOJyUl&#10;wnJXK7ut6KuXD+/cpyREZmumnRUVPYhAz1e3by1bvxAz1zhdCyBIYsOi9RVtYvSLogi8EYaFifPC&#10;4qV0YFjELWyLGliL7EYXs7KcF62D2oPjIgQ8vRgu6SrzSyl4fCZlEJHoimJtMUfI8TLFYrVkiy0w&#10;3yh+LIP9QxWGKYuPjlQXLDLyBtQvVEZxcMHJOOHOFE5KxUXWgGqm5U9qXjTMi6wFzQl+tCn8P1r+&#10;dLcBomrs3RkllhnsUfe+v+qvu6/dh/6a9G+7Gwz9u/6q+9h96T53N90ngsnoXOvDAgnWdgPHXfAb&#10;SDbsJRgitfKPkTgbg1LJPvt+GH0X+0g4Hk7nZTnD7nC8OpvfvTfPfSkGmkTnIcRHwhmSFhUNEZja&#10;NnHtrMUOOxieYLsnIWIhCDwBEljbFCNT+oGtSTx4lBhBMbvVIqnA9JRSJDVD/XkVD1oM8OdCokOp&#10;zqwkz6ZYayA7hlNVv56OLJiZIFJpPYLKP4OOuQkm8rz+LXDMzi86G0egUdbB716N+1Opcsg/qR60&#10;JtmXrj7kbmY7cOiyP8cPkqb6x32Gf//Gq28AAAD//wMAUEsDBBQABgAIAAAAIQDVM7+64AAAAAoB&#10;AAAPAAAAZHJzL2Rvd25yZXYueG1sTI/BTsMwEETvSPyDtUjcqGNIkxLiVAiJC6BSCpfe3GSbRMTr&#10;yHbbwNeznOC4mqeZt+VysoM4og+9Iw1qloBAql3TU6vh4/3xagEiREONGRyhhi8MsKzOz0pTNO5E&#10;b3jcxFZwCYXCaOhiHAspQ92hNWHmRiTO9s5bE/n0rWy8OXG5HeR1kmTSmp54oTMjPnRYf24OVsOL&#10;8q9P+Xa1T0Prv7f0nK7D2ml9eTHd34GIOMU/GH71WR0qdtq5AzVBDBryeXbDqIZMpSAYyBdqDmLH&#10;pLpNQFal/P9C9QMAAP//AwBQSwECLQAUAAYACAAAACEAtoM4kv4AAADhAQAAEwAAAAAAAAAAAAAA&#10;AAAAAAAAW0NvbnRlbnRfVHlwZXNdLnhtbFBLAQItABQABgAIAAAAIQA4/SH/1gAAAJQBAAALAAAA&#10;AAAAAAAAAAAAAC8BAABfcmVscy8ucmVsc1BLAQItABQABgAIAAAAIQC/hCSNAgIAAA4EAAAOAAAA&#10;AAAAAAAAAAAAAC4CAABkcnMvZTJvRG9jLnhtbFBLAQItABQABgAIAAAAIQDVM7+64AAAAAo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4078A" wp14:editId="61121119">
                <wp:simplePos x="0" y="0"/>
                <wp:positionH relativeFrom="column">
                  <wp:posOffset>4231005</wp:posOffset>
                </wp:positionH>
                <wp:positionV relativeFrom="paragraph">
                  <wp:posOffset>107950</wp:posOffset>
                </wp:positionV>
                <wp:extent cx="815340" cy="281940"/>
                <wp:effectExtent l="0" t="0" r="22860" b="2286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05" w:rsidRDefault="00F74A05" w:rsidP="00F74A05">
                            <w:pPr>
                              <w:jc w:val="center"/>
                            </w:pPr>
                            <w:proofErr w:type="spellStart"/>
                            <w:r>
                              <w:t>экзокарп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078A" id="Прямоугольник 9" o:spid="_x0000_s1026" style="position:absolute;left:0;text-align:left;margin-left:333.15pt;margin-top:8.5pt;width:64.2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OejgIAAC0FAAAOAAAAZHJzL2Uyb0RvYy54bWysVM1u2zAMvg/YOwi6r46ztmuCOkXQosOA&#10;oi3WDj0rstQYkyWNUmJnpwG7Dtgj7CF2GfbTZ3DeaJTsuF2X07CLTJr8SJH8qMOjulRkKcAVRmc0&#10;3RlQIjQ3eaFvM/rm+vTZASXOM50zZbTI6Eo4ejR5+uSwsmMxNHOjcgEEg2g3rmxG597bcZI4Phcl&#10;czvGCo1GaaBkHlW4TXJgFUYvVTIcDPaTykBuwXDhHP49aY10EuNLKbi/kNIJT1RG8W4+nhDPWTiT&#10;ySEb3wKz84J312D/cIuSFRqT9qFOmGdkAcVfocqCg3FG+h1uysRIWXARa8Bq0sGjaq7mzIpYCzbH&#10;2b5N7v+F5efLSyBFntERJZqVOKLmy/rD+nPzs7lbf2y+NnfNj/Wn5lfzrflORqFflXVjhF3ZS+g0&#10;h2IovpZQhi+WRerY41XfY1F7wvHnQbr3fBcnwdE0PEhHKGOU5B5swfmXwpQkCBkFHGHsLFueOd+6&#10;blwQFy7Tpo+SXykRbqD0ayGxLEw4jOhIKHGsgCwZUoFxLrTf71JH7wCThVI9MN0GVD7tQJ1vgIlI&#10;tB442Ab8M2OPiFmN9j24LLSBbQHyt33m1n9TfVtzKN/Xs7obyczkKxwsmJbxzvLTAvt5xpy/ZIAU&#10;xxHg2voLPKQyVUZNJ1EyN/B+2//gj8xDKyUVrkxG3bsFA0GJeqWRk6N0N0zWR2V378UQFXhomT20&#10;6EV5bHAUKT4Qlkcx+Hu1ESWY8ga3exqyoolpjrkzyj1slGPfrjK+D1xMp9EN98oyf6avLA/BQ4MD&#10;X67rGwa2I5VHNp6bzXqx8SNutb4Bqc104Y0sIvFCi9u+dq3HnYzU7d6PsPQP9eh1/8pNfgMAAP//&#10;AwBQSwMEFAAGAAgAAAAhAAZIHtHdAAAACQEAAA8AAABkcnMvZG93bnJldi54bWxMj0FPwkAQhe8m&#10;/IfNkHiTbYW0UrolqEGviKDXpTu0jd3ZpruF+u8dT3qcvC9vvpevR9uKC/a+caQgnkUgkEpnGqoU&#10;HN63dw8gfNBkdOsIFXyjh3Uxucl1ZtyV3vCyD5XgEvKZVlCH0GVS+rJGq/3MdUicnV1vdeCzr6Tp&#10;9ZXLbSvvoyiRVjfEH2rd4VON5dd+sAqG8uXxs+o2u+ftnF6li5f2+GGUup2OmxWIgGP4g+FXn9Wh&#10;YKeTG8h40SpIkmTOKAcpb2IgXS5SECdO4gXIIpf/FxQ/AAAA//8DAFBLAQItABQABgAIAAAAIQC2&#10;gziS/gAAAOEBAAATAAAAAAAAAAAAAAAAAAAAAABbQ29udGVudF9UeXBlc10ueG1sUEsBAi0AFAAG&#10;AAgAAAAhADj9If/WAAAAlAEAAAsAAAAAAAAAAAAAAAAALwEAAF9yZWxzLy5yZWxzUEsBAi0AFAAG&#10;AAgAAAAhAIuts56OAgAALQUAAA4AAAAAAAAAAAAAAAAALgIAAGRycy9lMm9Eb2MueG1sUEsBAi0A&#10;FAAGAAgAAAAhAAZIHtHdAAAACQEAAA8AAAAAAAAAAAAAAAAA6AQAAGRycy9kb3ducmV2LnhtbFBL&#10;BQYAAAAABAAEAPMAAADyBQAAAAA=&#10;" fillcolor="white [3201]" strokecolor="#70ad47 [3209]" strokeweight="1pt">
                <v:textbox>
                  <w:txbxContent>
                    <w:p w:rsidR="00F74A05" w:rsidRDefault="00F74A05" w:rsidP="00F74A05">
                      <w:pPr>
                        <w:jc w:val="center"/>
                      </w:pPr>
                      <w:proofErr w:type="spellStart"/>
                      <w:r>
                        <w:t>экзокарп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382ED" wp14:editId="67727CF6">
                <wp:simplePos x="0" y="0"/>
                <wp:positionH relativeFrom="column">
                  <wp:posOffset>3446145</wp:posOffset>
                </wp:positionH>
                <wp:positionV relativeFrom="paragraph">
                  <wp:posOffset>542290</wp:posOffset>
                </wp:positionV>
                <wp:extent cx="259080" cy="304800"/>
                <wp:effectExtent l="0" t="0" r="8382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CD5D" id="Прямая со стрелкой 12" o:spid="_x0000_s1026" type="#_x0000_t32" style="position:absolute;margin-left:271.35pt;margin-top:42.7pt;width:20.4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+H/gEAAAQEAAAOAAAAZHJzL2Uyb0RvYy54bWysU0uO1DAQ3SNxB8t7Ounmoybq9Cx6gA2C&#10;Fp8DeBy7Y+GfyqY/u4ELzBG4AhsWfDRnSG5E2enOID4SQmwqcVzvVb1XlcXZ3miyFRCUszWdTkpK&#10;hOWuUXZT09evHt+ZUxIisw3TzoqaHkSgZ8vbtxY7X4mZa51uBBAksaHa+Zq2MfqqKAJvhWFh4ryw&#10;eCkdGBbxCJuiAbZDdqOLWVk+KHYOGg+OixDw6/lwSZeZX0rB43Mpg4hE1xR7izlCjhcpFssFqzbA&#10;fKv4sQ32D10YpiwWHanOWWTkLahfqIzi4IKTccKdKZyUiousAdVMy5/UvGyZF1kLmhP8aFP4f7T8&#10;2XYNRDU4uxkllhmcUfehv+yvum/dx/6K9O+6awz9+/6y+9R97b50191ngsno3M6HCglWdg3HU/Br&#10;SDbsJZj0RIFkn90+jG6LfSQcP87uPyznOBOOV3fLe/MyT6O4AXsI8YlwhqSXmoYITG3auHLW4lwd&#10;TLPjbPs0RCyPwBMgVdY2xciUfmQbEg8ehUVQzG60SL1jekopkoah6/wWD1oM8BdCoi/Y51Amb6RY&#10;aSBbhrvUvJmOLJiZIFJpPYLK3NsfQcfcBBN5S/8WOGbnis7GEWiUdfC7qnF/alUO+SfVg9Yk+8I1&#10;hzzDbAeuWvbn+FukXf7xnOE3P+/yOwAAAP//AwBQSwMEFAAGAAgAAAAhAL7JvUDfAAAACgEAAA8A&#10;AABkcnMvZG93bnJldi54bWxMj8FOwzAQRO9I/IO1SNyoQ5PQEOJUCMGxQjQV4ujGmzjCXkex04a/&#10;x5zocTVPM2+r7WINO+HkB0cC7lcJMKTWqYF6AYfm7a4A5oMkJY0jFPCDHrb19VUlS+XO9IGnfehZ&#10;LCFfSgE6hLHk3LcarfQrNyLFrHOTlSGeU8/VJM+x3Bq+TpIHbuVAcUHLEV80tt/72Qromv7Qfr0W&#10;fDbd+6b51I961+yEuL1Znp+ABVzCPwx/+lEd6uh0dDMpz4yAPFtvIiqgyDNgEciLNAd2jGSaZsDr&#10;il++UP8CAAD//wMAUEsBAi0AFAAGAAgAAAAhALaDOJL+AAAA4QEAABMAAAAAAAAAAAAAAAAAAAAA&#10;AFtDb250ZW50X1R5cGVzXS54bWxQSwECLQAUAAYACAAAACEAOP0h/9YAAACUAQAACwAAAAAAAAAA&#10;AAAAAAAvAQAAX3JlbHMvLnJlbHNQSwECLQAUAAYACAAAACEAvAm/h/4BAAAEBAAADgAAAAAAAAAA&#10;AAAAAAAuAgAAZHJzL2Uyb0RvYy54bWxQSwECLQAUAAYACAAAACEAvsm9QN8AAAAK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0D26B" wp14:editId="22051FAD">
                <wp:simplePos x="0" y="0"/>
                <wp:positionH relativeFrom="column">
                  <wp:posOffset>1754505</wp:posOffset>
                </wp:positionH>
                <wp:positionV relativeFrom="paragraph">
                  <wp:posOffset>527050</wp:posOffset>
                </wp:positionV>
                <wp:extent cx="426720" cy="304800"/>
                <wp:effectExtent l="38100" t="0" r="3048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ACCED" id="Прямая со стрелкой 11" o:spid="_x0000_s1026" type="#_x0000_t32" style="position:absolute;margin-left:138.15pt;margin-top:41.5pt;width:33.6pt;height:2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LgBgIAAA4EAAAOAAAAZHJzL2Uyb0RvYy54bWysU0uO1DAQ3SNxB8t7OulmNIyiTs+ih88C&#10;QYvPATyO3bHwT2XTn93ABeYIXIHNLPhozpDciLLTHRAfCSE2pdiu96req8r8fGc02QgIytmaTicl&#10;JcJy1yi7runrV4/unVESIrMN086Kmu5FoOeLu3fmW1+JmWudbgQQJLGh2vqatjH6qigCb4VhYeK8&#10;sPgoHRgW8QjrogG2RXaji1lZnhZbB40Hx0UIeHsxPNJF5pdS8PhcyiAi0TXF3mKOkONlisVizqo1&#10;MN8qfmiD/UMXhimLRUeqCxYZeQvqFyqjOLjgZJxwZwonpeIia0A10/InNS9b5kXWguYEP9oU/h8t&#10;f7ZZAVENzm5KiWUGZ9R96K/66+5r97G/Jv277hZD/76/6m66L93n7rb7RDAZndv6UCHB0q7gcAp+&#10;BcmGnQRDpFb+CRJnY1Aq2WXf96PvYhcJx8uT2emDGU6H49P98uSszHMpBppE5yHEx8IZkj5qGiIw&#10;tW7j0lmLE3YwlGCbpyFiIwg8AhJY2xQjU/qhbUjce5QYQTG71iKpwPSUUiQ1Q//5K+61GOAvhESH&#10;sM+hTN5NsdRANgy3qnmTvcgsmJkgUmk9gsos/4+gQ26Cibyvfwscs3NFZ+MINMo6+F3VuDu2Kof8&#10;o+pBa5J96Zp9nma2A5cu+3P4QdJW/3jO8O+/8eIbAAAA//8DAFBLAwQUAAYACAAAACEAV+3uJeAA&#10;AAAKAQAADwAAAGRycy9kb3ducmV2LnhtbEyPwU7DMBBE70j8g7VI3KiTOrRVGqdCSFwA0VJ66c1N&#10;tklEvI5stw18PcsJjqt9mnlTrEbbizP60DnSkE4SEEiVqztqNOw+nu4WIEI0VJveEWr4wgCr8vqq&#10;MHntLvSO521sBIdQyI2GNsYhlzJULVoTJm5A4t/ReWsin76RtTcXDre9nCbJTFrTETe0ZsDHFqvP&#10;7clqeE39+nm+fztmofHfe3rJNmHjtL69GR+WICKO8Q+GX31Wh5KdDu5EdRC9hul8phjVsFC8iQGV&#10;qXsQByZVmoAsC/l/QvkDAAD//wMAUEsBAi0AFAAGAAgAAAAhALaDOJL+AAAA4QEAABMAAAAAAAAA&#10;AAAAAAAAAAAAAFtDb250ZW50X1R5cGVzXS54bWxQSwECLQAUAAYACAAAACEAOP0h/9YAAACUAQAA&#10;CwAAAAAAAAAAAAAAAAAvAQAAX3JlbHMvLnJlbHNQSwECLQAUAAYACAAAACEASbiC4AYCAAAOBAAA&#10;DgAAAAAAAAAAAAAAAAAuAgAAZHJzL2Uyb0RvYy54bWxQSwECLQAUAAYACAAAACEAV+3uJeAAAAAK&#10;AQAADwAAAAAAAAAAAAAAAABg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CEA4B" wp14:editId="53D50CCC">
                <wp:simplePos x="0" y="0"/>
                <wp:positionH relativeFrom="column">
                  <wp:posOffset>946785</wp:posOffset>
                </wp:positionH>
                <wp:positionV relativeFrom="paragraph">
                  <wp:posOffset>466090</wp:posOffset>
                </wp:positionV>
                <wp:extent cx="259080" cy="312420"/>
                <wp:effectExtent l="0" t="0" r="83820" b="4953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75A26" id="Прямая со стрелкой 10" o:spid="_x0000_s1026" type="#_x0000_t32" style="position:absolute;margin-left:74.55pt;margin-top:36.7pt;width:20.4pt;height:2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aD/QEAAAQEAAAOAAAAZHJzL2Uyb0RvYy54bWysU0uO1DAQ3SNxByt7Ounmo5mo07PoATYI&#10;WnwO4HHsxMI/lU2nezdwgTkCV2DDAhjNGZIbUXa6M4iPhBCbSmzXe1Xvubw822lFthy8tKbK5rMi&#10;I9wwW0vTVNmb10/unWTEB2pqqqzhVbbnPjtb3b2z7FzJF7a1quZAkMT4snNV1obgyjz3rOWa+pl1&#10;3OChsKBpwCU0eQ20Q3at8kVRPMo7C7UDy7j3uHs+HmarxC8EZ+GFEJ4HoqoMewspQooXMearJS0b&#10;oK6V7NAG/YcuNJUGi05U5zRQ8g7kL1RaMrDeijBjVudWCMl40oBq5sVPal611PGkBc3xbrLJ/z9a&#10;9ny7ASJrvDu0x1CNd9R/HC6Hq/66/zRckeF9f4Nh+DBc9p/7b/3X/qb/QjAZneucL5FgbTZwWHm3&#10;gWjDToCOXxRIdsnt/eQ23wXCcHPx8LQ4waIMj+7PFw8WiTO/BTvw4Sm3msSfKvMBqGzasLbG4L1a&#10;mCfH6faZD1gegUdArKxMjIFK9djUJOwdCgsgqWkUj71jekzJo4ax6/QX9oqP8JdcoC/Y51gmTSRf&#10;KyBbirNUv51PLJgZIUIqNYGK1NsfQYfcCONpSv8WOGWnitaECailsfC7qmF3bFWM+UfVo9Yo+8LW&#10;+3SHyQ4cteTP4VnEWf5xneC3j3f1HQAA//8DAFBLAwQUAAYACAAAACEAC+7gZ98AAAAKAQAADwAA&#10;AGRycy9kb3ducmV2LnhtbEyPwU7DMAyG70i8Q+RJ3Fi6Mm1taTohBMcJsU6IY9akTbXEqZp0K2+P&#10;d4Kbf/nT78/lbnaWXfQYeo8CVssEmMbGqx47Acf6/TEDFqJEJa1HLeBHB9hV93elLJS/4qe+HGLH&#10;qARDIQWYGIeC89AY7WRY+kEj7Vo/Ohkpjh1Xo7xSubM8TZINd7JHumDkoF+Nbs6HyQlo6+7YfL9l&#10;fLLtx7b+MrnZ13shHhbzyzOwqOf4B8NNn9ShIqeTn1AFZimv8xWhArZPa2A3IMtzYCca0nQDvCr5&#10;/xeqXwAAAP//AwBQSwECLQAUAAYACAAAACEAtoM4kv4AAADhAQAAEwAAAAAAAAAAAAAAAAAAAAAA&#10;W0NvbnRlbnRfVHlwZXNdLnhtbFBLAQItABQABgAIAAAAIQA4/SH/1gAAAJQBAAALAAAAAAAAAAAA&#10;AAAAAC8BAABfcmVscy8ucmVsc1BLAQItABQABgAIAAAAIQCHcjaD/QEAAAQEAAAOAAAAAAAAAAAA&#10;AAAAAC4CAABkcnMvZTJvRG9jLnhtbFBLAQItABQABgAIAAAAIQAL7uBn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8C7E0" wp14:editId="7BF8A713">
                <wp:simplePos x="0" y="0"/>
                <wp:positionH relativeFrom="column">
                  <wp:posOffset>1777365</wp:posOffset>
                </wp:positionH>
                <wp:positionV relativeFrom="paragraph">
                  <wp:posOffset>184150</wp:posOffset>
                </wp:positionV>
                <wp:extent cx="899160" cy="312420"/>
                <wp:effectExtent l="0" t="0" r="1524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12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05" w:rsidRDefault="00F74A05" w:rsidP="00F74A05">
                            <w:pPr>
                              <w:jc w:val="center"/>
                            </w:pPr>
                            <w:r>
                              <w:t>эндосперм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8C7E0" id="Прямоугольник 7" o:spid="_x0000_s1027" style="position:absolute;left:0;text-align:left;margin-left:139.95pt;margin-top:14.5pt;width:70.8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a2CkwIAADQFAAAOAAAAZHJzL2Uyb0RvYy54bWysVM1u2zAMvg/YOwi6r46zrD9BnSJo0WFA&#10;0RZrh54VWWqMyaImKbGz04BdB+wR9hC7DPvpMzhvNEp23K7LadjFJkV+pEh+1OFRXSqyFNYVoDOa&#10;7gwoEZpDXujbjL65Pn22T4nzTOdMgRYZXQlHjyZPnxxWZiyGMAeVC0swiHbjymR07r0ZJ4njc1Ey&#10;twNGaDRKsCXzqNrbJLeswuilSoaDwW5Sgc2NBS6cw9OT1kgnMb6UgvsLKZ3wRGUU7+bj18bvLHyT&#10;ySEb31pm5gXvrsH+4RYlKzQm7UOdMM/IwhZ/hSoLbsGB9DscygSkLLiINWA16eBRNVdzZkSsBZvj&#10;TN8m9//C8vPlpSVFntE9SjQrcUTNl/WH9efmZ3O3/th8be6aH+tPza/mW/Od7IV+VcaNEXZlLm2n&#10;ORRD8bW0ZfhjWaSOPV71PRa1JxwP9w8O0l2cBEfT83Q4GsYZJPdgY51/KaAkQcioxRHGzrLlmfOY&#10;EF03LqiEy7Tpo+RXSoQbKP1aSCwLEw4jOhJKHCtLlgypwDgX2u+GcjBe9A4wWSjVA9NtQOXTDtT5&#10;BpiIROuBg23APzP2iJgVtO/BZaHBbguQv+0zt/6b6tuaQ/m+ntVxltEznMwgX+F8LbTEd4afFtjW&#10;M+b8JbPIdJwEbq+/wI9UUGUUOomSOdj3286DPxIQrZRUuDkZde8WzApK1CuN1DxIR6OwalEZvdjD&#10;CRP70DJ7aNGL8hhwIim+E4ZHMfh7tRGlhfIGl3wasqKJaY65M8q93SjHvt1ofCa4mE6jG66XYf5M&#10;Xxkegoc+B9pc1zfMmo5bHkl5DpstY+NHFGt9A1LDdOFBFpF/933tJoCrGWnUPSNh9x/q0ev+sZv8&#10;BgAA//8DAFBLAwQUAAYACAAAACEAicv9hN8AAAAJAQAADwAAAGRycy9kb3ducmV2LnhtbEyPTU/D&#10;MAyG70j7D5GRuLG05WNr13QaoLErbINds8a01RqnatKt/HvMCW62/Oj18+bL0bbijL1vHCmIpxEI&#10;pNKZhioF+936dg7CB01Gt45QwTd6WBaTq1xnxl3oHc/bUAkOIZ9pBXUIXSalL2u02k9dh8S3L9db&#10;HXjtK2l6feFw28okih6l1Q3xh1p3+FxjedoOVsFQvj4dqm719rK+o410cWo/Po1SN9fjagEi4Bj+&#10;YPjVZ3Uo2OnoBjJetAqSWZoyykPKnRi4T+IHEEcFs3kCssjl/wbFDwAAAP//AwBQSwECLQAUAAYA&#10;CAAAACEAtoM4kv4AAADhAQAAEwAAAAAAAAAAAAAAAAAAAAAAW0NvbnRlbnRfVHlwZXNdLnhtbFBL&#10;AQItABQABgAIAAAAIQA4/SH/1gAAAJQBAAALAAAAAAAAAAAAAAAAAC8BAABfcmVscy8ucmVsc1BL&#10;AQItABQABgAIAAAAIQA8Pa2CkwIAADQFAAAOAAAAAAAAAAAAAAAAAC4CAABkcnMvZTJvRG9jLnht&#10;bFBLAQItABQABgAIAAAAIQCJy/2E3wAAAAkBAAAPAAAAAAAAAAAAAAAAAO0EAABkcnMvZG93bnJl&#10;di54bWxQSwUGAAAAAAQABADzAAAA+QUAAAAA&#10;" fillcolor="white [3201]" strokecolor="#70ad47 [3209]" strokeweight="1pt">
                <v:textbox>
                  <w:txbxContent>
                    <w:p w:rsidR="00F74A05" w:rsidRDefault="00F74A05" w:rsidP="00F74A05">
                      <w:pPr>
                        <w:jc w:val="center"/>
                      </w:pPr>
                      <w:r>
                        <w:t>эндосперм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2E87C8" wp14:editId="4D1BAB25">
                <wp:simplePos x="0" y="0"/>
                <wp:positionH relativeFrom="column">
                  <wp:posOffset>3027045</wp:posOffset>
                </wp:positionH>
                <wp:positionV relativeFrom="paragraph">
                  <wp:posOffset>214630</wp:posOffset>
                </wp:positionV>
                <wp:extent cx="830580" cy="320040"/>
                <wp:effectExtent l="0" t="0" r="26670" b="2286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05" w:rsidRDefault="00F74A05" w:rsidP="00F74A05">
                            <w:pPr>
                              <w:jc w:val="center"/>
                            </w:pPr>
                            <w:proofErr w:type="spellStart"/>
                            <w:r>
                              <w:t>мезокарп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E87C8" id="Прямоугольник 8" o:spid="_x0000_s1028" style="position:absolute;left:0;text-align:left;margin-left:238.35pt;margin-top:16.9pt;width:65.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yskwIAADQFAAAOAAAAZHJzL2Uyb0RvYy54bWysVM1u2zAMvg/YOwi6r07Sn2VBnSJI0WFA&#10;0RZrh54VWUqMyZJGKbGz04BdB+wR9hC7DPvpMzhvNEp23K7LadhFJk1+pEh+1PFJVSiyEuByo1Pa&#10;3+tRIjQ3Wa7nKX1zc/ZsSInzTGdMGS1SuhaOnoyfPjku7UgMzMKoTADBINqNSpvShfd2lCSOL0TB&#10;3J6xQqNRGiiYRxXmSQasxOiFSga93lFSGsgsGC6cw7+njZGOY3wpBfeXUjrhiUop3s3HE+I5C2cy&#10;PmajOTC7yHl7DfYPtyhYrjFpF+qUeUaWkP8Vqsg5GGek3+OmSIyUORexBqym33tUzfWCWRFrweY4&#10;27XJ/b+w/GJ1BSTPUoqD0qzAEdVfNh82n+uf9d3mY/21vqt/bD7Vv+pv9XcyDP0qrRsh7NpeQas5&#10;FEPxlYQifLEsUsUer7sei8oTjj+H+73DIU6Co2kfJ3gQZ5Dcgy04/1KYggQhpYAjjJ1lq3PnMSG6&#10;bl1QCZdp0kfJr5UIN1D6tZBYFiYcRHQklJgqICuGVGCcC+2PQjkYL3oHmMyV6oD9XUDl+y2o9Q0w&#10;EYnWAXu7gH9m7BAxq9G+Axe5NrArQPa2y9z4b6tvag7l+2pWxVkOtnOamWyN8wXTEN9ZfpZjW8+Z&#10;81cMkOk4Cdxef4mHVKZMqWklShYG3u/6H/yRgGilpMTNSal7t2QgKFGvNFLzRf8Ah0p8VA4Onw9Q&#10;gYeW2UOLXhZTgxPp4ztheRSDv1dbUYIpbnHJJyErmpjmmDul3MNWmfpmo/GZ4GIyiW64Xpb5c31t&#10;eQge+hxoc1PdMrAttzyS8sJst4yNHlGs8Q1IbSZLb2Qe+Rc63fS1nQCuZqRR+4yE3X+oR6/7x278&#10;GwAA//8DAFBLAwQUAAYACAAAACEAVCfyQd8AAAAJAQAADwAAAGRycy9kb3ducmV2LnhtbEyPy07D&#10;MBBF90j8gzVI7KjTpiRtmklVQKVbKI9u3dhNIuJxFDtt+HuGFSxHc3Tvufl6tK04m943jhCmkwiE&#10;odLphiqE97ft3QKED4q0ah0ZhG/jYV1cX+Uq0+5Cr+a8D5XgEPKZQqhD6DIpfVkbq/zEdYb4d3K9&#10;VYHPvpK6VxcOt62cRVEirWqIG2rVmcfalF/7wSIM5fPDoeo2L0/bmHbSTZf241Mj3t6MmxWIYMbw&#10;B8OvPqtDwU5HN5D2okWYp0nKKEIc8wQGkii9B3FEWMxnIItc/l9Q/AAAAP//AwBQSwECLQAUAAYA&#10;CAAAACEAtoM4kv4AAADhAQAAEwAAAAAAAAAAAAAAAAAAAAAAW0NvbnRlbnRfVHlwZXNdLnhtbFBL&#10;AQItABQABgAIAAAAIQA4/SH/1gAAAJQBAAALAAAAAAAAAAAAAAAAAC8BAABfcmVscy8ucmVsc1BL&#10;AQItABQABgAIAAAAIQAAdDyskwIAADQFAAAOAAAAAAAAAAAAAAAAAC4CAABkcnMvZTJvRG9jLnht&#10;bFBLAQItABQABgAIAAAAIQBUJ/JB3wAAAAkBAAAPAAAAAAAAAAAAAAAAAO0EAABkcnMvZG93bnJl&#10;di54bWxQSwUGAAAAAAQABADzAAAA+QUAAAAA&#10;" fillcolor="white [3201]" strokecolor="#70ad47 [3209]" strokeweight="1pt">
                <v:textbox>
                  <w:txbxContent>
                    <w:p w:rsidR="00F74A05" w:rsidRDefault="00F74A05" w:rsidP="00F74A05">
                      <w:pPr>
                        <w:jc w:val="center"/>
                      </w:pPr>
                      <w:proofErr w:type="spellStart"/>
                      <w:r>
                        <w:t>мезокарп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344805</wp:posOffset>
                </wp:positionH>
                <wp:positionV relativeFrom="paragraph">
                  <wp:posOffset>176530</wp:posOffset>
                </wp:positionV>
                <wp:extent cx="914400" cy="274320"/>
                <wp:effectExtent l="0" t="0" r="19050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05" w:rsidRDefault="00F74A05" w:rsidP="00F74A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эндокарп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27.15pt;margin-top:13.9pt;width:1in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/rrlAIAADQFAAAOAAAAZHJzL2Uyb0RvYy54bWysVM1u2zAMvg/YOwi6r07SrN2COkWQosOA&#10;oi3WDj0rspQYkyWNUmJnpwG9Dtgj7CF2GfbTZ3DeaJTsuF2X07CLTJr8SJH8qKPjqlBkJcDlRqe0&#10;v9ejRGhuslzPU/r2+vTZC0qcZzpjymiR0rVw9Hj89MlRaUdiYBZGZQIIBtFuVNqULry3oyRxfCEK&#10;5vaMFRqN0kDBPKowTzJgJUYvVDLo9Q6S0kBmwXDhHP49aYx0HONLKbi/kNIJT1RK8W4+nhDPWTiT&#10;8REbzYHZRc7ba7B/uEXBco1Ju1AnzDOyhPyvUEXOwTgj/R43RWKkzLmINWA1/d6jaq4WzIpYCzbH&#10;2a5N7v+F5eerSyB5ltIDSjQrcET1l83Hzef6Z323ua2/1nf1j82n+lf9rf5ODkK/SutGCLuyl9Bq&#10;DsVQfCWhCF8si1Sxx+uux6LyhOPPl/3hsIeT4GgaHA73B3EGyT3YgvOvhClIEFIKOMLYWbY6cx4T&#10;ouvWBZVwmSZ9lPxaiXADpd8IiWVhwkFER0KJqQKyYkgFxrnQPpaD8aJ3gMlcqQ7Y3wVUvh96gKDW&#10;N8BEJFoH7O0C/pmxQ8SsRvsOXOTawK4A2bsuc+O/rb6pOZTvq1kVZ7m/ndPMZGucL5iG+M7y0xzb&#10;esacv2SATMdJ4Pb6CzykMmVKTStRsjDwYdf/4I8ERCslJW5OSt37JQNBiXqtkZpxwrhqURk+P8QJ&#10;E3homT206GUxNTiRPr4Tlkcx+Hu1FSWY4gaXfBKyoolpjrlTyj1slalvNhqfCS4mk+iG62WZP9NX&#10;lofgoc+BNtfVDQPbcssjKc/NdsvY6BHFGt+A1Gay9EbmkX+h001f2wngakZGtM9I2P2HevS6f+zG&#10;vwEAAP//AwBQSwMEFAAGAAgAAAAhAI5s+ErcAAAACAEAAA8AAABkcnMvZG93bnJldi54bWxMj81O&#10;wzAQhO9IvIO1SNyokxZoG7KpCqj0CuXv6sZLEhGvo9hpw9uzPcFxZ0az3+Sr0bXqQH1oPCOkkwQU&#10;celtwxXC2+vmagEqRMPWtJ4J4YcCrIrzs9xk1h/5hQ67WCkp4ZAZhDrGLtM6lDU5Eya+Ixbvy/fO&#10;RDn7StveHKXctXqaJLfamYblQ206eqip/N4NDmEon+4/q279/LiZ8Vb7dOnePyzi5cW4vgMVaYx/&#10;YTjhCzoUwrT3A9ugWoSb65kkEaZzWXDylwsR9gjzNAFd5Pr/gOIXAAD//wMAUEsBAi0AFAAGAAgA&#10;AAAhALaDOJL+AAAA4QEAABMAAAAAAAAAAAAAAAAAAAAAAFtDb250ZW50X1R5cGVzXS54bWxQSwEC&#10;LQAUAAYACAAAACEAOP0h/9YAAACUAQAACwAAAAAAAAAAAAAAAAAvAQAAX3JlbHMvLnJlbHNQSwEC&#10;LQAUAAYACAAAACEATff665QCAAA0BQAADgAAAAAAAAAAAAAAAAAuAgAAZHJzL2Uyb0RvYy54bWxQ&#10;SwECLQAUAAYACAAAACEAjmz4StwAAAAIAQAADwAAAAAAAAAAAAAAAADuBAAAZHJzL2Rvd25yZXYu&#10;eG1sUEsFBgAAAAAEAAQA8wAAAPcFAAAAAA==&#10;" fillcolor="white [3201]" strokecolor="#70ad47 [3209]" strokeweight="1pt">
                <v:textbox>
                  <w:txbxContent>
                    <w:p w:rsidR="00F74A05" w:rsidRDefault="00F74A05" w:rsidP="00F74A05">
                      <w:pPr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эндокарп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Times New Roman"/>
          <w:b/>
          <w:sz w:val="28"/>
          <w:szCs w:val="28"/>
        </w:rPr>
        <w:t xml:space="preserve">                    </w:t>
      </w:r>
      <w:r w:rsidRPr="00F74A05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43712" cy="2153920"/>
            <wp:effectExtent l="0" t="0" r="4445" b="0"/>
            <wp:docPr id="5" name="Рисунок 5" descr="F:\png-clipart-coconut-water-health-shake-coconut-oil-fruit-coconut-food-tropical-fru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ng-clipart-coconut-water-health-shake-coconut-oil-fruit-coconut-food-tropical-frui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749" cy="216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A05" w:rsidRPr="001B24FF" w:rsidRDefault="005B3C24" w:rsidP="00F74A05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 xml:space="preserve">а) </w:t>
      </w:r>
      <w:proofErr w:type="spellStart"/>
      <w:r w:rsidRPr="001B24FF">
        <w:rPr>
          <w:rFonts w:cs="Times New Roman"/>
          <w:sz w:val="28"/>
          <w:szCs w:val="28"/>
        </w:rPr>
        <w:t>э</w:t>
      </w:r>
      <w:r w:rsidR="00F74A05" w:rsidRPr="001B24FF">
        <w:rPr>
          <w:rFonts w:cs="Times New Roman"/>
          <w:sz w:val="28"/>
          <w:szCs w:val="28"/>
        </w:rPr>
        <w:t>кзокарпом</w:t>
      </w:r>
      <w:proofErr w:type="spellEnd"/>
      <w:r w:rsidRPr="001B24FF">
        <w:rPr>
          <w:rFonts w:cs="Times New Roman"/>
          <w:sz w:val="28"/>
          <w:szCs w:val="28"/>
        </w:rPr>
        <w:t>;</w:t>
      </w:r>
    </w:p>
    <w:p w:rsidR="00F74A05" w:rsidRPr="001B24FF" w:rsidRDefault="005B3C24" w:rsidP="00F74A05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 xml:space="preserve">б) </w:t>
      </w:r>
      <w:r w:rsidR="00F74A05" w:rsidRPr="001B24FF">
        <w:rPr>
          <w:rFonts w:cs="Times New Roman"/>
          <w:sz w:val="28"/>
          <w:szCs w:val="28"/>
        </w:rPr>
        <w:t>жидким эндоспермом</w:t>
      </w:r>
      <w:r w:rsidRPr="001B24FF">
        <w:rPr>
          <w:rFonts w:cs="Times New Roman"/>
          <w:sz w:val="28"/>
          <w:szCs w:val="28"/>
        </w:rPr>
        <w:t>;</w:t>
      </w:r>
    </w:p>
    <w:p w:rsidR="00F74A05" w:rsidRPr="001B24FF" w:rsidRDefault="005B3C24" w:rsidP="00F74A05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 xml:space="preserve">в) </w:t>
      </w:r>
      <w:r w:rsidR="00F74A05" w:rsidRPr="001B24FF">
        <w:rPr>
          <w:rFonts w:cs="Times New Roman"/>
          <w:sz w:val="28"/>
          <w:szCs w:val="28"/>
        </w:rPr>
        <w:t>жидким зародышем</w:t>
      </w:r>
      <w:r w:rsidRPr="001B24FF">
        <w:rPr>
          <w:rFonts w:cs="Times New Roman"/>
          <w:sz w:val="28"/>
          <w:szCs w:val="28"/>
        </w:rPr>
        <w:t>;</w:t>
      </w:r>
      <w:r w:rsidR="00F74A05" w:rsidRPr="001B24FF">
        <w:rPr>
          <w:rFonts w:cs="Times New Roman"/>
          <w:sz w:val="28"/>
          <w:szCs w:val="28"/>
        </w:rPr>
        <w:t xml:space="preserve"> </w:t>
      </w:r>
    </w:p>
    <w:p w:rsidR="00F74A05" w:rsidRDefault="005B3C24" w:rsidP="00F74A05">
      <w:pPr>
        <w:rPr>
          <w:rFonts w:cs="Times New Roman"/>
          <w:sz w:val="28"/>
          <w:szCs w:val="28"/>
        </w:rPr>
      </w:pPr>
      <w:r w:rsidRPr="001B24FF">
        <w:rPr>
          <w:rFonts w:cs="Times New Roman"/>
          <w:sz w:val="28"/>
          <w:szCs w:val="28"/>
        </w:rPr>
        <w:t xml:space="preserve">г) </w:t>
      </w:r>
      <w:proofErr w:type="spellStart"/>
      <w:r w:rsidR="00F74A05" w:rsidRPr="001B24FF">
        <w:rPr>
          <w:rFonts w:cs="Times New Roman"/>
          <w:sz w:val="28"/>
          <w:szCs w:val="28"/>
        </w:rPr>
        <w:t>эндокарпом</w:t>
      </w:r>
      <w:proofErr w:type="spellEnd"/>
      <w:r w:rsidRPr="005B056C">
        <w:rPr>
          <w:rFonts w:cs="Times New Roman"/>
          <w:sz w:val="28"/>
          <w:szCs w:val="28"/>
        </w:rPr>
        <w:t>.</w:t>
      </w:r>
    </w:p>
    <w:p w:rsidR="00E454E2" w:rsidRPr="005B056C" w:rsidRDefault="00E454E2" w:rsidP="00F74A05">
      <w:pPr>
        <w:rPr>
          <w:rFonts w:cs="Times New Roman"/>
          <w:b/>
          <w:sz w:val="28"/>
          <w:szCs w:val="28"/>
        </w:rPr>
      </w:pPr>
    </w:p>
    <w:p w:rsidR="005B3C24" w:rsidRDefault="00382175" w:rsidP="00A0474D">
      <w:pPr>
        <w:shd w:val="clear" w:color="auto" w:fill="FFFFFF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r w:rsidRPr="005B056C">
        <w:rPr>
          <w:rFonts w:cs="Times New Roman"/>
          <w:b/>
          <w:sz w:val="28"/>
          <w:szCs w:val="28"/>
        </w:rPr>
        <w:lastRenderedPageBreak/>
        <w:t>14</w:t>
      </w:r>
      <w:r w:rsidR="00906D08" w:rsidRPr="005B056C">
        <w:rPr>
          <w:rFonts w:cs="Times New Roman"/>
          <w:b/>
          <w:sz w:val="28"/>
          <w:szCs w:val="28"/>
        </w:rPr>
        <w:t xml:space="preserve">. </w:t>
      </w:r>
      <w:r w:rsidR="00A0474D" w:rsidRPr="005B056C">
        <w:rPr>
          <w:rFonts w:eastAsia="Times New Roman" w:cs="Times New Roman"/>
          <w:color w:val="1A1A1A"/>
          <w:sz w:val="28"/>
          <w:szCs w:val="28"/>
          <w:lang w:eastAsia="ru-RU"/>
        </w:rPr>
        <w:t xml:space="preserve">В </w:t>
      </w:r>
      <w:r w:rsidR="005B3C24" w:rsidRPr="005B3C24">
        <w:rPr>
          <w:rFonts w:eastAsia="Times New Roman" w:cs="Times New Roman"/>
          <w:color w:val="1A1A1A"/>
          <w:sz w:val="28"/>
          <w:szCs w:val="28"/>
          <w:lang w:eastAsia="ru-RU"/>
        </w:rPr>
        <w:t>фантастическом фильме «</w:t>
      </w:r>
      <w:proofErr w:type="spellStart"/>
      <w:r w:rsidR="005B3C24" w:rsidRPr="005B3C24">
        <w:rPr>
          <w:rFonts w:eastAsia="Times New Roman" w:cs="Times New Roman"/>
          <w:color w:val="1A1A1A"/>
          <w:sz w:val="28"/>
          <w:szCs w:val="28"/>
          <w:lang w:eastAsia="ru-RU"/>
        </w:rPr>
        <w:t>Аватар</w:t>
      </w:r>
      <w:proofErr w:type="spellEnd"/>
      <w:r w:rsidR="005B3C24" w:rsidRPr="005B3C24">
        <w:rPr>
          <w:rFonts w:eastAsia="Times New Roman" w:cs="Times New Roman"/>
          <w:color w:val="1A1A1A"/>
          <w:sz w:val="28"/>
          <w:szCs w:val="28"/>
          <w:lang w:eastAsia="ru-RU"/>
        </w:rPr>
        <w:t>» была описана</w:t>
      </w:r>
      <w:r w:rsidR="00A0474D" w:rsidRPr="005B056C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5B3C24" w:rsidRPr="005B3C24">
        <w:rPr>
          <w:rFonts w:eastAsia="Times New Roman" w:cs="Times New Roman"/>
          <w:color w:val="1A1A1A"/>
          <w:sz w:val="28"/>
          <w:szCs w:val="28"/>
          <w:lang w:eastAsia="ru-RU"/>
        </w:rPr>
        <w:t>энергоинформационная сеть, объединяющая и связывающая всю биосферу планеты. Хотя сеть</w:t>
      </w:r>
      <w:r w:rsidR="00A0474D" w:rsidRPr="005B056C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5B3C24" w:rsidRPr="005B3C24">
        <w:rPr>
          <w:rFonts w:eastAsia="Times New Roman" w:cs="Times New Roman"/>
          <w:color w:val="1A1A1A"/>
          <w:sz w:val="28"/>
          <w:szCs w:val="28"/>
          <w:lang w:eastAsia="ru-RU"/>
        </w:rPr>
        <w:t>подобного масштаба и не может существовать на Земле, в отдельных биотопах и</w:t>
      </w:r>
      <w:r w:rsidR="00A0474D" w:rsidRPr="005B056C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5B3C24" w:rsidRPr="005B3C24">
        <w:rPr>
          <w:rFonts w:eastAsia="Times New Roman" w:cs="Times New Roman"/>
          <w:color w:val="1A1A1A"/>
          <w:sz w:val="28"/>
          <w:szCs w:val="28"/>
          <w:lang w:eastAsia="ru-RU"/>
        </w:rPr>
        <w:t>экологических нишах существуют подобные энергоинформационные сети между</w:t>
      </w:r>
      <w:r w:rsidR="00A0474D" w:rsidRPr="005B056C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5B3C24" w:rsidRPr="005B3C24">
        <w:rPr>
          <w:rFonts w:eastAsia="Times New Roman" w:cs="Times New Roman"/>
          <w:color w:val="1A1A1A"/>
          <w:sz w:val="28"/>
          <w:szCs w:val="28"/>
          <w:lang w:eastAsia="ru-RU"/>
        </w:rPr>
        <w:t>организмами. Привед</w:t>
      </w:r>
      <w:r w:rsidR="00A0474D" w:rsidRPr="005B056C">
        <w:rPr>
          <w:rFonts w:eastAsia="Times New Roman" w:cs="Times New Roman"/>
          <w:color w:val="1A1A1A"/>
          <w:sz w:val="28"/>
          <w:szCs w:val="28"/>
          <w:lang w:eastAsia="ru-RU"/>
        </w:rPr>
        <w:t>ите несколько примеров</w:t>
      </w:r>
      <w:r w:rsidR="00E454E2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(не менее трех)</w:t>
      </w:r>
      <w:r w:rsidR="00A0474D" w:rsidRPr="005B056C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подобных </w:t>
      </w:r>
      <w:r w:rsidR="005B3C24" w:rsidRPr="005B3C24">
        <w:rPr>
          <w:rFonts w:eastAsia="Times New Roman" w:cs="Times New Roman"/>
          <w:color w:val="1A1A1A"/>
          <w:sz w:val="28"/>
          <w:szCs w:val="28"/>
          <w:lang w:eastAsia="ru-RU"/>
        </w:rPr>
        <w:t>энергоинформационных сетей разных</w:t>
      </w:r>
      <w:r w:rsidR="00A0474D" w:rsidRPr="005B056C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5B3C24" w:rsidRPr="005B3C24">
        <w:rPr>
          <w:rFonts w:eastAsia="Times New Roman" w:cs="Times New Roman"/>
          <w:color w:val="1A1A1A"/>
          <w:sz w:val="28"/>
          <w:szCs w:val="28"/>
          <w:lang w:eastAsia="ru-RU"/>
        </w:rPr>
        <w:t>масштабов и сравните их по эффективности функционирования.</w:t>
      </w:r>
    </w:p>
    <w:p w:rsidR="00E454E2" w:rsidRPr="005B3C24" w:rsidRDefault="00E454E2" w:rsidP="00A0474D">
      <w:pPr>
        <w:shd w:val="clear" w:color="auto" w:fill="FFFFFF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97E" w:rsidRPr="005B056C" w:rsidRDefault="005B3C24" w:rsidP="005B3C24">
      <w:pPr>
        <w:shd w:val="clear" w:color="auto" w:fill="FFFFFF"/>
        <w:rPr>
          <w:rFonts w:cs="Times New Roman"/>
          <w:sz w:val="28"/>
          <w:szCs w:val="28"/>
        </w:rPr>
      </w:pPr>
      <w:r w:rsidRPr="005B056C">
        <w:rPr>
          <w:rFonts w:cs="Times New Roman"/>
          <w:sz w:val="28"/>
          <w:szCs w:val="28"/>
        </w:rPr>
        <w:t xml:space="preserve"> </w:t>
      </w:r>
    </w:p>
    <w:p w:rsidR="00A0474D" w:rsidRDefault="00382175" w:rsidP="00A0474D">
      <w:pPr>
        <w:shd w:val="clear" w:color="auto" w:fill="FFFFFF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r w:rsidRPr="005B056C">
        <w:rPr>
          <w:rFonts w:cs="Times New Roman"/>
          <w:b/>
          <w:sz w:val="28"/>
          <w:szCs w:val="28"/>
        </w:rPr>
        <w:t>15</w:t>
      </w:r>
      <w:r w:rsidR="00906D08" w:rsidRPr="005B056C">
        <w:rPr>
          <w:rFonts w:cs="Times New Roman"/>
          <w:b/>
          <w:sz w:val="28"/>
          <w:szCs w:val="28"/>
        </w:rPr>
        <w:t xml:space="preserve">. </w:t>
      </w:r>
      <w:r w:rsidR="00A0474D" w:rsidRPr="005B056C">
        <w:rPr>
          <w:rFonts w:eastAsia="Times New Roman" w:cs="Times New Roman"/>
          <w:color w:val="1A1A1A"/>
          <w:sz w:val="28"/>
          <w:szCs w:val="28"/>
          <w:lang w:eastAsia="ru-RU"/>
        </w:rPr>
        <w:t xml:space="preserve">Распространено мнение, что пищевые добавки Е, то есть </w:t>
      </w:r>
      <w:r w:rsidR="00A0474D" w:rsidRPr="00A0474D">
        <w:rPr>
          <w:rFonts w:eastAsia="Times New Roman" w:cs="Times New Roman"/>
          <w:color w:val="1A1A1A"/>
          <w:sz w:val="28"/>
          <w:szCs w:val="28"/>
          <w:lang w:eastAsia="ru-RU"/>
        </w:rPr>
        <w:t>входящие в соответствующую классификацию пищевых добавок, принятую в</w:t>
      </w:r>
      <w:r w:rsidR="00A0474D" w:rsidRPr="005B056C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странах Евросоюза, </w:t>
      </w:r>
      <w:r w:rsidR="00A0474D" w:rsidRPr="00A0474D">
        <w:rPr>
          <w:rFonts w:eastAsia="Times New Roman" w:cs="Times New Roman"/>
          <w:color w:val="1A1A1A"/>
          <w:sz w:val="28"/>
          <w:szCs w:val="28"/>
          <w:lang w:eastAsia="ru-RU"/>
        </w:rPr>
        <w:t>являются вредными. Однако некоторые из них не только не</w:t>
      </w:r>
      <w:r w:rsidR="00A0474D" w:rsidRPr="005B056C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являются вредными, но и </w:t>
      </w:r>
      <w:r w:rsidR="00A0474D" w:rsidRPr="00A0474D">
        <w:rPr>
          <w:rFonts w:eastAsia="Times New Roman" w:cs="Times New Roman"/>
          <w:color w:val="1A1A1A"/>
          <w:sz w:val="28"/>
          <w:szCs w:val="28"/>
          <w:lang w:eastAsia="ru-RU"/>
        </w:rPr>
        <w:t>могут быть полезными. Предложите три пищевые добавки</w:t>
      </w:r>
      <w:r w:rsidR="00A0474D" w:rsidRPr="005B056C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Е, наиболее полезные для </w:t>
      </w:r>
      <w:r w:rsidR="00A0474D" w:rsidRPr="00A0474D">
        <w:rPr>
          <w:rFonts w:eastAsia="Times New Roman" w:cs="Times New Roman"/>
          <w:color w:val="1A1A1A"/>
          <w:sz w:val="28"/>
          <w:szCs w:val="28"/>
          <w:lang w:eastAsia="ru-RU"/>
        </w:rPr>
        <w:t>человека. Связана ли их полезность с причинами, по</w:t>
      </w:r>
      <w:r w:rsidR="00A0474D" w:rsidRPr="005B056C">
        <w:rPr>
          <w:rFonts w:eastAsia="Times New Roman" w:cs="Times New Roman"/>
          <w:color w:val="1A1A1A"/>
          <w:sz w:val="28"/>
          <w:szCs w:val="28"/>
          <w:lang w:eastAsia="ru-RU"/>
        </w:rPr>
        <w:t xml:space="preserve"> </w:t>
      </w:r>
      <w:r w:rsidR="00A0474D" w:rsidRPr="00A0474D">
        <w:rPr>
          <w:rFonts w:eastAsia="Times New Roman" w:cs="Times New Roman"/>
          <w:color w:val="1A1A1A"/>
          <w:sz w:val="28"/>
          <w:szCs w:val="28"/>
          <w:lang w:eastAsia="ru-RU"/>
        </w:rPr>
        <w:t>которым их применяют в пищевой промышленности?</w:t>
      </w:r>
    </w:p>
    <w:p w:rsidR="00E454E2" w:rsidRPr="005B3C24" w:rsidRDefault="00E454E2" w:rsidP="00E454E2">
      <w:pPr>
        <w:shd w:val="clear" w:color="auto" w:fill="FFFFFF"/>
        <w:jc w:val="both"/>
        <w:rPr>
          <w:rFonts w:eastAsia="Times New Roman" w:cs="Times New Roman"/>
          <w:color w:val="1A1A1A"/>
          <w:sz w:val="28"/>
          <w:szCs w:val="28"/>
          <w:lang w:eastAsia="ru-RU"/>
        </w:rPr>
      </w:pPr>
      <w:r>
        <w:rPr>
          <w:rFonts w:eastAsia="Times New Roman" w:cs="Times New Roman"/>
          <w:color w:val="1A1A1A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97E" w:rsidRPr="005B056C" w:rsidRDefault="006C197E" w:rsidP="00A0474D">
      <w:pPr>
        <w:rPr>
          <w:rFonts w:cs="Times New Roman"/>
          <w:sz w:val="28"/>
          <w:szCs w:val="28"/>
        </w:rPr>
      </w:pPr>
    </w:p>
    <w:p w:rsidR="00A56DAA" w:rsidRPr="006C5669" w:rsidRDefault="00A56DAA" w:rsidP="00A56DAA">
      <w:pPr>
        <w:pStyle w:val="a3"/>
        <w:ind w:left="0"/>
        <w:jc w:val="center"/>
        <w:rPr>
          <w:b/>
          <w:sz w:val="28"/>
          <w:szCs w:val="28"/>
          <w:lang w:eastAsia="ru-RU"/>
        </w:rPr>
      </w:pPr>
      <w:r w:rsidRPr="006C5669">
        <w:rPr>
          <w:b/>
          <w:sz w:val="28"/>
          <w:szCs w:val="28"/>
          <w:lang w:eastAsia="ru-RU"/>
        </w:rPr>
        <w:t>Конкурсный рейтинг поступающегося формируется по следующей бальной системе: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A56DAA" w:rsidTr="005C1C77">
        <w:tc>
          <w:tcPr>
            <w:tcW w:w="4785" w:type="dxa"/>
          </w:tcPr>
          <w:p w:rsidR="00A56DAA" w:rsidRDefault="00A56DAA" w:rsidP="005C1C77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4786" w:type="dxa"/>
          </w:tcPr>
          <w:p w:rsidR="00A56DAA" w:rsidRDefault="00A56DAA" w:rsidP="005C1C77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Баллы</w:t>
            </w:r>
          </w:p>
        </w:tc>
      </w:tr>
      <w:tr w:rsidR="00A56DAA" w:rsidTr="005C1C77">
        <w:tc>
          <w:tcPr>
            <w:tcW w:w="4785" w:type="dxa"/>
          </w:tcPr>
          <w:p w:rsidR="00A56DAA" w:rsidRDefault="00A56DAA" w:rsidP="005C1C77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1-8</w:t>
            </w:r>
          </w:p>
        </w:tc>
        <w:tc>
          <w:tcPr>
            <w:tcW w:w="4786" w:type="dxa"/>
          </w:tcPr>
          <w:p w:rsidR="00A56DAA" w:rsidRDefault="00A56DAA" w:rsidP="005C1C77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1 баллу</w:t>
            </w:r>
          </w:p>
        </w:tc>
      </w:tr>
      <w:tr w:rsidR="00A56DAA" w:rsidTr="005C1C77">
        <w:tc>
          <w:tcPr>
            <w:tcW w:w="4785" w:type="dxa"/>
          </w:tcPr>
          <w:p w:rsidR="00A56DAA" w:rsidRDefault="00E454E2" w:rsidP="005C1C77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4786" w:type="dxa"/>
          </w:tcPr>
          <w:p w:rsidR="00A56DAA" w:rsidRDefault="00A56DAA" w:rsidP="005C1C77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 2 балла</w:t>
            </w:r>
          </w:p>
        </w:tc>
      </w:tr>
      <w:tr w:rsidR="00A56DAA" w:rsidTr="005C1C77">
        <w:tc>
          <w:tcPr>
            <w:tcW w:w="4785" w:type="dxa"/>
          </w:tcPr>
          <w:p w:rsidR="00A56DAA" w:rsidRDefault="00A56DAA" w:rsidP="005C1C77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  <w:r w:rsidR="00E454E2">
              <w:rPr>
                <w:sz w:val="28"/>
                <w:szCs w:val="28"/>
                <w:lang w:eastAsia="ru-RU"/>
              </w:rPr>
              <w:t>1-12</w:t>
            </w:r>
          </w:p>
        </w:tc>
        <w:tc>
          <w:tcPr>
            <w:tcW w:w="4786" w:type="dxa"/>
          </w:tcPr>
          <w:p w:rsidR="00A56DAA" w:rsidRDefault="00A56DAA" w:rsidP="005C1C77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балла</w:t>
            </w:r>
          </w:p>
        </w:tc>
      </w:tr>
      <w:tr w:rsidR="00A56DAA" w:rsidTr="005C1C77">
        <w:tc>
          <w:tcPr>
            <w:tcW w:w="4785" w:type="dxa"/>
          </w:tcPr>
          <w:p w:rsidR="00A56DAA" w:rsidRDefault="00E454E2" w:rsidP="005C1C77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  <w:r w:rsidR="00A56DAA">
              <w:rPr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4786" w:type="dxa"/>
          </w:tcPr>
          <w:p w:rsidR="00A56DAA" w:rsidRDefault="00A56DAA" w:rsidP="00A56DAA">
            <w:pPr>
              <w:pStyle w:val="a3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 баллов</w:t>
            </w:r>
          </w:p>
        </w:tc>
      </w:tr>
    </w:tbl>
    <w:p w:rsidR="006A7CA6" w:rsidRPr="001B24FF" w:rsidRDefault="00A56DAA" w:rsidP="001B24FF">
      <w:pPr>
        <w:pStyle w:val="a3"/>
        <w:ind w:left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Максимальное число балло</w:t>
      </w:r>
      <w:bookmarkStart w:id="0" w:name="_GoBack"/>
      <w:bookmarkEnd w:id="0"/>
      <w:r>
        <w:rPr>
          <w:b/>
          <w:sz w:val="28"/>
          <w:szCs w:val="28"/>
          <w:lang w:eastAsia="ru-RU"/>
        </w:rPr>
        <w:t>в: 3</w:t>
      </w:r>
      <w:r w:rsidR="00E454E2">
        <w:rPr>
          <w:b/>
          <w:sz w:val="28"/>
          <w:szCs w:val="28"/>
          <w:lang w:eastAsia="ru-RU"/>
        </w:rPr>
        <w:t>5</w:t>
      </w:r>
    </w:p>
    <w:sectPr w:rsidR="006A7CA6" w:rsidRPr="001B24FF" w:rsidSect="006C19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938"/>
    <w:multiLevelType w:val="hybridMultilevel"/>
    <w:tmpl w:val="D714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13C5"/>
    <w:multiLevelType w:val="multilevel"/>
    <w:tmpl w:val="3C10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7E"/>
    <w:rsid w:val="000B79EE"/>
    <w:rsid w:val="001B24FF"/>
    <w:rsid w:val="0020509B"/>
    <w:rsid w:val="00267AB8"/>
    <w:rsid w:val="002C48E4"/>
    <w:rsid w:val="00312F5B"/>
    <w:rsid w:val="00382175"/>
    <w:rsid w:val="003D5C08"/>
    <w:rsid w:val="004357DD"/>
    <w:rsid w:val="00504D98"/>
    <w:rsid w:val="005B056C"/>
    <w:rsid w:val="005B3C24"/>
    <w:rsid w:val="006A7CA6"/>
    <w:rsid w:val="006C197E"/>
    <w:rsid w:val="007E33FD"/>
    <w:rsid w:val="00906D08"/>
    <w:rsid w:val="00965A39"/>
    <w:rsid w:val="00994314"/>
    <w:rsid w:val="009D5E79"/>
    <w:rsid w:val="00A0474D"/>
    <w:rsid w:val="00A56DAA"/>
    <w:rsid w:val="00C060E2"/>
    <w:rsid w:val="00E43057"/>
    <w:rsid w:val="00E454E2"/>
    <w:rsid w:val="00E517A9"/>
    <w:rsid w:val="00F74A05"/>
    <w:rsid w:val="00F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F158"/>
  <w15:chartTrackingRefBased/>
  <w15:docId w15:val="{8688B2E8-BD0C-4521-A1CC-E752B893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97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97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305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A56DA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9</cp:revision>
  <dcterms:created xsi:type="dcterms:W3CDTF">2021-12-29T10:57:00Z</dcterms:created>
  <dcterms:modified xsi:type="dcterms:W3CDTF">2023-04-11T06:22:00Z</dcterms:modified>
</cp:coreProperties>
</file>