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6DD8" w14:textId="77777777" w:rsidR="004831D1" w:rsidRPr="00AC08AC" w:rsidRDefault="004831D1" w:rsidP="00AC08AC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C08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Для участия </w:t>
      </w:r>
      <w:r w:rsidR="00C506F4" w:rsidRPr="00AC08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конкурсном отборе претенденту необходимо подготовить и описать мастер-класс/тренинговое занятие на тему «Умею сам – научу другого» (направленность или тема на усмотрение участника)</w:t>
      </w:r>
      <w:r w:rsidR="0057631B" w:rsidRPr="00AC08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24C8E311" w14:textId="1691C6EA" w:rsidR="004831D1" w:rsidRPr="00AC08AC" w:rsidRDefault="00040D3D" w:rsidP="00AC08AC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A18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Составные </w:t>
      </w:r>
      <w:r w:rsidR="006A1813" w:rsidRPr="006A18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компоненты</w:t>
      </w:r>
      <w:r w:rsidRPr="006A18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мастер-класса:</w:t>
      </w:r>
    </w:p>
    <w:p w14:paraId="49BBD6B8" w14:textId="77777777" w:rsidR="00040D3D" w:rsidRPr="00AC08AC" w:rsidRDefault="00040D3D" w:rsidP="00AC0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0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Вступительное слово, где обосновывается выбор темы, объявляется цель занятия и показывается результат.</w:t>
      </w:r>
    </w:p>
    <w:p w14:paraId="46293EFD" w14:textId="339423FC" w:rsidR="00040D3D" w:rsidRPr="00AC08AC" w:rsidRDefault="00040D3D" w:rsidP="00AC0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0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Описание каждого этапа. Если мастер-класс прикладной, то фото или рисунки поэтапного исполнения. Если тренинговое занятие, то четкие инструкции к упражнениям и выводы чему учат или какие навыки отрабатываются, приложение с раздаточным материалом и т</w:t>
      </w:r>
      <w:r w:rsidR="00AC0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AC0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д.</w:t>
      </w:r>
    </w:p>
    <w:p w14:paraId="37624A33" w14:textId="0FB87CB0" w:rsidR="00040D3D" w:rsidRPr="00AC08AC" w:rsidRDefault="00040D3D" w:rsidP="00AC0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0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Подведение итогов мастер-класса</w:t>
      </w:r>
      <w:r w:rsidR="00AC0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0C55BA5" w14:textId="56757E00" w:rsidR="00F46F54" w:rsidRPr="00AC08AC" w:rsidRDefault="00F46F54" w:rsidP="00AC08AC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C08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Критерии</w:t>
      </w: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08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оценки</w:t>
      </w: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6C71" w:rsidRPr="006A18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мастер-класса</w:t>
      </w:r>
      <w:r w:rsidR="007B5409" w:rsidRPr="00AC08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тему «</w:t>
      </w:r>
      <w:r w:rsidR="00796C71" w:rsidRPr="00AC08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Умею сам – научу другого</w:t>
      </w:r>
      <w:r w:rsidR="007B5409" w:rsidRPr="00AC08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AC08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</w:p>
    <w:p w14:paraId="3E59AFF8" w14:textId="77777777" w:rsidR="00F46F54" w:rsidRPr="00AC08AC" w:rsidRDefault="00F46F54" w:rsidP="00AC0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6C71"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Обоснованность выбора темы </w:t>
      </w: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96C71"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баллов; </w:t>
      </w:r>
    </w:p>
    <w:p w14:paraId="11C08D92" w14:textId="77777777" w:rsidR="00F46F54" w:rsidRPr="00AC08AC" w:rsidRDefault="00F46F54" w:rsidP="00AC0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6C71"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 и результат</w:t>
      </w: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 </w:t>
      </w:r>
      <w:r w:rsidR="00796C71"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баллов;</w:t>
      </w:r>
    </w:p>
    <w:p w14:paraId="2303D0AA" w14:textId="77777777" w:rsidR="00F46F54" w:rsidRPr="00AC08AC" w:rsidRDefault="00F46F54" w:rsidP="00AC0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6C71"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Полное поэтапное описание хода мастер-класса – </w:t>
      </w: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5 баллов; </w:t>
      </w:r>
    </w:p>
    <w:p w14:paraId="6468CD31" w14:textId="77777777" w:rsidR="0094793F" w:rsidRPr="00AC08AC" w:rsidRDefault="00F46F54" w:rsidP="00AC0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формальным требованиям:</w:t>
      </w:r>
      <w:r w:rsidR="00796C71"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наличие фотографий (рисунков) или приложение с заданиями</w:t>
      </w: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шрифт </w:t>
      </w: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</w:t>
      </w: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</w:t>
      </w: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Roman</w:t>
      </w:r>
      <w:r w:rsidRPr="00AC08AC">
        <w:rPr>
          <w:rFonts w:ascii="Times New Roman" w:hAnsi="Times New Roman" w:cs="Times New Roman"/>
          <w:sz w:val="28"/>
          <w:szCs w:val="28"/>
          <w:shd w:val="clear" w:color="auto" w:fill="FFFFFF"/>
        </w:rPr>
        <w:t>, размер 14, межстрочный интервал – 1,15, указание ФИО автора, школы, класса – 1 балл.</w:t>
      </w:r>
    </w:p>
    <w:p w14:paraId="2394BCED" w14:textId="77777777" w:rsidR="00040D3D" w:rsidRPr="00AC08AC" w:rsidRDefault="0057631B" w:rsidP="00AC08AC">
      <w:pPr>
        <w:jc w:val="both"/>
        <w:rPr>
          <w:rFonts w:ascii="Times New Roman" w:hAnsi="Times New Roman" w:cs="Times New Roman"/>
          <w:sz w:val="28"/>
          <w:szCs w:val="28"/>
        </w:rPr>
      </w:pPr>
      <w:r w:rsidRPr="00AC08AC">
        <w:rPr>
          <w:rFonts w:ascii="Times New Roman" w:hAnsi="Times New Roman" w:cs="Times New Roman"/>
          <w:sz w:val="28"/>
          <w:szCs w:val="28"/>
        </w:rPr>
        <w:t>Первые 10 человек в рейтинговом списке проводят свой мастер-класс для участников смены.</w:t>
      </w:r>
    </w:p>
    <w:p w14:paraId="1C2087B2" w14:textId="792FB46D" w:rsidR="00040D3D" w:rsidRPr="00AC08AC" w:rsidRDefault="00040D3D" w:rsidP="00AC08AC">
      <w:pPr>
        <w:jc w:val="both"/>
        <w:rPr>
          <w:rFonts w:ascii="Times New Roman" w:hAnsi="Times New Roman" w:cs="Times New Roman"/>
          <w:sz w:val="28"/>
          <w:szCs w:val="28"/>
        </w:rPr>
      </w:pPr>
      <w:r w:rsidRPr="00AC08AC">
        <w:rPr>
          <w:rFonts w:ascii="Times New Roman" w:hAnsi="Times New Roman" w:cs="Times New Roman"/>
          <w:b/>
          <w:bCs/>
          <w:sz w:val="28"/>
          <w:szCs w:val="28"/>
        </w:rPr>
        <w:t>ВНИМАНИЕ</w:t>
      </w:r>
      <w:r w:rsidR="00AC08AC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AC08AC">
        <w:rPr>
          <w:rFonts w:ascii="Times New Roman" w:hAnsi="Times New Roman" w:cs="Times New Roman"/>
          <w:sz w:val="28"/>
          <w:szCs w:val="28"/>
        </w:rPr>
        <w:t xml:space="preserve"> Весь раздаточный материал, инструменты, оборудование</w:t>
      </w:r>
      <w:r w:rsidR="0057631B" w:rsidRPr="00AC08AC">
        <w:rPr>
          <w:rFonts w:ascii="Times New Roman" w:hAnsi="Times New Roman" w:cs="Times New Roman"/>
          <w:sz w:val="28"/>
          <w:szCs w:val="28"/>
        </w:rPr>
        <w:t xml:space="preserve"> участник привозит с собой. </w:t>
      </w:r>
    </w:p>
    <w:p w14:paraId="270288F7" w14:textId="746FB411" w:rsidR="0057631B" w:rsidRPr="00AC08AC" w:rsidRDefault="0057631B" w:rsidP="00AC08AC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0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Мастер-</w:t>
      </w:r>
      <w:r w:rsidRPr="006A18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 проводится для участников</w:t>
      </w:r>
      <w:r w:rsidRPr="00AC0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смены (количество 10-12 человек) 2</w:t>
      </w:r>
      <w:r w:rsidR="00FA1B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C0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раза. Время мастер-класса – 45 минут.</w:t>
      </w:r>
    </w:p>
    <w:p w14:paraId="274D2248" w14:textId="77777777" w:rsidR="0057631B" w:rsidRPr="00040D3D" w:rsidRDefault="0057631B" w:rsidP="0057631B">
      <w:pPr>
        <w:rPr>
          <w:rFonts w:ascii="Times New Roman" w:hAnsi="Times New Roman" w:cs="Times New Roman"/>
          <w:sz w:val="28"/>
          <w:szCs w:val="28"/>
        </w:rPr>
      </w:pPr>
    </w:p>
    <w:sectPr w:rsidR="0057631B" w:rsidRPr="0004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937"/>
    <w:multiLevelType w:val="hybridMultilevel"/>
    <w:tmpl w:val="EEE2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F86"/>
    <w:multiLevelType w:val="hybridMultilevel"/>
    <w:tmpl w:val="9322047C"/>
    <w:lvl w:ilvl="0" w:tplc="814496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61"/>
    <w:rsid w:val="00040D3D"/>
    <w:rsid w:val="004831D1"/>
    <w:rsid w:val="00485FC5"/>
    <w:rsid w:val="004D1983"/>
    <w:rsid w:val="00514361"/>
    <w:rsid w:val="0057631B"/>
    <w:rsid w:val="006A1813"/>
    <w:rsid w:val="00785E7C"/>
    <w:rsid w:val="00796C71"/>
    <w:rsid w:val="007B5409"/>
    <w:rsid w:val="0094793F"/>
    <w:rsid w:val="00AC08AC"/>
    <w:rsid w:val="00C506F4"/>
    <w:rsid w:val="00DD7B63"/>
    <w:rsid w:val="00DE2ED4"/>
    <w:rsid w:val="00F46F54"/>
    <w:rsid w:val="00F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2402"/>
  <w15:chartTrackingRefBased/>
  <w15:docId w15:val="{E62B4954-0673-46E1-9D6C-4A17ACC9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Alina Shendygaeva</cp:lastModifiedBy>
  <cp:revision>13</cp:revision>
  <dcterms:created xsi:type="dcterms:W3CDTF">2022-10-27T11:49:00Z</dcterms:created>
  <dcterms:modified xsi:type="dcterms:W3CDTF">2023-11-16T08:05:00Z</dcterms:modified>
</cp:coreProperties>
</file>