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D83" w:rsidRDefault="00D80D83" w:rsidP="00D80D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Отборочное задание</w:t>
      </w:r>
      <w:r w:rsidRPr="00562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программе</w:t>
      </w:r>
    </w:p>
    <w:p w:rsidR="00D80D83" w:rsidRDefault="00D80D83" w:rsidP="00D80D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4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CB2583">
        <w:rPr>
          <w:rFonts w:ascii="Times New Roman" w:hAnsi="Times New Roman" w:cs="Times New Roman"/>
          <w:b/>
          <w:sz w:val="28"/>
          <w:szCs w:val="28"/>
        </w:rPr>
        <w:t>Умные каникулы. Робототехника</w:t>
      </w:r>
      <w:r w:rsidRPr="00C64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D80D83" w:rsidRPr="00562F22" w:rsidRDefault="00D80D83" w:rsidP="00D80D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62F22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Инструкция:</w:t>
      </w:r>
    </w:p>
    <w:p w:rsidR="00D80D83" w:rsidRDefault="00D80D83" w:rsidP="00D80D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Распечатайте задания.</w:t>
      </w:r>
    </w:p>
    <w:p w:rsidR="00D80D83" w:rsidRDefault="00D80D83" w:rsidP="00D80D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Ответы на задания можно написать от руки ил</w:t>
      </w:r>
      <w:r w:rsidR="0034126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заполнить в электронном виде.</w:t>
      </w:r>
    </w:p>
    <w:p w:rsidR="00D80D83" w:rsidRDefault="00D80D83" w:rsidP="00D80D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Если вы распечатали задания, то сфотографируйте бланк с ответами;</w:t>
      </w:r>
    </w:p>
    <w:p w:rsidR="00D80D83" w:rsidRPr="00562F22" w:rsidRDefault="00D80D83" w:rsidP="00D80D83">
      <w:pPr>
        <w:shd w:val="clear" w:color="auto" w:fill="FFFFFF"/>
        <w:tabs>
          <w:tab w:val="num" w:pos="70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>Заархивируйте фотографии (или </w:t>
      </w:r>
      <w:proofErr w:type="spellStart"/>
      <w:r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shd w:val="clear" w:color="auto" w:fill="FFFFFF"/>
          <w:lang w:eastAsia="ru-RU"/>
        </w:rPr>
        <w:t>Word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>-документ) и остальные необходимые документы на участие в конкурсном отборе в формате </w:t>
      </w:r>
      <w:proofErr w:type="spellStart"/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shd w:val="clear" w:color="auto" w:fill="FFFFFF"/>
          <w:lang w:eastAsia="ru-RU"/>
        </w:rPr>
        <w:t>zip</w:t>
      </w:r>
      <w:proofErr w:type="spellEnd"/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и вышлите архив на электронную почту </w:t>
      </w:r>
      <w:hyperlink r:id="rId5" w:tgtFrame="_parent" w:history="1">
        <w:r w:rsidR="00FA79E9" w:rsidRPr="00083681">
          <w:rPr>
            <w:rStyle w:val="user-accountname"/>
            <w:color w:val="000000"/>
            <w:sz w:val="28"/>
            <w:szCs w:val="28"/>
            <w:shd w:val="clear" w:color="auto" w:fill="E5EAF1"/>
          </w:rPr>
          <w:t>q32w32e32</w:t>
        </w:r>
      </w:hyperlink>
      <w:r w:rsidR="00FA79E9" w:rsidRPr="00083681">
        <w:rPr>
          <w:sz w:val="28"/>
          <w:szCs w:val="28"/>
        </w:rPr>
        <w:t>@</w:t>
      </w:r>
      <w:proofErr w:type="spellStart"/>
      <w:r w:rsidR="00FA79E9" w:rsidRPr="00083681">
        <w:rPr>
          <w:sz w:val="28"/>
          <w:szCs w:val="28"/>
          <w:lang w:val="en-US"/>
        </w:rPr>
        <w:t>yandex</w:t>
      </w:r>
      <w:proofErr w:type="spellEnd"/>
      <w:r w:rsidR="00FA79E9" w:rsidRPr="00083681">
        <w:rPr>
          <w:sz w:val="28"/>
          <w:szCs w:val="28"/>
        </w:rPr>
        <w:t>.</w:t>
      </w:r>
      <w:proofErr w:type="spellStart"/>
      <w:r w:rsidR="00FA79E9" w:rsidRPr="00083681">
        <w:rPr>
          <w:sz w:val="28"/>
          <w:szCs w:val="28"/>
          <w:lang w:val="en-US"/>
        </w:rPr>
        <w:t>ru</w:t>
      </w:r>
      <w:proofErr w:type="spellEnd"/>
      <w:r w:rsidRPr="00D80D8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CB2583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Pr="00D80D83">
        <w:rPr>
          <w:rFonts w:ascii="Times New Roman" w:hAnsi="Times New Roman" w:cs="Times New Roman"/>
          <w:bCs/>
          <w:i/>
          <w:sz w:val="28"/>
          <w:szCs w:val="28"/>
        </w:rPr>
        <w:t xml:space="preserve">Принимаются ТОЛЬКО заархивированные </w:t>
      </w:r>
      <w:proofErr w:type="spellStart"/>
      <w:r w:rsidRPr="00D80D83">
        <w:rPr>
          <w:rFonts w:ascii="Times New Roman" w:hAnsi="Times New Roman" w:cs="Times New Roman"/>
          <w:bCs/>
          <w:i/>
          <w:sz w:val="28"/>
          <w:szCs w:val="28"/>
        </w:rPr>
        <w:t>фаилы</w:t>
      </w:r>
      <w:proofErr w:type="spellEnd"/>
      <w:r w:rsidRPr="00D80D83">
        <w:rPr>
          <w:rFonts w:ascii="Times New Roman" w:hAnsi="Times New Roman" w:cs="Times New Roman"/>
          <w:bCs/>
          <w:i/>
          <w:sz w:val="28"/>
          <w:szCs w:val="28"/>
        </w:rPr>
        <w:t xml:space="preserve">, одним </w:t>
      </w:r>
      <w:r w:rsidRPr="00D80D83">
        <w:rPr>
          <w:rFonts w:ascii="Times New Roman" w:hAnsi="Times New Roman" w:cs="Times New Roman"/>
          <w:bCs/>
          <w:i/>
          <w:sz w:val="28"/>
          <w:szCs w:val="28"/>
          <w:lang w:val="en-US"/>
        </w:rPr>
        <w:t>zip</w:t>
      </w:r>
      <w:r w:rsidRPr="00D80D83">
        <w:rPr>
          <w:rFonts w:ascii="Times New Roman" w:hAnsi="Times New Roman" w:cs="Times New Roman"/>
          <w:bCs/>
          <w:i/>
          <w:sz w:val="28"/>
          <w:szCs w:val="28"/>
        </w:rPr>
        <w:t xml:space="preserve"> архивом!)</w:t>
      </w:r>
      <w:bookmarkStart w:id="0" w:name="_GoBack"/>
      <w:bookmarkEnd w:id="0"/>
    </w:p>
    <w:p w:rsidR="00D80D83" w:rsidRDefault="00D80D83" w:rsidP="00D80D83">
      <w:pPr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562F2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 теме письма указать</w:t>
      </w:r>
      <w:r w:rsidR="00CB258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по шаблону: </w:t>
      </w:r>
      <w:proofErr w:type="gramStart"/>
      <w:r w:rsidRPr="00B34BA3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: </w:t>
      </w:r>
      <w:r w:rsidRPr="00B34BA3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«</w:t>
      </w:r>
      <w:r w:rsidR="00FA79E9" w:rsidRPr="00332A19">
        <w:rPr>
          <w:rFonts w:ascii="Arial" w:hAnsi="Arial" w:cs="Arial"/>
          <w:b/>
          <w:color w:val="202020"/>
          <w:sz w:val="27"/>
          <w:szCs w:val="27"/>
        </w:rPr>
        <w:t>24</w:t>
      </w:r>
      <w:r w:rsidR="00FA79E9" w:rsidRPr="00F7626F">
        <w:rPr>
          <w:rFonts w:ascii="Arial" w:hAnsi="Arial" w:cs="Arial"/>
          <w:b/>
          <w:color w:val="202020"/>
          <w:sz w:val="27"/>
          <w:szCs w:val="27"/>
        </w:rPr>
        <w:t>-2</w:t>
      </w:r>
      <w:r w:rsidR="00FA79E9" w:rsidRPr="00332A19">
        <w:rPr>
          <w:rFonts w:ascii="Arial" w:hAnsi="Arial" w:cs="Arial"/>
          <w:b/>
          <w:color w:val="202020"/>
          <w:sz w:val="27"/>
          <w:szCs w:val="27"/>
        </w:rPr>
        <w:t>8</w:t>
      </w:r>
      <w:r w:rsidR="00FA79E9" w:rsidRPr="00F7626F">
        <w:rPr>
          <w:rFonts w:ascii="Arial" w:hAnsi="Arial" w:cs="Arial"/>
          <w:b/>
          <w:color w:val="202020"/>
          <w:sz w:val="27"/>
          <w:szCs w:val="27"/>
        </w:rPr>
        <w:t xml:space="preserve"> Иванов Иван Иванович</w:t>
      </w:r>
      <w:r w:rsidR="00FA79E9">
        <w:rPr>
          <w:rFonts w:ascii="Arial" w:hAnsi="Arial" w:cs="Arial"/>
          <w:b/>
          <w:color w:val="202020"/>
          <w:sz w:val="27"/>
          <w:szCs w:val="27"/>
        </w:rPr>
        <w:t>, 10 лет</w:t>
      </w:r>
      <w:r w:rsidRPr="00B34BA3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».</w:t>
      </w:r>
    </w:p>
    <w:p w:rsidR="00D80D83" w:rsidRDefault="00D80D83" w:rsidP="00D80D83">
      <w:pPr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</w:p>
    <w:p w:rsidR="00D80D83" w:rsidRPr="00C11AC1" w:rsidRDefault="00D80D83" w:rsidP="00D80D83">
      <w:pPr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C11AC1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Критерии оценивания:</w:t>
      </w:r>
    </w:p>
    <w:p w:rsidR="00D80D83" w:rsidRDefault="00D80D83" w:rsidP="00D80D83">
      <w:pP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Задания №1 – оцениваются в 2 балл.</w:t>
      </w:r>
    </w:p>
    <w:p w:rsidR="00D80D83" w:rsidRDefault="00D80D83" w:rsidP="00D80D83">
      <w:pP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Задания №2– оцениваются в 8 баллов максимум.</w:t>
      </w:r>
    </w:p>
    <w:p w:rsidR="00D80D83" w:rsidRDefault="00D80D83" w:rsidP="00D80D83">
      <w:pP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Задание №3 – оцениваются в 10 баллов максимум.</w:t>
      </w:r>
    </w:p>
    <w:p w:rsidR="00D80D83" w:rsidRDefault="00D80D83" w:rsidP="00D80D83">
      <w:pP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Максимально возможное кол-во баллов – 20 баллов.</w:t>
      </w:r>
    </w:p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CB2583" w:rsidRDefault="00CB2583" w:rsidP="003F367D"/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B90FD8" w:rsidRPr="00B90FD8" w:rsidRDefault="00B90FD8" w:rsidP="003F367D">
      <w:r>
        <w:lastRenderedPageBreak/>
        <w:t>Ф</w:t>
      </w:r>
      <w:r>
        <w:rPr>
          <w:lang w:val="en-US"/>
        </w:rPr>
        <w:t>.</w:t>
      </w:r>
      <w:r>
        <w:t>И.О. __________________________________________________________________________</w:t>
      </w:r>
    </w:p>
    <w:p w:rsidR="009D6C06" w:rsidRPr="00D80D83" w:rsidRDefault="003F367D" w:rsidP="003F36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0D83">
        <w:rPr>
          <w:rFonts w:ascii="Times New Roman" w:hAnsi="Times New Roman" w:cs="Times New Roman"/>
          <w:sz w:val="28"/>
          <w:szCs w:val="28"/>
        </w:rPr>
        <w:t>Подбери код к замку:</w:t>
      </w:r>
    </w:p>
    <w:p w:rsidR="003F367D" w:rsidRPr="00D80D83" w:rsidRDefault="003F367D" w:rsidP="003F367D">
      <w:pPr>
        <w:pStyle w:val="a3"/>
        <w:rPr>
          <w:rFonts w:ascii="Times New Roman" w:hAnsi="Times New Roman" w:cs="Times New Roman"/>
          <w:sz w:val="28"/>
          <w:szCs w:val="28"/>
        </w:rPr>
      </w:pPr>
      <w:r w:rsidRPr="00D80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43322" wp14:editId="7755E1B4">
            <wp:extent cx="3429000" cy="456557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211" t="18529" r="47247" b="13911"/>
                    <a:stretch/>
                  </pic:blipFill>
                  <pic:spPr bwMode="auto">
                    <a:xfrm>
                      <a:off x="0" y="0"/>
                      <a:ext cx="3434154" cy="457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67D" w:rsidRPr="00D80D83" w:rsidRDefault="003F367D" w:rsidP="003F36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367D" w:rsidRPr="00D80D83" w:rsidRDefault="003F367D" w:rsidP="003F36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80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C887F" wp14:editId="430830A3">
            <wp:extent cx="4048125" cy="333191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389" t="56157" r="46767" b="13341"/>
                    <a:stretch/>
                  </pic:blipFill>
                  <pic:spPr bwMode="auto">
                    <a:xfrm>
                      <a:off x="0" y="0"/>
                      <a:ext cx="4055773" cy="333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DB5" w:rsidRDefault="003E7DB5" w:rsidP="00B90FD8">
      <w:pPr>
        <w:rPr>
          <w:rFonts w:ascii="Times New Roman" w:hAnsi="Times New Roman" w:cs="Times New Roman"/>
          <w:sz w:val="28"/>
          <w:szCs w:val="28"/>
        </w:rPr>
      </w:pPr>
    </w:p>
    <w:p w:rsidR="00B90FD8" w:rsidRPr="00D80D83" w:rsidRDefault="00B90FD8" w:rsidP="00B90FD8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>Ф</w:t>
      </w:r>
      <w:r>
        <w:rPr>
          <w:lang w:val="en-US"/>
        </w:rPr>
        <w:t>.</w:t>
      </w:r>
      <w:r>
        <w:t>И.О. __________________________________________________________________________</w:t>
      </w:r>
    </w:p>
    <w:p w:rsidR="003E7DB5" w:rsidRPr="00D80D83" w:rsidRDefault="003E7DB5" w:rsidP="003E7D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0D83">
        <w:rPr>
          <w:rFonts w:ascii="Times New Roman" w:hAnsi="Times New Roman" w:cs="Times New Roman"/>
          <w:sz w:val="28"/>
          <w:szCs w:val="28"/>
        </w:rPr>
        <w:t>Да</w:t>
      </w:r>
      <w:r w:rsidR="006D00AA" w:rsidRPr="00D80D83">
        <w:rPr>
          <w:rFonts w:ascii="Times New Roman" w:hAnsi="Times New Roman" w:cs="Times New Roman"/>
          <w:sz w:val="28"/>
          <w:szCs w:val="28"/>
        </w:rPr>
        <w:t xml:space="preserve">йте развернутый ответ на вопрос </w:t>
      </w:r>
      <w:r w:rsidR="006D00AA" w:rsidRPr="00D80D83">
        <w:rPr>
          <w:rFonts w:ascii="Times New Roman" w:hAnsi="Times New Roman" w:cs="Times New Roman"/>
          <w:sz w:val="28"/>
          <w:szCs w:val="28"/>
          <w:u w:val="single"/>
        </w:rPr>
        <w:t>с очень подробным объяснением</w:t>
      </w:r>
      <w:r w:rsidR="006D00AA" w:rsidRPr="00D80D83">
        <w:rPr>
          <w:rFonts w:ascii="Times New Roman" w:hAnsi="Times New Roman" w:cs="Times New Roman"/>
          <w:sz w:val="28"/>
          <w:szCs w:val="28"/>
        </w:rPr>
        <w:t>:</w:t>
      </w:r>
    </w:p>
    <w:p w:rsidR="006D00AA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0D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картинке представлен участок железной дороги «Москва - Смоленск»</w:t>
      </w:r>
      <w:r w:rsidR="006D00AA" w:rsidRPr="00D80D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Здесь направление дороги совпадает с направлением стрелки, изображённой сверху, концы стрелки показывают запад и восток. Всё происходит в начале апреля. Куда идёт поезд: из Москвы в Смоленск или обратно?</w:t>
      </w:r>
    </w:p>
    <w:p w:rsidR="006D00AA" w:rsidRPr="00D80D83" w:rsidRDefault="0027637D" w:rsidP="0027637D">
      <w:pPr>
        <w:ind w:left="36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0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CC5EC" wp14:editId="6BCB4A99">
            <wp:extent cx="2825646" cy="4377335"/>
            <wp:effectExtent l="508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713" t="15393" r="55906" b="6500"/>
                    <a:stretch/>
                  </pic:blipFill>
                  <pic:spPr bwMode="auto">
                    <a:xfrm rot="5400000">
                      <a:off x="0" y="0"/>
                      <a:ext cx="2833905" cy="439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37D" w:rsidRPr="00D80D83" w:rsidRDefault="00D80D83" w:rsidP="00D80D83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Ответ:</w:t>
      </w: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Default="0027637D" w:rsidP="00D80D8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90FD8" w:rsidRPr="00D80D83" w:rsidRDefault="00B90FD8" w:rsidP="00D80D8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lastRenderedPageBreak/>
        <w:t>Ф</w:t>
      </w:r>
      <w:r>
        <w:rPr>
          <w:lang w:val="en-US"/>
        </w:rPr>
        <w:t>.</w:t>
      </w:r>
      <w:r>
        <w:t>И.О. __________________________________________________________________________</w:t>
      </w:r>
    </w:p>
    <w:p w:rsidR="0027637D" w:rsidRPr="00D80D83" w:rsidRDefault="005B3AEF" w:rsidP="005B3AE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0D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Почему на луноходе применяется именно такой тип движителя? Дайте подробный обоснованный ответ.</w:t>
      </w:r>
    </w:p>
    <w:p w:rsidR="005B3AEF" w:rsidRDefault="005B3AEF" w:rsidP="005B3AEF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0D83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9825" cy="199174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_of_the_day_lunokhod1_3_7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33" cy="202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0D83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44850" cy="21553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568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359" cy="215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83" w:rsidRPr="00D80D83" w:rsidRDefault="00D80D83" w:rsidP="005B3AEF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Ответ:</w:t>
      </w: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</w:pPr>
    </w:p>
    <w:sectPr w:rsidR="006D0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8009D1"/>
    <w:multiLevelType w:val="hybridMultilevel"/>
    <w:tmpl w:val="36501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5CD"/>
    <w:rsid w:val="000040AA"/>
    <w:rsid w:val="0027637D"/>
    <w:rsid w:val="00341262"/>
    <w:rsid w:val="003E7DB5"/>
    <w:rsid w:val="003F367D"/>
    <w:rsid w:val="005B3AEF"/>
    <w:rsid w:val="006D00AA"/>
    <w:rsid w:val="008559F5"/>
    <w:rsid w:val="00B90FD8"/>
    <w:rsid w:val="00CB2583"/>
    <w:rsid w:val="00D80D83"/>
    <w:rsid w:val="00EB35CD"/>
    <w:rsid w:val="00FA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3FB5E"/>
  <w15:chartTrackingRefBased/>
  <w15:docId w15:val="{BD2F61F5-485F-4C79-97A7-35FB64D98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6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0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D00AA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D80D83"/>
    <w:rPr>
      <w:color w:val="0563C1" w:themeColor="hyperlink"/>
      <w:u w:val="single"/>
    </w:rPr>
  </w:style>
  <w:style w:type="character" w:customStyle="1" w:styleId="user-accountname">
    <w:name w:val="user-account__name"/>
    <w:basedOn w:val="a0"/>
    <w:rsid w:val="00FA79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passport.yandex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"УК "БМЗ"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Robot</dc:creator>
  <cp:keywords/>
  <dc:description/>
  <cp:lastModifiedBy>Robot</cp:lastModifiedBy>
  <cp:revision>2</cp:revision>
  <cp:lastPrinted>2023-04-11T08:15:00Z</cp:lastPrinted>
  <dcterms:created xsi:type="dcterms:W3CDTF">2023-05-31T13:43:00Z</dcterms:created>
  <dcterms:modified xsi:type="dcterms:W3CDTF">2023-05-31T13:43:00Z</dcterms:modified>
</cp:coreProperties>
</file>