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7F" w:rsidRDefault="00C64F73" w:rsidP="00C64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по программе</w:t>
      </w:r>
    </w:p>
    <w:p w:rsidR="00C64F73" w:rsidRDefault="00C64F73" w:rsidP="00C64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745E2E">
        <w:rPr>
          <w:rFonts w:ascii="Times New Roman" w:hAnsi="Times New Roman" w:cs="Times New Roman"/>
          <w:b/>
          <w:sz w:val="28"/>
          <w:szCs w:val="28"/>
        </w:rPr>
        <w:t>Умные каникулы. Т</w:t>
      </w:r>
      <w:r w:rsidR="008D3512">
        <w:rPr>
          <w:rFonts w:ascii="Times New Roman" w:hAnsi="Times New Roman" w:cs="Times New Roman"/>
          <w:b/>
          <w:sz w:val="28"/>
          <w:szCs w:val="28"/>
        </w:rPr>
        <w:t>ехническое моделирование</w:t>
      </w:r>
      <w:r w:rsidRPr="00C64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64F73" w:rsidRPr="00562F22" w:rsidRDefault="00C64F73" w:rsidP="00C64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Инструкция:</w:t>
      </w:r>
    </w:p>
    <w:p w:rsidR="001A6B8A" w:rsidRDefault="001A6B8A" w:rsidP="001A6B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Распечатайте задания.</w:t>
      </w:r>
    </w:p>
    <w:p w:rsidR="001A6B8A" w:rsidRDefault="001A6B8A" w:rsidP="001A6B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Ответы на задания можно написать от руки или заполнить в электронном </w:t>
      </w:r>
      <w:proofErr w:type="gram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виде.*</w:t>
      </w:r>
      <w:proofErr w:type="gramEnd"/>
    </w:p>
    <w:p w:rsidR="001A6B8A" w:rsidRDefault="001A6B8A" w:rsidP="001A6B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Если вы распечатали задания, то сфотографируйте бланк с ответами;</w:t>
      </w:r>
    </w:p>
    <w:p w:rsidR="001A6B8A" w:rsidRDefault="001A6B8A" w:rsidP="001A6B8A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Заархивируйте фотографии (или </w:t>
      </w:r>
      <w:proofErr w:type="spellStart"/>
      <w:r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-документ) и остальные необходимые документы на участие в конкурсном отборе в формате </w:t>
      </w:r>
      <w:proofErr w:type="spellStart"/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zip</w:t>
      </w:r>
      <w:proofErr w:type="spellEnd"/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и вышлите архив на электронную почту </w:t>
      </w:r>
      <w:hyperlink r:id="rId5" w:history="1">
        <w:r w:rsidRPr="009859E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modogma</w:t>
        </w:r>
        <w:r w:rsidRPr="009859E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@yandex.ru</w:t>
        </w:r>
      </w:hyperlink>
    </w:p>
    <w:p w:rsidR="00C64F73" w:rsidRPr="00562F22" w:rsidRDefault="001A6B8A" w:rsidP="001A6B8A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 xml:space="preserve"> </w:t>
      </w:r>
      <w:r w:rsidR="00C64F73" w:rsidRPr="00562F22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>*</w:t>
      </w:r>
      <w:proofErr w:type="gramStart"/>
      <w:r w:rsidR="00745E2E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В</w:t>
      </w:r>
      <w:proofErr w:type="gramEnd"/>
      <w:r w:rsidR="00745E2E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 xml:space="preserve"> случае </w:t>
      </w:r>
      <w:r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выполнения</w:t>
      </w:r>
      <w:r w:rsidR="00C64F73"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теста в формате </w:t>
      </w:r>
      <w:proofErr w:type="spellStart"/>
      <w:r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 xml:space="preserve">-документа, </w:t>
      </w:r>
      <w:r w:rsidR="00C64F73"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 xml:space="preserve">выбранный вариант/варианты ответов выделить </w:t>
      </w:r>
      <w:r w:rsidR="00745E2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красным цветом</w:t>
      </w:r>
      <w:r w:rsidR="00C64F73"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.</w:t>
      </w:r>
    </w:p>
    <w:p w:rsidR="00C11AC1" w:rsidRDefault="00C64F73" w:rsidP="00C64F73">
      <w:pP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теме письма указать название программы, ФИО обучающегося, возраст. </w:t>
      </w:r>
      <w:proofErr w:type="gramStart"/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Например</w:t>
      </w:r>
      <w:proofErr w:type="gramEnd"/>
      <w:r w:rsidR="001D3F7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«</w:t>
      </w:r>
      <w:r w:rsidR="00745E2E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Умные каникулы. Техническое моделирование. </w:t>
      </w:r>
      <w:r w:rsidR="001D3F7F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Иванов Иван Иванович, 14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 лет».</w:t>
      </w:r>
    </w:p>
    <w:p w:rsidR="00442E75" w:rsidRDefault="00442E75" w:rsidP="00C64F73">
      <w:pP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4E6AA1" w:rsidRPr="00C11AC1" w:rsidRDefault="00C11AC1" w:rsidP="00C64F73">
      <w:pP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C11AC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Критерии оценивания:</w:t>
      </w:r>
    </w:p>
    <w:p w:rsidR="008D3512" w:rsidRPr="002250A6" w:rsidRDefault="002250A6" w:rsidP="008D35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№1, №4, №5</w:t>
      </w:r>
      <w:r w:rsidR="008D3512" w:rsidRPr="0022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оцениваются в 1 балл максимум.</w:t>
      </w:r>
    </w:p>
    <w:p w:rsidR="00C11AC1" w:rsidRPr="002250A6" w:rsidRDefault="00C11AC1" w:rsidP="00C64F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0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№</w:t>
      </w:r>
      <w:r w:rsidR="002250A6" w:rsidRPr="002250A6">
        <w:rPr>
          <w:rFonts w:ascii="Times New Roman" w:eastAsia="Times New Roman" w:hAnsi="Times New Roman" w:cs="Times New Roman"/>
          <w:sz w:val="28"/>
          <w:szCs w:val="28"/>
          <w:lang w:eastAsia="ru-RU"/>
        </w:rPr>
        <w:t>2, №3, №6</w:t>
      </w:r>
      <w:r w:rsidRPr="0022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оцениваются в </w:t>
      </w:r>
      <w:r w:rsidR="002250A6" w:rsidRPr="002250A6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</w:t>
      </w:r>
      <w:r w:rsidRPr="0022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максимум.</w:t>
      </w:r>
    </w:p>
    <w:p w:rsidR="00780E71" w:rsidRPr="002250A6" w:rsidRDefault="00F25C99" w:rsidP="00C64F73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50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Максима</w:t>
      </w:r>
      <w:r w:rsidR="002250A6" w:rsidRPr="002250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льно возможное количество баллов – 18</w:t>
      </w:r>
      <w:r w:rsidRPr="002250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баллов.</w:t>
      </w:r>
      <w:bookmarkStart w:id="0" w:name="_GoBack"/>
      <w:bookmarkEnd w:id="0"/>
    </w:p>
    <w:p w:rsidR="001D3F7F" w:rsidRDefault="001D3F7F" w:rsidP="00C64F73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</w:p>
    <w:p w:rsidR="001D3F7F" w:rsidRDefault="001D3F7F" w:rsidP="00C64F73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</w:p>
    <w:p w:rsidR="004E6AA1" w:rsidRDefault="004E6AA1" w:rsidP="00C64F73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 w:rsidRPr="00A005CD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lastRenderedPageBreak/>
        <w:t>ЗАДАНИЕ №1.</w:t>
      </w: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 </w:t>
      </w:r>
      <w:r w:rsidR="008F7146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Какой из шаблонов нужно выбрать, чтобы сложить коробку как на рисунке?</w:t>
      </w:r>
      <w:r w:rsidR="00620A26">
        <w:rPr>
          <w:noProof/>
          <w:lang w:eastAsia="ru-RU"/>
        </w:rPr>
        <w:drawing>
          <wp:inline distT="0" distB="0" distL="0" distR="0">
            <wp:extent cx="5940050" cy="3067050"/>
            <wp:effectExtent l="0" t="0" r="3810" b="0"/>
            <wp:docPr id="5" name="Рисунок 5" descr="тесты пространственного мышления тесты на логику при приеме на работу логические тесты maintest ht line ht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ы пространственного мышления тесты на логику при приеме на работу логические тесты maintest ht line ht lab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0"/>
                    <a:stretch/>
                  </pic:blipFill>
                  <pic:spPr bwMode="auto">
                    <a:xfrm>
                      <a:off x="0" y="0"/>
                      <a:ext cx="5940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E71" w:rsidRPr="00780E71" w:rsidRDefault="00780E71" w:rsidP="00C64F73">
      <w:pPr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</w:pPr>
      <w:r w:rsidRPr="00780E71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>Ответ:</w:t>
      </w:r>
    </w:p>
    <w:p w:rsidR="00780E71" w:rsidRDefault="00780E71" w:rsidP="00780E71">
      <w:pPr>
        <w:rPr>
          <w:rFonts w:ascii="Times New Roman" w:hAnsi="Times New Roman" w:cs="Times New Roman"/>
          <w:sz w:val="28"/>
          <w:szCs w:val="28"/>
        </w:rPr>
      </w:pPr>
    </w:p>
    <w:p w:rsidR="002250A6" w:rsidRDefault="002250A6" w:rsidP="00780E71">
      <w:pPr>
        <w:rPr>
          <w:rFonts w:ascii="Times New Roman" w:hAnsi="Times New Roman" w:cs="Times New Roman"/>
          <w:sz w:val="28"/>
          <w:szCs w:val="28"/>
        </w:rPr>
      </w:pPr>
    </w:p>
    <w:p w:rsidR="0019249E" w:rsidRDefault="00E0788B" w:rsidP="001D3F7F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E0788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5E2E">
        <w:rPr>
          <w:rFonts w:ascii="Times New Roman" w:hAnsi="Times New Roman" w:cs="Times New Roman"/>
          <w:sz w:val="28"/>
          <w:szCs w:val="28"/>
        </w:rPr>
        <w:t>Как вы думаете, ч</w:t>
      </w:r>
      <w:r w:rsidR="008F7146">
        <w:rPr>
          <w:rFonts w:ascii="Times New Roman" w:hAnsi="Times New Roman" w:cs="Times New Roman"/>
          <w:sz w:val="28"/>
          <w:szCs w:val="28"/>
        </w:rPr>
        <w:t xml:space="preserve">ертеж, технический рисунок и эскиз – это одно и то же или же нет? Ответ обоснуйте.  </w:t>
      </w:r>
    </w:p>
    <w:p w:rsidR="0019249E" w:rsidRDefault="0019249E" w:rsidP="00425D28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  <w:r w:rsidRPr="0019249E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19249E" w:rsidRDefault="0019249E" w:rsidP="00425D28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442E75" w:rsidRDefault="00442E75" w:rsidP="00425D28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8F7146" w:rsidRDefault="008F7146" w:rsidP="00425D28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442E75" w:rsidRDefault="00442E75" w:rsidP="00425D28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19249E" w:rsidRDefault="0019249E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№3. </w:t>
      </w:r>
      <w:r w:rsidR="008D0C78">
        <w:rPr>
          <w:rFonts w:ascii="Times New Roman" w:hAnsi="Times New Roman" w:cs="Times New Roman"/>
          <w:sz w:val="28"/>
          <w:szCs w:val="28"/>
        </w:rPr>
        <w:t xml:space="preserve">Можно ли выполнить </w:t>
      </w:r>
      <w:r w:rsidR="008D0C78" w:rsidRPr="008D0C78">
        <w:rPr>
          <w:rFonts w:ascii="Times New Roman" w:hAnsi="Times New Roman" w:cs="Times New Roman"/>
          <w:sz w:val="28"/>
          <w:szCs w:val="28"/>
        </w:rPr>
        <w:t>эскиз</w:t>
      </w:r>
      <w:r w:rsidR="008D0C78">
        <w:rPr>
          <w:rFonts w:ascii="Times New Roman" w:hAnsi="Times New Roman" w:cs="Times New Roman"/>
          <w:sz w:val="28"/>
          <w:szCs w:val="28"/>
        </w:rPr>
        <w:t xml:space="preserve"> детали без использования измерительного или чертежного инструмента? Почему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26D59" w:rsidRDefault="0019249E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  <w:r w:rsidRPr="0019249E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19249E" w:rsidRDefault="0019249E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1D3F7F" w:rsidRDefault="001D3F7F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8D0C78" w:rsidRDefault="008D0C78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2250A6" w:rsidRDefault="002250A6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2250A6" w:rsidRDefault="002250A6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8E3C3E" w:rsidRDefault="008E3C3E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2250A6" w:rsidRDefault="002250A6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8D0C78" w:rsidRDefault="0019249E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№4.</w:t>
      </w:r>
      <w:r w:rsidR="00E26D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C78" w:rsidRDefault="008D0C78" w:rsidP="002250A6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6028" cy="342900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ез имени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24" cy="344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C3E" w:rsidRDefault="00E26D59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D59">
        <w:rPr>
          <w:rFonts w:ascii="Times New Roman" w:hAnsi="Times New Roman" w:cs="Times New Roman"/>
          <w:b/>
          <w:sz w:val="28"/>
          <w:szCs w:val="28"/>
        </w:rPr>
        <w:t>Ответ:</w:t>
      </w:r>
      <w:r w:rsidR="008D0C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C3E" w:rsidRDefault="008E3C3E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21CC" w:rsidRDefault="00C821CC" w:rsidP="00E26D59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9BB938" wp14:editId="441D8910">
            <wp:simplePos x="0" y="0"/>
            <wp:positionH relativeFrom="column">
              <wp:posOffset>4230370</wp:posOffset>
            </wp:positionH>
            <wp:positionV relativeFrom="paragraph">
              <wp:posOffset>174133</wp:posOffset>
            </wp:positionV>
            <wp:extent cx="1118607" cy="42862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60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C3E">
        <w:rPr>
          <w:rFonts w:ascii="Times New Roman" w:hAnsi="Times New Roman" w:cs="Times New Roman"/>
          <w:b/>
          <w:sz w:val="28"/>
          <w:szCs w:val="28"/>
        </w:rPr>
        <w:t xml:space="preserve">ЗАДАНИЕ №5. </w:t>
      </w:r>
    </w:p>
    <w:p w:rsidR="008E3C3E" w:rsidRDefault="00C821CC" w:rsidP="00C821CC">
      <w:pPr>
        <w:tabs>
          <w:tab w:val="left" w:pos="3396"/>
          <w:tab w:val="left" w:pos="8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1CC">
        <w:rPr>
          <w:rFonts w:ascii="Times New Roman" w:hAnsi="Times New Roman" w:cs="Times New Roman"/>
          <w:sz w:val="28"/>
          <w:szCs w:val="28"/>
        </w:rPr>
        <w:t>Брусок с</w:t>
      </w:r>
      <w:r>
        <w:rPr>
          <w:rFonts w:ascii="Times New Roman" w:hAnsi="Times New Roman" w:cs="Times New Roman"/>
          <w:sz w:val="28"/>
          <w:szCs w:val="28"/>
        </w:rPr>
        <w:t>клеен из двух черных и двух белых кубиков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ab/>
        <w:t>)</w:t>
      </w:r>
    </w:p>
    <w:p w:rsidR="00C821CC" w:rsidRDefault="00C821CC" w:rsidP="00C821CC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фигура получится из четырех таких брусков?</w:t>
      </w:r>
    </w:p>
    <w:p w:rsidR="00C821CC" w:rsidRPr="00C821CC" w:rsidRDefault="00C821CC" w:rsidP="00C821CC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535C11" wp14:editId="36C8C6C9">
            <wp:extent cx="5940425" cy="13061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1CC" w:rsidRDefault="00C821CC" w:rsidP="00C821CC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1CC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C821CC" w:rsidRDefault="00C821CC" w:rsidP="00C821CC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9C4" w:rsidRDefault="00E26D59" w:rsidP="002250A6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E3C3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5E2E" w:rsidRPr="00745E2E">
        <w:rPr>
          <w:rFonts w:ascii="Times New Roman" w:hAnsi="Times New Roman" w:cs="Times New Roman"/>
          <w:sz w:val="28"/>
          <w:szCs w:val="28"/>
        </w:rPr>
        <w:t>Написание слова НОС имеет горизонтальную ось симметрии, слов</w:t>
      </w:r>
      <w:r w:rsidR="002250A6">
        <w:rPr>
          <w:rFonts w:ascii="Times New Roman" w:hAnsi="Times New Roman" w:cs="Times New Roman"/>
          <w:sz w:val="28"/>
          <w:szCs w:val="28"/>
        </w:rPr>
        <w:t>а</w:t>
      </w:r>
      <w:r w:rsidR="00745E2E" w:rsidRPr="00745E2E">
        <w:rPr>
          <w:rFonts w:ascii="Times New Roman" w:hAnsi="Times New Roman" w:cs="Times New Roman"/>
          <w:sz w:val="28"/>
          <w:szCs w:val="28"/>
        </w:rPr>
        <w:t xml:space="preserve"> ПОТОП – вертикал</w:t>
      </w:r>
      <w:r w:rsidR="00745E2E">
        <w:rPr>
          <w:rFonts w:ascii="Times New Roman" w:hAnsi="Times New Roman" w:cs="Times New Roman"/>
          <w:sz w:val="28"/>
          <w:szCs w:val="28"/>
        </w:rPr>
        <w:t xml:space="preserve">ьную. </w:t>
      </w:r>
      <w:r w:rsidR="002250A6">
        <w:rPr>
          <w:rFonts w:ascii="Times New Roman" w:hAnsi="Times New Roman" w:cs="Times New Roman"/>
          <w:sz w:val="28"/>
          <w:szCs w:val="28"/>
        </w:rPr>
        <w:t>Какую ось симметрии имеет слово</w:t>
      </w:r>
      <w:r w:rsidR="00745E2E">
        <w:rPr>
          <w:rFonts w:ascii="Times New Roman" w:hAnsi="Times New Roman" w:cs="Times New Roman"/>
          <w:sz w:val="28"/>
          <w:szCs w:val="28"/>
        </w:rPr>
        <w:t xml:space="preserve"> «</w:t>
      </w:r>
      <w:r w:rsidR="00745E2E" w:rsidRPr="00745E2E">
        <w:rPr>
          <w:rFonts w:ascii="Times New Roman" w:hAnsi="Times New Roman" w:cs="Times New Roman"/>
          <w:sz w:val="28"/>
          <w:szCs w:val="28"/>
        </w:rPr>
        <w:t>НАТАША»?</w:t>
      </w:r>
      <w:r w:rsidR="002250A6">
        <w:rPr>
          <w:rFonts w:ascii="Times New Roman" w:hAnsi="Times New Roman" w:cs="Times New Roman"/>
          <w:sz w:val="28"/>
          <w:szCs w:val="28"/>
        </w:rPr>
        <w:t xml:space="preserve"> Ответ обоснуйте</w:t>
      </w:r>
    </w:p>
    <w:p w:rsidR="002250A6" w:rsidRDefault="008D3512" w:rsidP="0019249E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sectPr w:rsidR="002250A6" w:rsidSect="002250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BC1"/>
    <w:multiLevelType w:val="hybridMultilevel"/>
    <w:tmpl w:val="CC42B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4AAC"/>
    <w:multiLevelType w:val="hybridMultilevel"/>
    <w:tmpl w:val="D4F40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535E"/>
    <w:multiLevelType w:val="hybridMultilevel"/>
    <w:tmpl w:val="DCDC9F9E"/>
    <w:lvl w:ilvl="0" w:tplc="20581556">
      <w:start w:val="1"/>
      <w:numFmt w:val="russianLower"/>
      <w:lvlText w:val="%1)"/>
      <w:lvlJc w:val="left"/>
      <w:pPr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16AD0"/>
    <w:multiLevelType w:val="hybridMultilevel"/>
    <w:tmpl w:val="DFB24C8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7E51EC"/>
    <w:multiLevelType w:val="hybridMultilevel"/>
    <w:tmpl w:val="DC683954"/>
    <w:lvl w:ilvl="0" w:tplc="B756F5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E1B5A"/>
    <w:multiLevelType w:val="hybridMultilevel"/>
    <w:tmpl w:val="DFB8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D6370"/>
    <w:multiLevelType w:val="multilevel"/>
    <w:tmpl w:val="03C87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4F1BDC"/>
    <w:multiLevelType w:val="multilevel"/>
    <w:tmpl w:val="4128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C2D2E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91"/>
    <w:rsid w:val="000E1691"/>
    <w:rsid w:val="00151F7F"/>
    <w:rsid w:val="0019249E"/>
    <w:rsid w:val="001A6B8A"/>
    <w:rsid w:val="001D3F7F"/>
    <w:rsid w:val="002250A6"/>
    <w:rsid w:val="002D6563"/>
    <w:rsid w:val="00322AEF"/>
    <w:rsid w:val="00352400"/>
    <w:rsid w:val="003E31EB"/>
    <w:rsid w:val="00425D28"/>
    <w:rsid w:val="00433442"/>
    <w:rsid w:val="004425A3"/>
    <w:rsid w:val="00442E75"/>
    <w:rsid w:val="004B2EE6"/>
    <w:rsid w:val="004E6AA1"/>
    <w:rsid w:val="0051008C"/>
    <w:rsid w:val="00620A26"/>
    <w:rsid w:val="00636E17"/>
    <w:rsid w:val="00650E97"/>
    <w:rsid w:val="006A5B07"/>
    <w:rsid w:val="006D74C5"/>
    <w:rsid w:val="006D7728"/>
    <w:rsid w:val="006E09BD"/>
    <w:rsid w:val="0074336D"/>
    <w:rsid w:val="00745E2E"/>
    <w:rsid w:val="00780E71"/>
    <w:rsid w:val="008A4425"/>
    <w:rsid w:val="008D0C78"/>
    <w:rsid w:val="008D3512"/>
    <w:rsid w:val="008E3C3E"/>
    <w:rsid w:val="008F7146"/>
    <w:rsid w:val="0094387D"/>
    <w:rsid w:val="00A005CD"/>
    <w:rsid w:val="00A261E1"/>
    <w:rsid w:val="00A369EB"/>
    <w:rsid w:val="00A537F4"/>
    <w:rsid w:val="00AD3951"/>
    <w:rsid w:val="00B34BA3"/>
    <w:rsid w:val="00BB5779"/>
    <w:rsid w:val="00BE51ED"/>
    <w:rsid w:val="00C11AC1"/>
    <w:rsid w:val="00C64F73"/>
    <w:rsid w:val="00C821CC"/>
    <w:rsid w:val="00CF7D66"/>
    <w:rsid w:val="00DB7A68"/>
    <w:rsid w:val="00DF1791"/>
    <w:rsid w:val="00E0788B"/>
    <w:rsid w:val="00E26D59"/>
    <w:rsid w:val="00E30721"/>
    <w:rsid w:val="00F25C99"/>
    <w:rsid w:val="00FB59C4"/>
    <w:rsid w:val="00FB79E5"/>
    <w:rsid w:val="00F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0F9E"/>
  <w15:chartTrackingRefBased/>
  <w15:docId w15:val="{B127035C-86A2-4BF7-9008-AEECF248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BA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4BA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0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629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8423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8245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modogm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User</cp:lastModifiedBy>
  <cp:revision>11</cp:revision>
  <dcterms:created xsi:type="dcterms:W3CDTF">2022-12-13T12:43:00Z</dcterms:created>
  <dcterms:modified xsi:type="dcterms:W3CDTF">2023-05-10T08:22:00Z</dcterms:modified>
</cp:coreProperties>
</file>