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1CCE" w14:textId="32C2B568" w:rsidR="00DA798A" w:rsidRDefault="00DA798A" w:rsidP="00DA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8A">
        <w:rPr>
          <w:rFonts w:ascii="Times New Roman" w:hAnsi="Times New Roman" w:cs="Times New Roman"/>
          <w:b/>
          <w:bCs/>
          <w:sz w:val="28"/>
          <w:szCs w:val="28"/>
        </w:rPr>
        <w:t>ОТБОРОЧН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798A">
        <w:rPr>
          <w:rFonts w:ascii="Times New Roman" w:hAnsi="Times New Roman" w:cs="Times New Roman"/>
          <w:b/>
          <w:bCs/>
          <w:sz w:val="28"/>
          <w:szCs w:val="28"/>
        </w:rPr>
        <w:t>Е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491F119" w14:textId="77777777" w:rsidR="00DA798A" w:rsidRDefault="00DA798A" w:rsidP="00DA7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CEB67" w14:textId="472F106E" w:rsidR="00DA798A" w:rsidRPr="002D33DC" w:rsidRDefault="00DA798A" w:rsidP="00DA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b/>
          <w:bCs/>
          <w:sz w:val="28"/>
          <w:szCs w:val="28"/>
        </w:rPr>
        <w:t xml:space="preserve">ОТБОР </w:t>
      </w:r>
      <w:r w:rsidRPr="002D33DC">
        <w:rPr>
          <w:rFonts w:ascii="Times New Roman" w:hAnsi="Times New Roman" w:cs="Times New Roman"/>
          <w:sz w:val="28"/>
          <w:szCs w:val="28"/>
        </w:rPr>
        <w:t>осуществляется на основе конкурса мотивационных писем и рассказов на тему «Воспоминания старого чемодана (дома, лестницы)», написанных потенциальными участниками смены.</w:t>
      </w:r>
    </w:p>
    <w:p w14:paraId="480F9BE5" w14:textId="77777777" w:rsidR="00DA798A" w:rsidRPr="002D33DC" w:rsidRDefault="00DA798A" w:rsidP="00DA7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В мотивационном письме авторы, избегая шаблонов, подробно объясняют, почему хотят принять участие в смене, каковы причины их интереса к предлагаемому профилю, указывают свой опыт и достижения в данной сфере (обилие заслуг не заменит умения рассказать о них), описывают ожидания от участия в смене для реализации собственных целей, проявляют индивидуальность в выборе формы и тона повествования, демонстрируют знание речевых, грамматических, орфографических и пунктуационных норм. Объём письма –250-350 слов. </w:t>
      </w:r>
    </w:p>
    <w:p w14:paraId="19DC72FD" w14:textId="77777777" w:rsidR="00DA798A" w:rsidRPr="002D33DC" w:rsidRDefault="00DA798A" w:rsidP="00DA7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Объем рассказа в любом жанре – до 500 слов. </w:t>
      </w:r>
      <w:r w:rsidRPr="002D33DC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Рассказ - прозаическое произведение, в котором, как правило, изображаются одно или несколько событий жизни героя. Описываемое действие непродолжительно по времени.</w:t>
      </w:r>
    </w:p>
    <w:p w14:paraId="393422BC" w14:textId="4F7663B8" w:rsidR="00DA798A" w:rsidRPr="007C070E" w:rsidRDefault="00DA798A" w:rsidP="00DA7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D33DC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Работы предоставляются в электронном виде</w:t>
      </w:r>
      <w:r w:rsidR="007C070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r w:rsidR="007C070E" w:rsidRPr="00F633A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формат </w:t>
      </w:r>
      <w:r w:rsidR="007C070E" w:rsidRPr="00F633A5">
        <w:rPr>
          <w:rFonts w:ascii="Times New Roman" w:hAnsi="Times New Roman" w:cs="Times New Roman"/>
          <w:color w:val="231F20"/>
          <w:sz w:val="28"/>
          <w:szCs w:val="28"/>
          <w:lang w:val="en-US" w:eastAsia="ru-RU"/>
        </w:rPr>
        <w:t>doc</w:t>
      </w:r>
      <w:r w:rsidR="007C070E" w:rsidRPr="00F633A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/</w:t>
      </w:r>
      <w:r w:rsidR="007C070E" w:rsidRPr="00F633A5">
        <w:rPr>
          <w:rFonts w:ascii="Times New Roman" w:hAnsi="Times New Roman" w:cs="Times New Roman"/>
          <w:color w:val="231F20"/>
          <w:sz w:val="28"/>
          <w:szCs w:val="28"/>
          <w:lang w:val="en-US" w:eastAsia="ru-RU"/>
        </w:rPr>
        <w:t>docx</w:t>
      </w:r>
      <w:r w:rsidR="007C070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)</w:t>
      </w:r>
      <w:r w:rsidRPr="002D33DC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с соблюдением правил оформления, формат А4 со стандартными полями, шрифт 14 Times New </w:t>
      </w:r>
      <w:proofErr w:type="spellStart"/>
      <w:r w:rsidRPr="002D33DC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Roman</w:t>
      </w:r>
      <w:proofErr w:type="spellEnd"/>
      <w:r w:rsidRPr="002D33DC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, межстрочный интервал 1.5.</w:t>
      </w:r>
      <w:r w:rsidR="007C070E" w:rsidRPr="007C070E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025636F" w14:textId="77777777" w:rsidR="00DA798A" w:rsidRPr="002D33DC" w:rsidRDefault="00DA798A" w:rsidP="00DA7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>Оценивание мотивационных писем и рассказов производится по 10-балльной системе, на основании чего составляется балльный рейтинг претендентов.</w:t>
      </w:r>
    </w:p>
    <w:p w14:paraId="2B97A125" w14:textId="77777777" w:rsidR="00DA798A" w:rsidRDefault="00DA798A"/>
    <w:sectPr w:rsidR="00DA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8A"/>
    <w:rsid w:val="007C070E"/>
    <w:rsid w:val="00DA798A"/>
    <w:rsid w:val="00F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20E"/>
  <w15:chartTrackingRefBased/>
  <w15:docId w15:val="{D8D88C38-D85E-44D7-8D47-C7E070F1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Shendygaeva</dc:creator>
  <cp:keywords/>
  <dc:description/>
  <cp:lastModifiedBy>Alina Shendygaeva</cp:lastModifiedBy>
  <cp:revision>3</cp:revision>
  <dcterms:created xsi:type="dcterms:W3CDTF">2023-03-02T11:55:00Z</dcterms:created>
  <dcterms:modified xsi:type="dcterms:W3CDTF">2023-03-03T08:45:00Z</dcterms:modified>
</cp:coreProperties>
</file>