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5EBD" w14:textId="77777777" w:rsidR="006A381A" w:rsidRPr="00752AAE" w:rsidRDefault="006A381A" w:rsidP="006A381A">
      <w:pPr>
        <w:shd w:val="clear" w:color="auto" w:fill="FFFFFF"/>
        <w:spacing w:after="330" w:line="360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КОНКУРСНЫЙ ОТБОР</w:t>
      </w:r>
    </w:p>
    <w:p w14:paraId="477654F9" w14:textId="77777777" w:rsidR="006A381A" w:rsidRDefault="006A381A" w:rsidP="006A381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B571F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Участники регионального</w:t>
      </w:r>
      <w:r w:rsidRPr="00B57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этапа Всероссийского конкурса научно-технологических проектов «Большие вызовы», прошедшие регистрацию на портале </w:t>
      </w:r>
      <w:hyperlink r:id="rId5" w:history="1">
        <w:r w:rsidRPr="00B571F9">
          <w:rPr>
            <w:rFonts w:ascii="Times New Roman" w:eastAsia="Times New Roman" w:hAnsi="Times New Roman" w:cs="Times New Roman"/>
            <w:color w:val="7186CF"/>
            <w:sz w:val="28"/>
            <w:szCs w:val="28"/>
            <w:u w:val="single"/>
            <w:lang w:eastAsia="ru-RU"/>
          </w:rPr>
          <w:t>https://konkurs.sochisirius.ru/</w:t>
        </w:r>
      </w:hyperlink>
      <w:r w:rsidRPr="00B57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 итогам отборочного этапа вышедшие в финальный этап конкурса,</w:t>
      </w:r>
      <w:r w:rsidRPr="00B571F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проживающие на территории Брянской области</w:t>
      </w:r>
      <w:r w:rsidRPr="00B571F9">
        <w:rPr>
          <w:rFonts w:ascii="Times New Roman" w:hAnsi="Times New Roman" w:cs="Times New Roman"/>
          <w:color w:val="202020"/>
          <w:sz w:val="28"/>
          <w:szCs w:val="28"/>
        </w:rPr>
        <w:t>, участники проекта «</w:t>
      </w:r>
      <w:proofErr w:type="spellStart"/>
      <w:r w:rsidRPr="00B571F9">
        <w:rPr>
          <w:rFonts w:ascii="Times New Roman" w:hAnsi="Times New Roman" w:cs="Times New Roman"/>
          <w:color w:val="202020"/>
          <w:sz w:val="28"/>
          <w:szCs w:val="28"/>
        </w:rPr>
        <w:t>Сириус.Лето</w:t>
      </w:r>
      <w:proofErr w:type="spellEnd"/>
      <w:r w:rsidRPr="00B571F9">
        <w:rPr>
          <w:rFonts w:ascii="Times New Roman" w:hAnsi="Times New Roman" w:cs="Times New Roman"/>
          <w:color w:val="202020"/>
          <w:sz w:val="28"/>
          <w:szCs w:val="28"/>
        </w:rPr>
        <w:t>: начни свой проект» зачисляются на смену без конкурсного отбора.</w:t>
      </w:r>
    </w:p>
    <w:p w14:paraId="21A6A5E8" w14:textId="77777777" w:rsidR="006A381A" w:rsidRPr="00B571F9" w:rsidRDefault="006A381A" w:rsidP="006A381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14:paraId="113779C5" w14:textId="3E9D09F6" w:rsidR="006A381A" w:rsidRDefault="006A381A" w:rsidP="006A381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B571F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Конкурсный отбор проводится для </w:t>
      </w:r>
      <w:r w:rsidRPr="00B571F9">
        <w:rPr>
          <w:rFonts w:ascii="Times New Roman" w:hAnsi="Times New Roman" w:cs="Times New Roman"/>
          <w:color w:val="202020"/>
          <w:sz w:val="28"/>
          <w:szCs w:val="28"/>
        </w:rPr>
        <w:t xml:space="preserve">победителей </w:t>
      </w:r>
      <w:r w:rsidR="00C63430">
        <w:rPr>
          <w:rFonts w:ascii="Times New Roman" w:hAnsi="Times New Roman" w:cs="Times New Roman"/>
          <w:color w:val="202020"/>
          <w:sz w:val="28"/>
          <w:szCs w:val="28"/>
        </w:rPr>
        <w:t xml:space="preserve">и призеров 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муниципальных, </w:t>
      </w:r>
      <w:r w:rsidRPr="00B571F9">
        <w:rPr>
          <w:rFonts w:ascii="Times New Roman" w:hAnsi="Times New Roman" w:cs="Times New Roman"/>
          <w:color w:val="202020"/>
          <w:sz w:val="28"/>
          <w:szCs w:val="28"/>
        </w:rPr>
        <w:t>региональных, всероссийских, международных конкурсов исследовательских и проектных работ технической и естественнонаучной направленностей.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Для участия</w:t>
      </w:r>
      <w:r w:rsidRPr="00B571F9">
        <w:rPr>
          <w:rFonts w:ascii="Times New Roman" w:hAnsi="Times New Roman" w:cs="Times New Roman"/>
          <w:color w:val="202020"/>
          <w:sz w:val="28"/>
          <w:szCs w:val="28"/>
        </w:rPr>
        <w:t xml:space="preserve"> в конкурсном отборе необходимо прислать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следующие документы:</w:t>
      </w:r>
    </w:p>
    <w:p w14:paraId="18472ECB" w14:textId="77777777" w:rsidR="006A381A" w:rsidRPr="00B571F9" w:rsidRDefault="006A381A" w:rsidP="006A381A">
      <w:pPr>
        <w:pStyle w:val="a4"/>
        <w:rPr>
          <w:rFonts w:ascii="Times New Roman" w:hAnsi="Times New Roman" w:cs="Times New Roman"/>
          <w:color w:val="202020"/>
          <w:sz w:val="28"/>
          <w:szCs w:val="28"/>
        </w:rPr>
      </w:pPr>
    </w:p>
    <w:p w14:paraId="7DDAEC5F" w14:textId="77777777" w:rsidR="006A381A" w:rsidRDefault="006A381A" w:rsidP="006A381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- </w:t>
      </w:r>
      <w:r w:rsidRPr="00B571F9">
        <w:rPr>
          <w:rFonts w:ascii="Times New Roman" w:hAnsi="Times New Roman" w:cs="Times New Roman"/>
          <w:color w:val="202020"/>
          <w:sz w:val="28"/>
          <w:szCs w:val="28"/>
        </w:rPr>
        <w:t xml:space="preserve">сканы дипломов, грамот, 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других документов, </w:t>
      </w:r>
      <w:r w:rsidRPr="00B571F9">
        <w:rPr>
          <w:rFonts w:ascii="Times New Roman" w:hAnsi="Times New Roman" w:cs="Times New Roman"/>
          <w:color w:val="202020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color w:val="202020"/>
          <w:sz w:val="28"/>
          <w:szCs w:val="28"/>
        </w:rPr>
        <w:t>статус участника конкурса</w:t>
      </w:r>
      <w:r w:rsidRPr="00B571F9">
        <w:rPr>
          <w:rFonts w:ascii="Times New Roman" w:hAnsi="Times New Roman" w:cs="Times New Roman"/>
          <w:color w:val="20202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муниципальных, </w:t>
      </w:r>
      <w:r w:rsidRPr="00B571F9">
        <w:rPr>
          <w:rFonts w:ascii="Times New Roman" w:hAnsi="Times New Roman" w:cs="Times New Roman"/>
          <w:color w:val="202020"/>
          <w:sz w:val="28"/>
          <w:szCs w:val="28"/>
        </w:rPr>
        <w:t>региональных, всероссийских, международных конкурс</w:t>
      </w:r>
      <w:r>
        <w:rPr>
          <w:rFonts w:ascii="Times New Roman" w:hAnsi="Times New Roman" w:cs="Times New Roman"/>
          <w:color w:val="202020"/>
          <w:sz w:val="28"/>
          <w:szCs w:val="28"/>
        </w:rPr>
        <w:t>ах</w:t>
      </w:r>
      <w:r w:rsidRPr="00B571F9">
        <w:rPr>
          <w:rFonts w:ascii="Times New Roman" w:hAnsi="Times New Roman" w:cs="Times New Roman"/>
          <w:color w:val="202020"/>
          <w:sz w:val="28"/>
          <w:szCs w:val="28"/>
        </w:rPr>
        <w:t xml:space="preserve"> иссл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едовательских и проектных работ за </w:t>
      </w:r>
      <w:r w:rsidRPr="00B571F9">
        <w:rPr>
          <w:rFonts w:ascii="Times New Roman" w:hAnsi="Times New Roman" w:cs="Times New Roman"/>
          <w:b/>
          <w:color w:val="202020"/>
          <w:sz w:val="28"/>
          <w:szCs w:val="28"/>
        </w:rPr>
        <w:t>последние три года, не более пяти</w:t>
      </w:r>
      <w:r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документов.</w:t>
      </w:r>
    </w:p>
    <w:p w14:paraId="52AAF56B" w14:textId="77777777" w:rsidR="006A381A" w:rsidRDefault="006A381A" w:rsidP="006A381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b/>
          <w:color w:val="202020"/>
          <w:sz w:val="28"/>
          <w:szCs w:val="28"/>
        </w:rPr>
        <w:t xml:space="preserve">- </w:t>
      </w:r>
      <w:r w:rsidRPr="00B571F9">
        <w:rPr>
          <w:rFonts w:ascii="Times New Roman" w:hAnsi="Times New Roman" w:cs="Times New Roman"/>
          <w:color w:val="202020"/>
          <w:sz w:val="28"/>
          <w:szCs w:val="28"/>
        </w:rPr>
        <w:t>проектную или исследовательскую работу</w:t>
      </w:r>
      <w:r>
        <w:rPr>
          <w:rFonts w:ascii="Times New Roman" w:hAnsi="Times New Roman" w:cs="Times New Roman"/>
          <w:color w:val="202020"/>
          <w:sz w:val="28"/>
          <w:szCs w:val="28"/>
        </w:rPr>
        <w:t>, представленную на конкурс, в электронном виде.</w:t>
      </w:r>
    </w:p>
    <w:p w14:paraId="0395DBEC" w14:textId="77777777" w:rsidR="006A381A" w:rsidRPr="00B571F9" w:rsidRDefault="006A381A" w:rsidP="006A381A">
      <w:pPr>
        <w:pStyle w:val="a4"/>
        <w:rPr>
          <w:rFonts w:ascii="Times New Roman" w:hAnsi="Times New Roman" w:cs="Times New Roman"/>
          <w:color w:val="202020"/>
          <w:sz w:val="28"/>
          <w:szCs w:val="28"/>
        </w:rPr>
      </w:pPr>
    </w:p>
    <w:p w14:paraId="27229C3E" w14:textId="77777777" w:rsidR="006A381A" w:rsidRDefault="006A381A" w:rsidP="006A3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Конкурсный рейтинг 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для прохождения на смену </w:t>
      </w:r>
    </w:p>
    <w:p w14:paraId="75D0B024" w14:textId="77777777" w:rsidR="006A381A" w:rsidRDefault="006A381A" w:rsidP="006A3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формируется по следующей системе:</w:t>
      </w:r>
      <w:r w:rsidRPr="002204E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14:paraId="62024911" w14:textId="77777777" w:rsidR="006A381A" w:rsidRPr="00B571F9" w:rsidRDefault="006A381A" w:rsidP="006A381A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536"/>
      </w:tblGrid>
      <w:tr w:rsidR="006A381A" w:rsidRPr="002204E4" w14:paraId="54823E3A" w14:textId="77777777" w:rsidTr="005F1413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B9F1E9" w14:textId="77777777" w:rsidR="006A381A" w:rsidRPr="002204E4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участника</w:t>
            </w:r>
          </w:p>
        </w:tc>
      </w:tr>
      <w:tr w:rsidR="006A381A" w:rsidRPr="002204E4" w14:paraId="75F92EE8" w14:textId="77777777" w:rsidTr="005F1413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9A14F5" w14:textId="77777777" w:rsidR="006A381A" w:rsidRPr="00B571F9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22C555" w14:textId="77777777" w:rsidR="006A381A" w:rsidRPr="00B571F9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призер</w:t>
            </w:r>
          </w:p>
        </w:tc>
      </w:tr>
      <w:tr w:rsidR="006A381A" w:rsidRPr="002204E4" w14:paraId="7D7749FE" w14:textId="77777777" w:rsidTr="005F1413">
        <w:tc>
          <w:tcPr>
            <w:tcW w:w="9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898319" w14:textId="77777777" w:rsidR="006A381A" w:rsidRPr="002204E4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6A381A" w:rsidRPr="002204E4" w14:paraId="607BDB88" w14:textId="77777777" w:rsidTr="005F1413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5E9579" w14:textId="77777777" w:rsidR="006A381A" w:rsidRPr="002204E4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993B12" w14:textId="77777777" w:rsidR="006A381A" w:rsidRPr="002204E4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6A381A" w:rsidRPr="002204E4" w14:paraId="7F3CBD80" w14:textId="77777777" w:rsidTr="005F1413">
        <w:tc>
          <w:tcPr>
            <w:tcW w:w="9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A1E0E1" w14:textId="77777777" w:rsidR="006A381A" w:rsidRPr="002204E4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уровень</w:t>
            </w:r>
          </w:p>
        </w:tc>
      </w:tr>
      <w:tr w:rsidR="006A381A" w:rsidRPr="002204E4" w14:paraId="07EAB671" w14:textId="77777777" w:rsidTr="005F1413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3EC651" w14:textId="77777777" w:rsidR="006A381A" w:rsidRPr="002204E4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балла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4B0423" w14:textId="77777777" w:rsidR="006A381A" w:rsidRPr="002204E4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6A381A" w:rsidRPr="002204E4" w14:paraId="267AB6FD" w14:textId="77777777" w:rsidTr="005F1413">
        <w:tc>
          <w:tcPr>
            <w:tcW w:w="9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65CD1D" w14:textId="77777777" w:rsidR="006A381A" w:rsidRPr="002204E4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сероссийский уровень</w:t>
            </w:r>
          </w:p>
        </w:tc>
      </w:tr>
      <w:tr w:rsidR="006A381A" w:rsidRPr="002204E4" w14:paraId="2BCA23E8" w14:textId="77777777" w:rsidTr="005F1413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CADF80" w14:textId="77777777" w:rsidR="006A381A" w:rsidRPr="002204E4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баллов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ED184E" w14:textId="77777777" w:rsidR="006A381A" w:rsidRPr="002204E4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6A381A" w:rsidRPr="002204E4" w14:paraId="43F19F61" w14:textId="77777777" w:rsidTr="005F1413">
        <w:tc>
          <w:tcPr>
            <w:tcW w:w="9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D03E45" w14:textId="77777777" w:rsidR="006A381A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уровень</w:t>
            </w:r>
          </w:p>
        </w:tc>
      </w:tr>
      <w:tr w:rsidR="006A381A" w:rsidRPr="002204E4" w14:paraId="1668AE77" w14:textId="77777777" w:rsidTr="005F1413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7C1C90" w14:textId="77777777" w:rsidR="006A381A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баллов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608F5C" w14:textId="77777777" w:rsidR="006A381A" w:rsidRDefault="006A381A" w:rsidP="005F14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баллов</w:t>
            </w:r>
          </w:p>
        </w:tc>
      </w:tr>
    </w:tbl>
    <w:p w14:paraId="48F9D03D" w14:textId="77777777" w:rsidR="006A381A" w:rsidRDefault="006A381A" w:rsidP="006A381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F300A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Минимальное количество баллов: 4 балла. </w:t>
      </w:r>
    </w:p>
    <w:p w14:paraId="32B6992A" w14:textId="77777777" w:rsidR="006A381A" w:rsidRPr="00F300A7" w:rsidRDefault="006A381A" w:rsidP="006A381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300A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На основе поданных документов составляется рейтинг. Проходн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ой балл зависит от </w:t>
      </w:r>
      <w:r w:rsidRPr="00F300A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поданных заявок. </w:t>
      </w:r>
    </w:p>
    <w:p w14:paraId="221EB468" w14:textId="77777777" w:rsidR="006A381A" w:rsidRDefault="006A381A" w:rsidP="006A381A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</w:p>
    <w:p w14:paraId="0EFBAC96" w14:textId="77777777" w:rsidR="00565FD5" w:rsidRDefault="00565FD5"/>
    <w:sectPr w:rsidR="0056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CC2"/>
    <w:multiLevelType w:val="hybridMultilevel"/>
    <w:tmpl w:val="743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12"/>
    <w:rsid w:val="00123C12"/>
    <w:rsid w:val="00565FD5"/>
    <w:rsid w:val="006A381A"/>
    <w:rsid w:val="00C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96AE"/>
  <w15:chartTrackingRefBased/>
  <w15:docId w15:val="{0E3401E8-E818-4233-9415-10D90558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.sochisiri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Alina Shendygaeva</cp:lastModifiedBy>
  <cp:revision>3</cp:revision>
  <dcterms:created xsi:type="dcterms:W3CDTF">2023-02-02T12:18:00Z</dcterms:created>
  <dcterms:modified xsi:type="dcterms:W3CDTF">2023-02-03T07:35:00Z</dcterms:modified>
</cp:coreProperties>
</file>