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9A" w:rsidRDefault="00060733" w:rsidP="00FA4F9A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60733">
        <w:rPr>
          <w:rFonts w:ascii="Times New Roman" w:hAnsi="Times New Roman" w:cs="Times New Roman"/>
          <w:b/>
          <w:sz w:val="28"/>
          <w:szCs w:val="28"/>
        </w:rPr>
        <w:t xml:space="preserve">Список необходимых </w:t>
      </w:r>
      <w:r w:rsidR="00FA4F9A"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Pr="00060733">
        <w:rPr>
          <w:rFonts w:ascii="Times New Roman" w:hAnsi="Times New Roman" w:cs="Times New Roman"/>
          <w:b/>
          <w:sz w:val="28"/>
          <w:szCs w:val="28"/>
        </w:rPr>
        <w:t xml:space="preserve">документов для </w:t>
      </w:r>
    </w:p>
    <w:p w:rsidR="00060733" w:rsidRDefault="00DD5C89" w:rsidP="00FA4F9A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ребёнка </w:t>
      </w:r>
      <w:bookmarkStart w:id="0" w:name="_GoBack"/>
      <w:bookmarkEnd w:id="0"/>
      <w:r w:rsidR="00FA4F9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60733" w:rsidRDefault="00060733" w:rsidP="00FA4F9A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A4F9A" w:rsidRPr="00FA4F9A" w:rsidRDefault="00FA4F9A" w:rsidP="00BE7749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A4F9A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дицинский полис ОМС и его копия;</w:t>
      </w:r>
    </w:p>
    <w:p w:rsidR="00060733" w:rsidRPr="00060733" w:rsidRDefault="00060733" w:rsidP="00BE774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733">
        <w:rPr>
          <w:rFonts w:ascii="Times New Roman" w:hAnsi="Times New Roman" w:cs="Times New Roman"/>
          <w:sz w:val="28"/>
          <w:szCs w:val="28"/>
        </w:rPr>
        <w:t>Медицинская справка, оформленная в лечебно-профилактическом учреждении по месту жительства, и её ксерокопия (№079/у, утверждённая приказом Минздрава России от 15.12.2014г, №834н)</w:t>
      </w:r>
      <w:r w:rsidR="00FA4F9A">
        <w:rPr>
          <w:rFonts w:ascii="Times New Roman" w:hAnsi="Times New Roman" w:cs="Times New Roman"/>
          <w:sz w:val="28"/>
          <w:szCs w:val="28"/>
        </w:rPr>
        <w:t xml:space="preserve"> (на одном листе с двух сторон);</w:t>
      </w:r>
    </w:p>
    <w:p w:rsidR="00060733" w:rsidRPr="00FA4F9A" w:rsidRDefault="00FA4F9A" w:rsidP="00BE774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Справка об отсутствии контакта с инфекционными больными </w:t>
      </w:r>
      <w:r w:rsidR="00EC4BB3" w:rsidRPr="00EC4BB3">
        <w:rPr>
          <w:rFonts w:ascii="Times New Roman" w:hAnsi="Times New Roman" w:cs="Times New Roman"/>
          <w:sz w:val="28"/>
          <w:szCs w:val="28"/>
        </w:rPr>
        <w:t>№</w:t>
      </w:r>
      <w:r w:rsidR="00EC4BB3">
        <w:rPr>
          <w:rFonts w:ascii="Times New Roman" w:hAnsi="Times New Roman" w:cs="Times New Roman"/>
          <w:sz w:val="28"/>
          <w:szCs w:val="28"/>
        </w:rPr>
        <w:t xml:space="preserve"> </w:t>
      </w:r>
      <w:r w:rsidR="00EC4BB3" w:rsidRPr="00EC4BB3">
        <w:rPr>
          <w:rFonts w:ascii="Times New Roman" w:hAnsi="Times New Roman" w:cs="Times New Roman"/>
          <w:sz w:val="28"/>
          <w:szCs w:val="28"/>
        </w:rPr>
        <w:t>291</w:t>
      </w:r>
      <w:r w:rsidR="00EC4BB3" w:rsidRPr="00FA4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4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(выдается по месту жительства за 3 дня до отъезда в лагерь)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A4F9A" w:rsidRPr="00FA4F9A" w:rsidRDefault="00FA4F9A" w:rsidP="00FA4F9A">
      <w:pPr>
        <w:pStyle w:val="a3"/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7749" w:rsidRPr="000D553B" w:rsidRDefault="00BE7749" w:rsidP="00BE774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5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Сопровождающему ребёнка взрослому необходимо иметь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E7749" w:rsidRPr="000D553B" w:rsidRDefault="00BE7749" w:rsidP="00BE7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53B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0D553B">
        <w:rPr>
          <w:rFonts w:ascii="Times New Roman" w:hAnsi="Times New Roman" w:cs="Times New Roman"/>
          <w:sz w:val="28"/>
          <w:szCs w:val="28"/>
        </w:rPr>
        <w:t xml:space="preserve"> Медицинский полис ОМС и его копия;</w:t>
      </w:r>
    </w:p>
    <w:p w:rsidR="00BE7749" w:rsidRDefault="00BE7749" w:rsidP="00BE774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О</w:t>
      </w:r>
      <w:r w:rsidRPr="000D553B">
        <w:rPr>
          <w:rFonts w:ascii="Times New Roman" w:hAnsi="Times New Roman" w:cs="Times New Roman"/>
          <w:sz w:val="28"/>
          <w:szCs w:val="28"/>
          <w:shd w:val="clear" w:color="auto" w:fill="FFFFFF"/>
        </w:rPr>
        <w:t>трицательные результаты лабораторного исследования на COVID-19, проведённого методом ПЦР (действителен 48 часов от времени выдачи результата лабораторией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BE7749" w:rsidRDefault="00BE7749" w:rsidP="00BE774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Медицинское заключение о состоянии здоровья (выдается </w:t>
      </w:r>
    </w:p>
    <w:p w:rsidR="00BE7749" w:rsidRPr="000D553B" w:rsidRDefault="00BE7749" w:rsidP="00BE7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врачом –терапевтом).</w:t>
      </w:r>
    </w:p>
    <w:p w:rsidR="00FA4F9A" w:rsidRDefault="00FA4F9A" w:rsidP="00BE77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4F9A" w:rsidRPr="00FA4F9A" w:rsidRDefault="00FA4F9A" w:rsidP="00FA4F9A">
      <w:pPr>
        <w:pStyle w:val="a3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CA3B27" w:rsidRPr="00060733" w:rsidRDefault="00CA3B27">
      <w:pPr>
        <w:rPr>
          <w:rFonts w:ascii="Times New Roman" w:hAnsi="Times New Roman" w:cs="Times New Roman"/>
        </w:rPr>
      </w:pPr>
    </w:p>
    <w:sectPr w:rsidR="00CA3B27" w:rsidRPr="0006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FAD"/>
    <w:multiLevelType w:val="multilevel"/>
    <w:tmpl w:val="09E2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70CC3"/>
    <w:multiLevelType w:val="hybridMultilevel"/>
    <w:tmpl w:val="6FF4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3"/>
    <w:rsid w:val="00060733"/>
    <w:rsid w:val="00284010"/>
    <w:rsid w:val="00BE7749"/>
    <w:rsid w:val="00CA3B27"/>
    <w:rsid w:val="00DD5C89"/>
    <w:rsid w:val="00EC4BB3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239"/>
  <w15:chartTrackingRefBased/>
  <w15:docId w15:val="{388A3869-C2B2-4B67-ACB3-42290D93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user</cp:lastModifiedBy>
  <cp:revision>5</cp:revision>
  <dcterms:created xsi:type="dcterms:W3CDTF">2022-05-24T12:23:00Z</dcterms:created>
  <dcterms:modified xsi:type="dcterms:W3CDTF">2022-11-16T10:52:00Z</dcterms:modified>
</cp:coreProperties>
</file>