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05" w:rsidRDefault="00C63F05" w:rsidP="00726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05">
        <w:rPr>
          <w:rFonts w:ascii="Times New Roman" w:hAnsi="Times New Roman" w:cs="Times New Roman"/>
          <w:b/>
          <w:sz w:val="28"/>
          <w:szCs w:val="28"/>
        </w:rPr>
        <w:t>Отборочные задания на профильную смену «Актерское мастерство».</w:t>
      </w:r>
    </w:p>
    <w:p w:rsidR="007268EC" w:rsidRDefault="007268EC" w:rsidP="00726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05" w:rsidRDefault="00C63F05" w:rsidP="00C63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</w:t>
      </w:r>
      <w:r w:rsidRPr="00C63F05">
        <w:rPr>
          <w:rFonts w:ascii="Times New Roman" w:hAnsi="Times New Roman" w:cs="Times New Roman"/>
          <w:sz w:val="28"/>
          <w:szCs w:val="28"/>
        </w:rPr>
        <w:t>о своем творческом опыте</w:t>
      </w:r>
      <w:r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C63F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примерный список вопросов: </w:t>
      </w:r>
    </w:p>
    <w:p w:rsidR="009835AF" w:rsidRDefault="009835AF" w:rsidP="00983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F05" w:rsidRDefault="00C63F05" w:rsidP="00C63F05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- расскажи о </w:t>
      </w:r>
      <w:r w:rsidR="00F739D4">
        <w:rPr>
          <w:rFonts w:ascii="Times New Roman" w:hAnsi="Times New Roman" w:cs="Times New Roman"/>
          <w:sz w:val="28"/>
          <w:szCs w:val="28"/>
        </w:rPr>
        <w:t>своих занятиях</w:t>
      </w:r>
      <w:r w:rsidRPr="00C63F0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студии, кружке</w:t>
      </w:r>
      <w:r w:rsidRPr="00C63F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F05">
        <w:rPr>
          <w:rFonts w:ascii="Times New Roman" w:hAnsi="Times New Roman" w:cs="Times New Roman"/>
          <w:sz w:val="28"/>
          <w:szCs w:val="28"/>
        </w:rPr>
        <w:t>школе искусств;</w:t>
      </w:r>
      <w:r w:rsidRPr="00C63F05">
        <w:t xml:space="preserve"> </w:t>
      </w:r>
    </w:p>
    <w:p w:rsidR="00C63F05" w:rsidRDefault="00C63F05" w:rsidP="00C63F05">
      <w:pPr>
        <w:pStyle w:val="a3"/>
      </w:pPr>
      <w:r>
        <w:t xml:space="preserve">- </w:t>
      </w:r>
      <w:r w:rsidRPr="00C63F05">
        <w:rPr>
          <w:rFonts w:ascii="Times New Roman" w:hAnsi="Times New Roman" w:cs="Times New Roman"/>
          <w:sz w:val="28"/>
          <w:szCs w:val="28"/>
        </w:rPr>
        <w:t>смотришь ли спектакли и какие;</w:t>
      </w:r>
      <w:r w:rsidRPr="00C63F05">
        <w:t xml:space="preserve"> </w:t>
      </w:r>
    </w:p>
    <w:p w:rsidR="00C63F05" w:rsidRDefault="00C63F05" w:rsidP="00C63F05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C63F05">
        <w:rPr>
          <w:rFonts w:ascii="Times New Roman" w:hAnsi="Times New Roman" w:cs="Times New Roman"/>
          <w:sz w:val="28"/>
          <w:szCs w:val="28"/>
        </w:rPr>
        <w:t>какую литературу любишь и что сейчас читаешь;</w:t>
      </w:r>
    </w:p>
    <w:p w:rsidR="00C63F05" w:rsidRDefault="00C63F05" w:rsidP="00C63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F05">
        <w:rPr>
          <w:rFonts w:ascii="Times New Roman" w:hAnsi="Times New Roman" w:cs="Times New Roman"/>
          <w:sz w:val="28"/>
          <w:szCs w:val="28"/>
        </w:rPr>
        <w:t xml:space="preserve"> какими качествами на твой взгляд должен обладать актер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F05" w:rsidRDefault="00C63F05" w:rsidP="00726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ты идешь на профильную смену «Актерское мастерство».</w:t>
      </w:r>
    </w:p>
    <w:p w:rsidR="007268EC" w:rsidRPr="007268EC" w:rsidRDefault="007268EC" w:rsidP="00726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F05" w:rsidRDefault="00C63F05" w:rsidP="0089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Приложи портфолио (грамоты, дипломы с творческих конкурсов, фестивалей 2021-2022г.)</w:t>
      </w:r>
    </w:p>
    <w:p w:rsidR="008906D3" w:rsidRPr="008906D3" w:rsidRDefault="008906D3" w:rsidP="0089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F05" w:rsidRDefault="00C63F05" w:rsidP="00C63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Пришли видео – материал (отрывок) любой работы: проза, стихотворение, актерский или пластический этюд. Продолжительность не более 2 минут. </w:t>
      </w:r>
    </w:p>
    <w:p w:rsidR="009835AF" w:rsidRDefault="009835AF" w:rsidP="00983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5AF" w:rsidRDefault="009835AF" w:rsidP="00983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– материал оценивается по критериям:</w:t>
      </w:r>
    </w:p>
    <w:p w:rsidR="009835AF" w:rsidRDefault="009835AF" w:rsidP="00983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5AF" w:rsidRDefault="009835AF" w:rsidP="00983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</w:t>
      </w:r>
      <w:r w:rsidRPr="009835AF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5AF">
        <w:rPr>
          <w:rFonts w:ascii="Times New Roman" w:hAnsi="Times New Roman" w:cs="Times New Roman"/>
          <w:sz w:val="28"/>
          <w:szCs w:val="28"/>
        </w:rPr>
        <w:t>исполнения</w:t>
      </w:r>
      <w:r w:rsidR="007268EC">
        <w:rPr>
          <w:rFonts w:ascii="Times New Roman" w:hAnsi="Times New Roman" w:cs="Times New Roman"/>
          <w:sz w:val="28"/>
          <w:szCs w:val="28"/>
        </w:rPr>
        <w:t xml:space="preserve"> (любой материал)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5AF" w:rsidRDefault="009835AF" w:rsidP="00983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8EC"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</w:rPr>
        <w:t xml:space="preserve"> художестве</w:t>
      </w:r>
      <w:r w:rsidR="007268EC">
        <w:rPr>
          <w:rFonts w:ascii="Times New Roman" w:hAnsi="Times New Roman" w:cs="Times New Roman"/>
          <w:sz w:val="28"/>
          <w:szCs w:val="28"/>
        </w:rPr>
        <w:t>нного</w:t>
      </w:r>
      <w:r w:rsidRPr="009835AF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7268E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9835AF" w:rsidRDefault="009835AF" w:rsidP="00983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5AF">
        <w:rPr>
          <w:rFonts w:ascii="Times New Roman" w:hAnsi="Times New Roman" w:cs="Times New Roman"/>
          <w:sz w:val="28"/>
          <w:szCs w:val="28"/>
        </w:rPr>
        <w:t>Грамотная речь</w:t>
      </w:r>
      <w:r>
        <w:rPr>
          <w:rFonts w:ascii="Times New Roman" w:hAnsi="Times New Roman" w:cs="Times New Roman"/>
          <w:sz w:val="28"/>
          <w:szCs w:val="28"/>
        </w:rPr>
        <w:t xml:space="preserve"> (если чтецкий материал); </w:t>
      </w:r>
    </w:p>
    <w:p w:rsidR="009835AF" w:rsidRDefault="009835AF" w:rsidP="00983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F15">
        <w:rPr>
          <w:rFonts w:ascii="Times New Roman" w:hAnsi="Times New Roman" w:cs="Times New Roman"/>
          <w:sz w:val="28"/>
          <w:szCs w:val="28"/>
        </w:rPr>
        <w:t>Пластическая выразительность;</w:t>
      </w:r>
    </w:p>
    <w:p w:rsidR="00FD2F15" w:rsidRDefault="008906D3" w:rsidP="00983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8EC">
        <w:rPr>
          <w:rFonts w:ascii="Times New Roman" w:hAnsi="Times New Roman" w:cs="Times New Roman"/>
          <w:sz w:val="28"/>
          <w:szCs w:val="28"/>
        </w:rPr>
        <w:t>Музыкальность исполнения.</w:t>
      </w:r>
    </w:p>
    <w:p w:rsidR="009835AF" w:rsidRPr="009835AF" w:rsidRDefault="009835AF" w:rsidP="009835A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835AF" w:rsidRPr="0098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24208"/>
    <w:multiLevelType w:val="hybridMultilevel"/>
    <w:tmpl w:val="9404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05"/>
    <w:rsid w:val="006A355D"/>
    <w:rsid w:val="007268EC"/>
    <w:rsid w:val="008906D3"/>
    <w:rsid w:val="009835AF"/>
    <w:rsid w:val="00C63F05"/>
    <w:rsid w:val="00F739D4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E8BA"/>
  <w15:chartTrackingRefBased/>
  <w15:docId w15:val="{A55646ED-45C8-4C7B-B6F9-5DF402CB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3</cp:revision>
  <dcterms:created xsi:type="dcterms:W3CDTF">2022-12-20T09:11:00Z</dcterms:created>
  <dcterms:modified xsi:type="dcterms:W3CDTF">2022-12-26T11:40:00Z</dcterms:modified>
</cp:coreProperties>
</file>