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F73" w:rsidRDefault="00C64F73" w:rsidP="00C64F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Тестирование по программе 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F47D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Олимпиадная физика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64F73" w:rsidRPr="00562F22" w:rsidRDefault="00C64F73" w:rsidP="00C64F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Инструкция:</w:t>
      </w:r>
    </w:p>
    <w:p w:rsidR="00F47DD7" w:rsidRDefault="00883A32" w:rsidP="00F47D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</w:t>
      </w:r>
      <w:r w:rsidR="00F47DD7" w:rsidRPr="00F47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ы</w:t>
      </w:r>
      <w:r w:rsidR="00C64F73" w:rsidRPr="00F47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полните задания</w:t>
      </w:r>
      <w:r w:rsidR="00F47DD7" w:rsidRPr="00F47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D507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соответствии с вашим классом </w:t>
      </w:r>
      <w:r w:rsidR="00F47DD7" w:rsidRPr="00F47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(ответы и решения писать разборчиво, приводить пояснительные рисунки)</w:t>
      </w:r>
      <w:r w:rsidR="00C64F73" w:rsidRPr="00F47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;</w:t>
      </w:r>
    </w:p>
    <w:p w:rsidR="00C64F73" w:rsidRPr="00F47DD7" w:rsidRDefault="00F47DD7" w:rsidP="000838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</w:t>
      </w:r>
      <w:r w:rsidR="00C64F73" w:rsidRPr="00F47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фотографируйте бланк с ответами;</w:t>
      </w:r>
    </w:p>
    <w:p w:rsidR="00C64F73" w:rsidRPr="00562F22" w:rsidRDefault="00C64F73" w:rsidP="00C64F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Заархивируйте фотографии (или </w:t>
      </w:r>
      <w:proofErr w:type="spellStart"/>
      <w:r w:rsidRPr="00562F22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shd w:val="clear" w:color="auto" w:fill="FFFFFF"/>
          <w:lang w:eastAsia="ru-RU"/>
        </w:rPr>
        <w:t>Word</w:t>
      </w:r>
      <w:proofErr w:type="spellEnd"/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-документ) и остальные необходимые документы на участие в конкурсном отборе в формате </w:t>
      </w:r>
      <w:proofErr w:type="spellStart"/>
      <w:r w:rsidRPr="00562F22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zip</w:t>
      </w:r>
      <w:proofErr w:type="spellEnd"/>
      <w:r w:rsidRPr="00562F22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.</w:t>
      </w: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 вышлите архив на электронную почту </w:t>
      </w:r>
      <w:hyperlink r:id="rId6" w:history="1">
        <w:r w:rsidR="00B34BA3" w:rsidRPr="00602198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technoogma</w:t>
        </w:r>
        <w:r w:rsidR="00B34BA3" w:rsidRPr="00602198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@yandex.ru</w:t>
        </w:r>
      </w:hyperlink>
      <w:r w:rsidRPr="00562F22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.</w:t>
      </w:r>
    </w:p>
    <w:p w:rsidR="00B34BA3" w:rsidRDefault="00C64F73" w:rsidP="00C64F7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теме письма указать название программы, ФИО обучающегося, возраст. </w:t>
      </w:r>
      <w:proofErr w:type="gramStart"/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Например</w:t>
      </w:r>
      <w:proofErr w:type="gramEnd"/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: 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«</w:t>
      </w:r>
      <w:r w:rsidR="00F47DD7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Олимпиадная физика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, Иванов Иван Иванович, 1</w:t>
      </w:r>
      <w:r w:rsidR="007728F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4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лет».</w:t>
      </w:r>
    </w:p>
    <w:p w:rsidR="004E6AA1" w:rsidRDefault="00BE1695" w:rsidP="00BE1695">
      <w:pPr>
        <w:jc w:val="center"/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</w:pPr>
      <w:r w:rsidRPr="00BE1695"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  <w:t>Задания для учащихся 7 класса</w:t>
      </w:r>
    </w:p>
    <w:p w:rsidR="00033A27" w:rsidRPr="00033A27" w:rsidRDefault="00033A27" w:rsidP="00033A27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033A27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 xml:space="preserve">ЗАДАНИЕ №1. </w:t>
      </w:r>
      <w:r w:rsidRPr="00033A27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Определите цену деления прибора и его показания.</w:t>
      </w:r>
    </w:p>
    <w:p w:rsidR="00033A27" w:rsidRDefault="00033A27" w:rsidP="00565A6F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FCE89A" wp14:editId="5174053B">
            <wp:extent cx="1282726" cy="4243374"/>
            <wp:effectExtent l="0" t="0" r="0" b="5080"/>
            <wp:docPr id="1" name="Рисунок 1" descr="Лабораторная работа № 1. Измерение физических величин с учетом абсолютной  погрешности | Контент-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бораторная работа № 1. Измерение физических величин с учетом абсолютной  погрешности | Контент-платформа Pandia.r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"/>
                    <a:stretch/>
                  </pic:blipFill>
                  <pic:spPr bwMode="auto">
                    <a:xfrm>
                      <a:off x="0" y="0"/>
                      <a:ext cx="1308955" cy="43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27" w:rsidRDefault="00883A32" w:rsidP="0014054A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</w:t>
      </w:r>
      <w:r w:rsidR="00033A27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:</w:t>
      </w:r>
    </w:p>
    <w:p w:rsidR="00033A27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F33615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2</w:t>
      </w:r>
      <w:r w:rsidRPr="00F33615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 xml:space="preserve">. </w:t>
      </w:r>
      <w:r w:rsidRPr="00F33615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На рисунке в одном и том же масштабе изображены две геометрические фигуры и линейка. Определите цену деления линейки и площади заштрихованных фигур.</w:t>
      </w:r>
    </w:p>
    <w:p w:rsidR="00F33615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F33615">
        <w:rPr>
          <w:rFonts w:ascii="Times New Roman" w:eastAsia="Times New Roman" w:hAnsi="Times New Roman" w:cs="Times New Roman"/>
          <w:b/>
          <w:i/>
          <w:iCs/>
          <w:noProof/>
          <w:color w:val="2C2D2E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CA8D569" wp14:editId="640FF39C">
            <wp:simplePos x="0" y="0"/>
            <wp:positionH relativeFrom="page">
              <wp:align>center</wp:align>
            </wp:positionH>
            <wp:positionV relativeFrom="paragraph">
              <wp:posOffset>7455</wp:posOffset>
            </wp:positionV>
            <wp:extent cx="3888737" cy="1852654"/>
            <wp:effectExtent l="0" t="0" r="0" b="0"/>
            <wp:wrapNone/>
            <wp:docPr id="5" name="Рисунок 5" descr="C:\Users\rcpd\Desktop\скан задач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cpd\Desktop\скан задачи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6" t="48531" r="25695" b="37845"/>
                    <a:stretch/>
                  </pic:blipFill>
                  <pic:spPr bwMode="auto">
                    <a:xfrm>
                      <a:off x="0" y="0"/>
                      <a:ext cx="3888737" cy="18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615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</w:p>
    <w:p w:rsidR="00F33615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</w:p>
    <w:p w:rsidR="00F33615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</w:p>
    <w:p w:rsidR="00F33615" w:rsidRPr="00F33615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</w:p>
    <w:p w:rsidR="00033A27" w:rsidRDefault="00F33615" w:rsidP="0014054A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F65AD5" w:rsidRDefault="00F65AD5" w:rsidP="00F65AD5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F65AD5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3</w:t>
      </w:r>
      <w:r w:rsidRPr="00F65AD5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 xml:space="preserve"> </w:t>
      </w:r>
      <w:r w:rsidRPr="00F65AD5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Вычислите глубину океана под кораблем, если его эхолот принял отраженный от дна сигнал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через 6с. Скорость распространения звука в воде равна 1500м/с.</w:t>
      </w:r>
    </w:p>
    <w:p w:rsidR="00F65AD5" w:rsidRPr="00F65AD5" w:rsidRDefault="00F65AD5" w:rsidP="00F65AD5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 w:rsidRPr="00F65AD5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14054A" w:rsidRPr="0014054A" w:rsidRDefault="009B4C79" w:rsidP="0014054A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№4</w:t>
      </w:r>
      <w:r w:rsidR="0014054A" w:rsidRPr="0014054A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. Двум товарищам нужно перейти траншею, на дне которой находится вода. Они стоят на противоположных сторонах траншеи, и у каждого из них имеется доска, длина которой немного меньше ширины траншеи</w:t>
      </w:r>
      <w:proofErr w:type="gramStart"/>
      <w:r w:rsidR="0014054A" w:rsidRPr="0014054A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.</w:t>
      </w:r>
      <w:proofErr w:type="gramEnd"/>
      <w:r w:rsidR="0014054A" w:rsidRPr="0014054A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как следует поступить, чтобы с помощью имеющихся у них досок осуществить переход? Ответ пояснить рисунком.</w:t>
      </w:r>
    </w:p>
    <w:p w:rsidR="00BE1695" w:rsidRDefault="0014054A" w:rsidP="0014054A">
      <w:pPr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 w:rsidRPr="00142B23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Ответ:</w:t>
      </w:r>
    </w:p>
    <w:p w:rsidR="00142B23" w:rsidRPr="007728F4" w:rsidRDefault="00142B23" w:rsidP="00142B23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№5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. Кубики из железа, свинца и дерева имеют одинаковую массу. Какой из кубиков имеет меньший размер</w:t>
      </w:r>
      <w:r w:rsidRPr="007728F4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?</w:t>
      </w:r>
    </w:p>
    <w:p w:rsidR="00142B23" w:rsidRPr="00142B23" w:rsidRDefault="00142B23" w:rsidP="00142B23">
      <w:pPr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 w:rsidRPr="00142B23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033A27" w:rsidRDefault="00033A27" w:rsidP="009B4C79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№6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. Ванна наполняется со скоростью 2</w:t>
      </w:r>
      <w:r w:rsidR="00042326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л/мин. Сколько это мм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/час, баррелей/неделю</w:t>
      </w:r>
      <w:r w:rsidRPr="00033A27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1 баррель=159л.</w:t>
      </w:r>
    </w:p>
    <w:p w:rsidR="00033A27" w:rsidRPr="00033A27" w:rsidRDefault="00883A32" w:rsidP="0014054A">
      <w:pPr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</w:t>
      </w:r>
      <w:r w:rsidR="00033A27" w:rsidRPr="00033A27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:</w:t>
      </w:r>
    </w:p>
    <w:p w:rsidR="00BE1695" w:rsidRDefault="00033A27" w:rsidP="009B4C79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№7</w:t>
      </w:r>
      <w:r w:rsidRPr="00033A27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.</w:t>
      </w:r>
      <w:r w:rsidR="00883A32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 xml:space="preserve"> </w:t>
      </w:r>
      <w:r w:rsidR="00883A32" w:rsidRP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У древних шумеров, заселявших более 4 тысяч лет тому назад междуречье</w:t>
      </w:r>
      <w:r w:rsidR="00883A32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 xml:space="preserve"> </w:t>
      </w:r>
      <w:r w:rsidR="00883A32" w:rsidRP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Тигра и Евфрата</w:t>
      </w:r>
      <w:r w:rsid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, максимальной единицей массы был «талант». В одном таланте содержится 60 мин. Масса одной мины равна 60 </w:t>
      </w:r>
      <w:proofErr w:type="spellStart"/>
      <w:r w:rsid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сиклям</w:t>
      </w:r>
      <w:proofErr w:type="spellEnd"/>
      <w:r w:rsid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. Масса одного </w:t>
      </w:r>
      <w:proofErr w:type="spellStart"/>
      <w:r w:rsid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сикля</w:t>
      </w:r>
      <w:proofErr w:type="spellEnd"/>
      <w:r w:rsid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равна 8,33 г.  Сколько килограмм содержит один талант</w:t>
      </w:r>
      <w:r w:rsidR="00883A32" w:rsidRP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?</w:t>
      </w:r>
    </w:p>
    <w:p w:rsidR="00883A32" w:rsidRDefault="00883A32" w:rsidP="00883A32">
      <w:pPr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883A32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lastRenderedPageBreak/>
        <w:t>Решение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:</w:t>
      </w:r>
    </w:p>
    <w:p w:rsidR="00883A32" w:rsidRDefault="00883A32" w:rsidP="009B4C79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883A32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№8</w:t>
      </w:r>
      <w:r w:rsidRPr="00883A3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. </w:t>
      </w:r>
      <w:r w:rsidR="009B4C79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Вертолет треть пути летит со скоростью 60</w:t>
      </w:r>
      <w:r w:rsidR="00042326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</w:t>
      </w:r>
      <w:r w:rsidR="009B4C79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м/с, затем две трети пути – со скоростью 30</w:t>
      </w:r>
      <w:r w:rsidR="00042326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</w:t>
      </w:r>
      <w:r w:rsidR="009B4C79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м/с. Найти среднюю скорость вертолета.</w:t>
      </w:r>
    </w:p>
    <w:p w:rsidR="009B4C79" w:rsidRPr="009B4C79" w:rsidRDefault="009B4C79" w:rsidP="009B4C79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 w:rsidRPr="009B4C79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883A32" w:rsidRDefault="009B4C79" w:rsidP="00AA13B2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9B4C79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9</w:t>
      </w:r>
      <w:r w:rsidRPr="009B4C79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. </w:t>
      </w:r>
      <w:r w:rsidR="00AA13B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Скорость движения лодки относительно воды в 2 раза больше скорости течения реки.  Во сколько раз больше времени занимает пое</w:t>
      </w:r>
      <w:r w:rsidR="009B225C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з</w:t>
      </w:r>
      <w:r w:rsidR="00AA13B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дка на лодке между двумя пунктами против течения, чем по течению</w:t>
      </w:r>
      <w:r w:rsidR="00AA13B2" w:rsidRPr="00AA13B2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?</w:t>
      </w:r>
    </w:p>
    <w:p w:rsidR="00AA13B2" w:rsidRPr="00AA13B2" w:rsidRDefault="00AA13B2" w:rsidP="00AA13B2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 w:rsidRPr="00AA13B2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AA13B2" w:rsidRDefault="00AA13B2" w:rsidP="00AA13B2">
      <w:pPr>
        <w:spacing w:line="360" w:lineRule="auto"/>
        <w:jc w:val="both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9B4C79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</w:t>
      </w:r>
      <w:r w:rsidR="00142B23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10</w:t>
      </w:r>
      <w:r w:rsidRPr="009B4C79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.</w:t>
      </w:r>
      <w:r w:rsidR="00142B23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 В тяжелый металлический ящик помещается ровно 24 одинаковых кирпича. Если при этом закрыть крышку ящика, то в нем не остается никаких пустот. Масса полностью заполненного кирпичами ящика оказывается в 2,5 раза больше массы этого же ящика, полностью заполненного водой. Если в ящик положить 12 таких же кирпичей, то его масса оказывается в 1,5 раза больше массы ящика, полностью заполненного водой. Чему равна плотность материала, из которого сделаны кирпичи</w:t>
      </w:r>
      <w:r w:rsidR="00142B23" w:rsidRPr="007728F4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?</w:t>
      </w:r>
    </w:p>
    <w:p w:rsidR="00142B23" w:rsidRPr="00142B23" w:rsidRDefault="00142B23" w:rsidP="00AA13B2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</w:pPr>
      <w:r w:rsidRPr="00142B23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263E4F" w:rsidRDefault="00263E4F" w:rsidP="00263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98F">
        <w:rPr>
          <w:rFonts w:ascii="Times New Roman" w:hAnsi="Times New Roman" w:cs="Times New Roman"/>
          <w:b/>
          <w:sz w:val="28"/>
          <w:szCs w:val="28"/>
        </w:rPr>
        <w:t xml:space="preserve">Конкурсный рейтинг поступающего  </w:t>
      </w:r>
    </w:p>
    <w:p w:rsidR="00263E4F" w:rsidRDefault="00263E4F" w:rsidP="00263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98F">
        <w:rPr>
          <w:rFonts w:ascii="Times New Roman" w:hAnsi="Times New Roman" w:cs="Times New Roman"/>
          <w:b/>
          <w:sz w:val="28"/>
          <w:szCs w:val="28"/>
        </w:rPr>
        <w:t>формируется по следующей бальной системе: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4ADD" w:rsidTr="00567FBD">
        <w:tc>
          <w:tcPr>
            <w:tcW w:w="4672" w:type="dxa"/>
          </w:tcPr>
          <w:p w:rsidR="00414ADD" w:rsidRPr="00F65AD5" w:rsidRDefault="00414ADD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14ADD" w:rsidRPr="00F65AD5" w:rsidRDefault="00414ADD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кол-во баллов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Задания 1-5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8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9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10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63E4F" w:rsidTr="00567FBD">
        <w:tc>
          <w:tcPr>
            <w:tcW w:w="4672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4673" w:type="dxa"/>
          </w:tcPr>
          <w:p w:rsidR="00263E4F" w:rsidRPr="00F65AD5" w:rsidRDefault="00263E4F" w:rsidP="0056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263E4F" w:rsidRPr="0005098F" w:rsidRDefault="00263E4F" w:rsidP="00263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E4F" w:rsidRDefault="00263E4F" w:rsidP="00EA1F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зачисления на профиль</w:t>
      </w:r>
      <w:r w:rsidR="00414ADD">
        <w:rPr>
          <w:rFonts w:ascii="Times New Roman" w:hAnsi="Times New Roman" w:cs="Times New Roman"/>
          <w:sz w:val="28"/>
          <w:szCs w:val="28"/>
        </w:rPr>
        <w:t xml:space="preserve">ную смену «Олимпиадная физика» </w:t>
      </w:r>
      <w:r>
        <w:rPr>
          <w:rFonts w:ascii="Times New Roman" w:hAnsi="Times New Roman" w:cs="Times New Roman"/>
          <w:sz w:val="28"/>
          <w:szCs w:val="28"/>
        </w:rPr>
        <w:t>обязательным условием является участие в школьном этапе ВСОШ по физике в 2022 году.</w:t>
      </w:r>
    </w:p>
    <w:p w:rsidR="00263E4F" w:rsidRPr="00451ADA" w:rsidRDefault="00263E4F" w:rsidP="00EA1F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баллов, заработанных на школьном этапе, будет учитываться при составлении рейтинга участников профильной смены «Олимпиадная физика».</w:t>
      </w:r>
    </w:p>
    <w:p w:rsidR="00EA1F28" w:rsidRDefault="00EA1F28" w:rsidP="00BE1695">
      <w:pPr>
        <w:jc w:val="center"/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</w:pPr>
    </w:p>
    <w:p w:rsidR="00BE1695" w:rsidRPr="00BE1695" w:rsidRDefault="00BE1695" w:rsidP="00BE1695">
      <w:pPr>
        <w:jc w:val="center"/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</w:pPr>
      <w:r w:rsidRPr="00BE1695"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  <w:t xml:space="preserve">Задания для учащихся </w:t>
      </w:r>
      <w:r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  <w:t>8</w:t>
      </w:r>
      <w:r w:rsidRPr="00BE1695">
        <w:rPr>
          <w:rFonts w:ascii="Times New Roman" w:eastAsia="Times New Roman" w:hAnsi="Times New Roman" w:cs="Times New Roman"/>
          <w:b/>
          <w:i/>
          <w:iCs/>
          <w:color w:val="2C2D2E"/>
          <w:sz w:val="36"/>
          <w:szCs w:val="36"/>
          <w:u w:val="single"/>
          <w:lang w:eastAsia="ru-RU"/>
        </w:rPr>
        <w:t xml:space="preserve"> класса</w:t>
      </w:r>
    </w:p>
    <w:p w:rsidR="00290FC0" w:rsidRPr="00EA1F28" w:rsidRDefault="004E6AA1" w:rsidP="00EA1F28">
      <w:pPr>
        <w:spacing w:line="360" w:lineRule="auto"/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 w:rsidRPr="00EA1F28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ЗАДАНИЕ №1</w:t>
      </w:r>
      <w:r w:rsidRPr="00EA1F28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 xml:space="preserve">. </w:t>
      </w:r>
      <w:r w:rsidR="00EA1F28" w:rsidRPr="00EA1F28"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На какой угол поворачивается Земля вокруг своей оси за 1 мин?</w:t>
      </w:r>
    </w:p>
    <w:p w:rsidR="004D5BCA" w:rsidRPr="00EA1F28" w:rsidRDefault="00EA1F28" w:rsidP="00EA1F28">
      <w:pPr>
        <w:spacing w:line="360" w:lineRule="auto"/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</w:pPr>
      <w:r w:rsidRPr="00EA1F28">
        <w:rPr>
          <w:rFonts w:ascii="Times New Roman" w:eastAsia="Times New Roman" w:hAnsi="Times New Roman" w:cs="Times New Roman"/>
          <w:b/>
          <w:iCs/>
          <w:color w:val="2C2D2E"/>
          <w:sz w:val="28"/>
          <w:szCs w:val="28"/>
          <w:lang w:eastAsia="ru-RU"/>
        </w:rPr>
        <w:t>Решение:</w:t>
      </w:r>
    </w:p>
    <w:p w:rsidR="004F7D4C" w:rsidRDefault="00E0788B" w:rsidP="00997C30">
      <w:pPr>
        <w:tabs>
          <w:tab w:val="left" w:pos="33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F28">
        <w:rPr>
          <w:rFonts w:ascii="Times New Roman" w:hAnsi="Times New Roman" w:cs="Times New Roman"/>
          <w:b/>
          <w:sz w:val="28"/>
          <w:szCs w:val="28"/>
        </w:rPr>
        <w:t>ЗАДАНИЕ №2.</w:t>
      </w:r>
      <w:r w:rsidRPr="00EA1F28">
        <w:rPr>
          <w:rFonts w:ascii="Times New Roman" w:hAnsi="Times New Roman" w:cs="Times New Roman"/>
          <w:sz w:val="28"/>
          <w:szCs w:val="28"/>
        </w:rPr>
        <w:t xml:space="preserve"> </w:t>
      </w:r>
      <w:r w:rsidR="00EA1F28" w:rsidRPr="00EA1F28">
        <w:rPr>
          <w:rFonts w:ascii="Times New Roman" w:hAnsi="Times New Roman" w:cs="Times New Roman"/>
          <w:sz w:val="28"/>
          <w:szCs w:val="28"/>
        </w:rPr>
        <w:t>Железный и алюминиевый стержни имеют одинаковые поперечные сечения и массы. Какой из стержней длиннее и во сколько раз?</w:t>
      </w:r>
    </w:p>
    <w:p w:rsidR="00EA1F28" w:rsidRPr="00EA1F28" w:rsidRDefault="00EA1F28" w:rsidP="00EA1F28">
      <w:pPr>
        <w:tabs>
          <w:tab w:val="left" w:pos="339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1F28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4F7D4C" w:rsidRPr="00854EC3" w:rsidRDefault="0019249E" w:rsidP="004F7D4C">
      <w:pPr>
        <w:shd w:val="clear" w:color="auto" w:fill="FFFFFF"/>
        <w:tabs>
          <w:tab w:val="left" w:pos="821"/>
        </w:tabs>
        <w:spacing w:line="312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88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№3</w:t>
      </w:r>
      <w:r w:rsidRPr="00854EC3">
        <w:rPr>
          <w:rFonts w:ascii="Times New Roman" w:hAnsi="Times New Roman" w:cs="Times New Roman"/>
          <w:sz w:val="28"/>
          <w:szCs w:val="28"/>
        </w:rPr>
        <w:t>.</w:t>
      </w:r>
      <w:r w:rsidR="004F7D4C" w:rsidRPr="0085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EC3" w:rsidRPr="0085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Однород</w:t>
      </w:r>
      <w:r w:rsidR="0085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стержень с прикрепленным на одном конце грузом массой 12 кг находится в равновесии в горизонтальном положении, если его подпереть на расстоянии 1/5 длины стержня от груза. Чему равна масса стержня?</w:t>
      </w:r>
    </w:p>
    <w:p w:rsidR="00E26D59" w:rsidRDefault="00854EC3" w:rsidP="0019249E">
      <w:pPr>
        <w:tabs>
          <w:tab w:val="left" w:pos="33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  <w:r w:rsidR="0019249E" w:rsidRPr="0019249E">
        <w:rPr>
          <w:rFonts w:ascii="Times New Roman" w:hAnsi="Times New Roman" w:cs="Times New Roman"/>
          <w:b/>
          <w:sz w:val="28"/>
          <w:szCs w:val="28"/>
        </w:rPr>
        <w:t>:</w:t>
      </w:r>
    </w:p>
    <w:p w:rsidR="00E26D59" w:rsidRPr="00193AD1" w:rsidRDefault="0019249E" w:rsidP="00A156E6">
      <w:pPr>
        <w:shd w:val="clear" w:color="auto" w:fill="FFFFFF"/>
        <w:tabs>
          <w:tab w:val="left" w:pos="3478"/>
        </w:tabs>
        <w:spacing w:line="312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 w:rsidRPr="00A4067F">
        <w:rPr>
          <w:rFonts w:ascii="Times New Roman" w:hAnsi="Times New Roman" w:cs="Times New Roman"/>
          <w:b/>
          <w:sz w:val="28"/>
          <w:szCs w:val="28"/>
        </w:rPr>
        <w:t>ЗАДАНИЕ №4.</w:t>
      </w:r>
      <w:r w:rsidR="00E26D59" w:rsidRPr="00A40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AD1" w:rsidRPr="00193AD1">
        <w:rPr>
          <w:rFonts w:ascii="Times New Roman" w:hAnsi="Times New Roman" w:cs="Times New Roman"/>
          <w:sz w:val="28"/>
          <w:szCs w:val="28"/>
        </w:rPr>
        <w:t>Коробок в форме куба заполнен водой. Определите давление воды у дна коробка, если масса воды в нем 64г.</w:t>
      </w:r>
    </w:p>
    <w:p w:rsidR="00A156E6" w:rsidRPr="00193AD1" w:rsidRDefault="00193AD1" w:rsidP="00A156E6">
      <w:pPr>
        <w:shd w:val="clear" w:color="auto" w:fill="FFFFFF"/>
        <w:tabs>
          <w:tab w:val="left" w:pos="3478"/>
        </w:tabs>
        <w:spacing w:line="312" w:lineRule="auto"/>
        <w:ind w:right="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AD1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FB59C4" w:rsidRPr="00C96AE5" w:rsidRDefault="00E26D59" w:rsidP="003D0804">
      <w:pPr>
        <w:shd w:val="clear" w:color="auto" w:fill="FFFFFF"/>
        <w:tabs>
          <w:tab w:val="left" w:pos="965"/>
        </w:tabs>
        <w:spacing w:line="312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 w:rsidRPr="00E0788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№5. </w:t>
      </w:r>
      <w:r w:rsidR="00C564DB" w:rsidRPr="00C96AE5">
        <w:rPr>
          <w:rFonts w:ascii="Times New Roman" w:hAnsi="Times New Roman" w:cs="Times New Roman"/>
          <w:sz w:val="28"/>
          <w:szCs w:val="28"/>
        </w:rPr>
        <w:t xml:space="preserve">Какую минимальную работу </w:t>
      </w:r>
      <w:r w:rsidR="00C96AE5">
        <w:rPr>
          <w:rFonts w:ascii="Times New Roman" w:hAnsi="Times New Roman" w:cs="Times New Roman"/>
          <w:sz w:val="28"/>
          <w:szCs w:val="28"/>
        </w:rPr>
        <w:t>нужно совершить, чтобы собрать стопкой три кубика, лежащие на столе? Масса кубика 5 кг, сторона кубика 10 см.</w:t>
      </w:r>
    </w:p>
    <w:p w:rsidR="00BD0EB2" w:rsidRPr="00B169DE" w:rsidRDefault="00C96AE5" w:rsidP="00BD0EB2">
      <w:pPr>
        <w:tabs>
          <w:tab w:val="left" w:pos="339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  <w:r w:rsidR="00B169DE" w:rsidRPr="00B169DE">
        <w:rPr>
          <w:rFonts w:ascii="Times New Roman" w:hAnsi="Times New Roman" w:cs="Times New Roman"/>
          <w:b/>
          <w:sz w:val="28"/>
          <w:szCs w:val="28"/>
        </w:rPr>
        <w:t>:</w:t>
      </w:r>
    </w:p>
    <w:p w:rsidR="008A4425" w:rsidRPr="003D0804" w:rsidRDefault="00352400" w:rsidP="003D0804">
      <w:pPr>
        <w:tabs>
          <w:tab w:val="left" w:pos="33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№6</w:t>
      </w:r>
      <w:r w:rsidR="003D08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0804" w:rsidRPr="003D0804">
        <w:rPr>
          <w:rFonts w:ascii="Times New Roman" w:hAnsi="Times New Roman" w:cs="Times New Roman"/>
          <w:sz w:val="28"/>
          <w:szCs w:val="28"/>
        </w:rPr>
        <w:t>В цилиндрический сосуд</w:t>
      </w:r>
      <w:r w:rsidR="003D0804">
        <w:rPr>
          <w:rFonts w:ascii="Times New Roman" w:hAnsi="Times New Roman" w:cs="Times New Roman"/>
          <w:sz w:val="28"/>
          <w:szCs w:val="28"/>
        </w:rPr>
        <w:t xml:space="preserve"> с водой бросили деревянный шарик массой 10г. Как и на сколько изменился уровень воды в сосуде, если площадь его сечения 2 см</w:t>
      </w:r>
      <w:r w:rsidR="003D08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D0804">
        <w:rPr>
          <w:rFonts w:ascii="Times New Roman" w:hAnsi="Times New Roman" w:cs="Times New Roman"/>
          <w:sz w:val="28"/>
          <w:szCs w:val="28"/>
        </w:rPr>
        <w:t>?</w:t>
      </w:r>
    </w:p>
    <w:p w:rsidR="003D0804" w:rsidRPr="00C564DB" w:rsidRDefault="00C564DB" w:rsidP="003D0804">
      <w:pPr>
        <w:tabs>
          <w:tab w:val="left" w:pos="339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4DB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476032" w:rsidRPr="001E656E" w:rsidRDefault="008A4425" w:rsidP="001E656E">
      <w:pPr>
        <w:shd w:val="clear" w:color="auto" w:fill="FFFFFF"/>
        <w:tabs>
          <w:tab w:val="left" w:pos="69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5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A4425">
        <w:rPr>
          <w:rFonts w:ascii="Times New Roman" w:hAnsi="Times New Roman" w:cs="Times New Roman"/>
          <w:b/>
          <w:sz w:val="28"/>
          <w:szCs w:val="28"/>
        </w:rPr>
        <w:t>.</w:t>
      </w:r>
      <w:r w:rsidR="00CF7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56E" w:rsidRPr="001E656E">
        <w:rPr>
          <w:rFonts w:ascii="Times New Roman" w:hAnsi="Times New Roman" w:cs="Times New Roman"/>
          <w:sz w:val="28"/>
          <w:szCs w:val="28"/>
        </w:rPr>
        <w:t xml:space="preserve">Мальчик съезжает на санках с горки высотой 4,5м. </w:t>
      </w:r>
      <w:r w:rsidR="001E656E">
        <w:rPr>
          <w:rFonts w:ascii="Times New Roman" w:hAnsi="Times New Roman" w:cs="Times New Roman"/>
          <w:sz w:val="28"/>
          <w:szCs w:val="28"/>
        </w:rPr>
        <w:t>При этом 60% потенциальной энергии (относительно основания горки) расходуется на преодоление трения. Какова будет скорость мальчика у основания горки?</w:t>
      </w:r>
    </w:p>
    <w:p w:rsidR="001E656E" w:rsidRPr="001E656E" w:rsidRDefault="001E656E" w:rsidP="001E656E">
      <w:pPr>
        <w:shd w:val="clear" w:color="auto" w:fill="FFFFFF"/>
        <w:tabs>
          <w:tab w:val="left" w:pos="69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56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1E656E" w:rsidRPr="001E656E" w:rsidRDefault="00DF1791" w:rsidP="001E65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5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 w:rsidR="004B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56E" w:rsidRPr="001E656E">
        <w:rPr>
          <w:rFonts w:ascii="Times New Roman" w:hAnsi="Times New Roman" w:cs="Times New Roman"/>
          <w:sz w:val="28"/>
          <w:szCs w:val="28"/>
        </w:rPr>
        <w:t>На сколько отличается температура воды у основания водопада высотой 110м от температуры у его вершины? Считайте, что вся энергия падающей воды идет на ее нагревание.</w:t>
      </w:r>
    </w:p>
    <w:p w:rsidR="001E656E" w:rsidRDefault="001E656E" w:rsidP="00DF17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4425A3" w:rsidRDefault="004425A3" w:rsidP="00D03B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25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 w:rsidR="00AD39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82B" w:rsidRPr="000E582B">
        <w:rPr>
          <w:rFonts w:ascii="Times New Roman" w:hAnsi="Times New Roman" w:cs="Times New Roman"/>
          <w:sz w:val="28"/>
          <w:szCs w:val="28"/>
        </w:rPr>
        <w:t xml:space="preserve">В бочку объемом 90 л, которая на две трети заполнена медом, залез Винни-Пух. При этом уровень меда поднялся до краев, и 9 кг меда вытекло наружу. Из бочки </w:t>
      </w:r>
      <w:r w:rsidR="000E582B">
        <w:rPr>
          <w:rFonts w:ascii="Times New Roman" w:hAnsi="Times New Roman" w:cs="Times New Roman"/>
          <w:sz w:val="28"/>
          <w:szCs w:val="28"/>
        </w:rPr>
        <w:t xml:space="preserve">осталась торчать только голова Винни-Пуха, объем которой равен одной десятой объема медведя. </w:t>
      </w:r>
      <w:r w:rsidR="00854EC3">
        <w:rPr>
          <w:rFonts w:ascii="Times New Roman" w:hAnsi="Times New Roman" w:cs="Times New Roman"/>
          <w:sz w:val="28"/>
          <w:szCs w:val="28"/>
        </w:rPr>
        <w:t xml:space="preserve"> Определите массу Винни-Пуха, если его средняя плотность 1000 кг/м</w:t>
      </w:r>
      <w:r w:rsidR="00854E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54EC3">
        <w:rPr>
          <w:rFonts w:ascii="Times New Roman" w:hAnsi="Times New Roman" w:cs="Times New Roman"/>
          <w:sz w:val="28"/>
          <w:szCs w:val="28"/>
        </w:rPr>
        <w:t>, плотность меда 1500</w:t>
      </w:r>
      <w:r w:rsidR="00854EC3" w:rsidRPr="00854EC3">
        <w:rPr>
          <w:rFonts w:ascii="Times New Roman" w:hAnsi="Times New Roman" w:cs="Times New Roman"/>
          <w:sz w:val="28"/>
          <w:szCs w:val="28"/>
        </w:rPr>
        <w:t xml:space="preserve"> </w:t>
      </w:r>
      <w:r w:rsidR="00854EC3">
        <w:rPr>
          <w:rFonts w:ascii="Times New Roman" w:hAnsi="Times New Roman" w:cs="Times New Roman"/>
          <w:sz w:val="28"/>
          <w:szCs w:val="28"/>
        </w:rPr>
        <w:t>кг/м</w:t>
      </w:r>
      <w:r w:rsidR="00854E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54EC3">
        <w:rPr>
          <w:rFonts w:ascii="Times New Roman" w:hAnsi="Times New Roman" w:cs="Times New Roman"/>
          <w:sz w:val="28"/>
          <w:szCs w:val="28"/>
        </w:rPr>
        <w:t>.</w:t>
      </w:r>
    </w:p>
    <w:p w:rsidR="000E582B" w:rsidRPr="00854EC3" w:rsidRDefault="00854EC3" w:rsidP="000E582B">
      <w:pPr>
        <w:rPr>
          <w:rFonts w:ascii="Times New Roman" w:hAnsi="Times New Roman" w:cs="Times New Roman"/>
          <w:b/>
          <w:sz w:val="28"/>
          <w:szCs w:val="28"/>
        </w:rPr>
      </w:pPr>
      <w:r w:rsidRPr="00854EC3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650E97" w:rsidRDefault="00650E97" w:rsidP="003152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8A4425">
        <w:rPr>
          <w:rFonts w:ascii="Times New Roman" w:hAnsi="Times New Roman" w:cs="Times New Roman"/>
          <w:b/>
          <w:sz w:val="28"/>
          <w:szCs w:val="28"/>
        </w:rPr>
        <w:t>АДАНИЕ №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3152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4719" w:rsidRPr="00754719">
        <w:rPr>
          <w:rFonts w:ascii="Times New Roman" w:hAnsi="Times New Roman" w:cs="Times New Roman"/>
          <w:sz w:val="28"/>
          <w:szCs w:val="28"/>
        </w:rPr>
        <w:t>В пустой фарфоровый чайник,</w:t>
      </w:r>
      <w:r w:rsidR="00754719">
        <w:rPr>
          <w:rFonts w:ascii="Times New Roman" w:hAnsi="Times New Roman" w:cs="Times New Roman"/>
          <w:sz w:val="28"/>
          <w:szCs w:val="28"/>
        </w:rPr>
        <w:t xml:space="preserve"> имеющий комнатную температуру 20</w:t>
      </w:r>
      <w:r w:rsidR="0075471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54719">
        <w:rPr>
          <w:rFonts w:ascii="Times New Roman" w:hAnsi="Times New Roman" w:cs="Times New Roman"/>
          <w:sz w:val="28"/>
          <w:szCs w:val="28"/>
        </w:rPr>
        <w:t>С,</w:t>
      </w:r>
      <w:r w:rsidR="00090E83">
        <w:rPr>
          <w:rFonts w:ascii="Times New Roman" w:hAnsi="Times New Roman" w:cs="Times New Roman"/>
          <w:sz w:val="28"/>
          <w:szCs w:val="28"/>
        </w:rPr>
        <w:t xml:space="preserve"> налили 500г горячей воды при температуре 80</w:t>
      </w:r>
      <w:r w:rsidR="00090E8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090E83">
        <w:rPr>
          <w:rFonts w:ascii="Times New Roman" w:hAnsi="Times New Roman" w:cs="Times New Roman"/>
          <w:sz w:val="28"/>
          <w:szCs w:val="28"/>
        </w:rPr>
        <w:t>С</w:t>
      </w:r>
      <w:r w:rsidR="00451ADA" w:rsidRPr="00754719">
        <w:rPr>
          <w:rFonts w:ascii="Times New Roman" w:hAnsi="Times New Roman" w:cs="Times New Roman"/>
          <w:sz w:val="28"/>
          <w:szCs w:val="28"/>
        </w:rPr>
        <w:t>.</w:t>
      </w:r>
      <w:r w:rsidR="00BF4669">
        <w:rPr>
          <w:rFonts w:ascii="Times New Roman" w:hAnsi="Times New Roman" w:cs="Times New Roman"/>
          <w:sz w:val="28"/>
          <w:szCs w:val="28"/>
        </w:rPr>
        <w:t xml:space="preserve"> В результате теплообмена температура чайника и его содержимого стала равной 70</w:t>
      </w:r>
      <w:r w:rsidR="00BF466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BF4669">
        <w:rPr>
          <w:rFonts w:ascii="Times New Roman" w:hAnsi="Times New Roman" w:cs="Times New Roman"/>
          <w:sz w:val="28"/>
          <w:szCs w:val="28"/>
        </w:rPr>
        <w:t xml:space="preserve">С. </w:t>
      </w:r>
      <w:r w:rsidR="003152A0">
        <w:rPr>
          <w:rFonts w:ascii="Times New Roman" w:hAnsi="Times New Roman" w:cs="Times New Roman"/>
          <w:sz w:val="28"/>
          <w:szCs w:val="28"/>
        </w:rPr>
        <w:t>Затем чайник включили в сеть, и через 2 мин вода в нем выкипела. Определите мощность нагревателя чайника. Тепловыми потерями в окружающую среду пренебречь.</w:t>
      </w:r>
    </w:p>
    <w:p w:rsidR="003152A0" w:rsidRPr="003152A0" w:rsidRDefault="003152A0" w:rsidP="003152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A0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</w:p>
    <w:p w:rsidR="0005098F" w:rsidRDefault="0005098F" w:rsidP="000509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98F">
        <w:rPr>
          <w:rFonts w:ascii="Times New Roman" w:hAnsi="Times New Roman" w:cs="Times New Roman"/>
          <w:b/>
          <w:sz w:val="28"/>
          <w:szCs w:val="28"/>
        </w:rPr>
        <w:t xml:space="preserve">Конкурсный рейтинг поступающего  </w:t>
      </w:r>
    </w:p>
    <w:p w:rsidR="00F47DD7" w:rsidRDefault="0005098F" w:rsidP="000509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98F">
        <w:rPr>
          <w:rFonts w:ascii="Times New Roman" w:hAnsi="Times New Roman" w:cs="Times New Roman"/>
          <w:b/>
          <w:sz w:val="28"/>
          <w:szCs w:val="28"/>
        </w:rPr>
        <w:t>формируется по следующей бальной системе: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кол-во баллов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Задания 1-5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8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9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Задание 10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7663" w:rsidTr="007C2B6C">
        <w:tc>
          <w:tcPr>
            <w:tcW w:w="4672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4673" w:type="dxa"/>
          </w:tcPr>
          <w:p w:rsidR="00F77663" w:rsidRPr="00F65AD5" w:rsidRDefault="00F77663" w:rsidP="007C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AD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F77663" w:rsidRDefault="00F77663" w:rsidP="000509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98F" w:rsidRDefault="0005098F" w:rsidP="00D03B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зачисления на профильную смену «Олимпиадная физика» обязательным условием является участие в школьном этапе ВСОШ по физике в 2022 году.</w:t>
      </w:r>
    </w:p>
    <w:p w:rsidR="0005098F" w:rsidRPr="00451ADA" w:rsidRDefault="0005098F" w:rsidP="00D03B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баллов, заработанных на школьном этапе, будет учитываться при составлении рейтинга участников профильной смены «Олимпиадная физика».</w:t>
      </w:r>
    </w:p>
    <w:sectPr w:rsidR="0005098F" w:rsidRPr="00451ADA" w:rsidSect="00414AD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BC1"/>
    <w:multiLevelType w:val="hybridMultilevel"/>
    <w:tmpl w:val="CC42B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16AD0"/>
    <w:multiLevelType w:val="hybridMultilevel"/>
    <w:tmpl w:val="DFB24C8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88B2D55"/>
    <w:multiLevelType w:val="hybridMultilevel"/>
    <w:tmpl w:val="7DD85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E1B5A"/>
    <w:multiLevelType w:val="hybridMultilevel"/>
    <w:tmpl w:val="DFB81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D6370"/>
    <w:multiLevelType w:val="multilevel"/>
    <w:tmpl w:val="FD0C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6A4F1BDC"/>
    <w:multiLevelType w:val="multilevel"/>
    <w:tmpl w:val="4128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2C2D2E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691"/>
    <w:rsid w:val="00033A27"/>
    <w:rsid w:val="00042326"/>
    <w:rsid w:val="0005098F"/>
    <w:rsid w:val="00090E83"/>
    <w:rsid w:val="000E1691"/>
    <w:rsid w:val="000E582B"/>
    <w:rsid w:val="0014054A"/>
    <w:rsid w:val="00142B23"/>
    <w:rsid w:val="0019249E"/>
    <w:rsid w:val="00193AD1"/>
    <w:rsid w:val="001E656E"/>
    <w:rsid w:val="00221B88"/>
    <w:rsid w:val="00263E4F"/>
    <w:rsid w:val="00290FC0"/>
    <w:rsid w:val="002D6563"/>
    <w:rsid w:val="003152A0"/>
    <w:rsid w:val="00322AEF"/>
    <w:rsid w:val="00352400"/>
    <w:rsid w:val="003D0804"/>
    <w:rsid w:val="003E31EB"/>
    <w:rsid w:val="00414ADD"/>
    <w:rsid w:val="00425D28"/>
    <w:rsid w:val="00433442"/>
    <w:rsid w:val="004425A3"/>
    <w:rsid w:val="00451ADA"/>
    <w:rsid w:val="00476032"/>
    <w:rsid w:val="00485810"/>
    <w:rsid w:val="004B7FB5"/>
    <w:rsid w:val="004D5BCA"/>
    <w:rsid w:val="004E6AA1"/>
    <w:rsid w:val="004F7D4C"/>
    <w:rsid w:val="00514BE9"/>
    <w:rsid w:val="00565A6F"/>
    <w:rsid w:val="00636E17"/>
    <w:rsid w:val="00650E97"/>
    <w:rsid w:val="006E09BD"/>
    <w:rsid w:val="0074336D"/>
    <w:rsid w:val="00754719"/>
    <w:rsid w:val="007728F4"/>
    <w:rsid w:val="00854EC3"/>
    <w:rsid w:val="00883A32"/>
    <w:rsid w:val="008A4425"/>
    <w:rsid w:val="0094387D"/>
    <w:rsid w:val="00997C30"/>
    <w:rsid w:val="009B225C"/>
    <w:rsid w:val="009B4C79"/>
    <w:rsid w:val="009F3F78"/>
    <w:rsid w:val="00A005CD"/>
    <w:rsid w:val="00A156E6"/>
    <w:rsid w:val="00A261E1"/>
    <w:rsid w:val="00A369EB"/>
    <w:rsid w:val="00A4067F"/>
    <w:rsid w:val="00A537F4"/>
    <w:rsid w:val="00AA13B2"/>
    <w:rsid w:val="00AD3951"/>
    <w:rsid w:val="00AE12C8"/>
    <w:rsid w:val="00B169DE"/>
    <w:rsid w:val="00B34BA3"/>
    <w:rsid w:val="00B451AD"/>
    <w:rsid w:val="00BB5779"/>
    <w:rsid w:val="00BD0EB2"/>
    <w:rsid w:val="00BE1695"/>
    <w:rsid w:val="00BF4669"/>
    <w:rsid w:val="00C564DB"/>
    <w:rsid w:val="00C64F73"/>
    <w:rsid w:val="00C96AE5"/>
    <w:rsid w:val="00CE1022"/>
    <w:rsid w:val="00CF7D66"/>
    <w:rsid w:val="00D03BF1"/>
    <w:rsid w:val="00D5075A"/>
    <w:rsid w:val="00DB7A68"/>
    <w:rsid w:val="00DC19D8"/>
    <w:rsid w:val="00DF1791"/>
    <w:rsid w:val="00E039F8"/>
    <w:rsid w:val="00E0788B"/>
    <w:rsid w:val="00E26D59"/>
    <w:rsid w:val="00E30721"/>
    <w:rsid w:val="00EA1F28"/>
    <w:rsid w:val="00ED15E5"/>
    <w:rsid w:val="00F33615"/>
    <w:rsid w:val="00F47DD7"/>
    <w:rsid w:val="00F65AD5"/>
    <w:rsid w:val="00F77663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93517"/>
  <w15:chartTrackingRefBased/>
  <w15:docId w15:val="{B127035C-86A2-4BF7-9008-AEECF248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BA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34BA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005C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4B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4BE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050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18629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0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8423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2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3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245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2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chnoogma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FC008-B2C3-4BE9-94CB-CFCDAFBA8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6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rcpd</cp:lastModifiedBy>
  <cp:revision>57</cp:revision>
  <cp:lastPrinted>2022-02-28T12:35:00Z</cp:lastPrinted>
  <dcterms:created xsi:type="dcterms:W3CDTF">2022-01-12T08:21:00Z</dcterms:created>
  <dcterms:modified xsi:type="dcterms:W3CDTF">2022-10-27T09:30:00Z</dcterms:modified>
</cp:coreProperties>
</file>