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bookmarkStart w:id="1" w:name="_GoBack"/>
      <w:bookmarkEnd w:id="1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>сигарет и иных веществ (смесей, снюсов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Вконтакте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31D12FF8" w:rsidR="001A19AB" w:rsidRPr="00F65A67" w:rsidRDefault="001A19AB" w:rsidP="00CB149A">
      <w:pPr>
        <w:pStyle w:val="30"/>
        <w:shd w:val="clear" w:color="auto" w:fill="auto"/>
        <w:spacing w:before="0" w:after="0"/>
        <w:jc w:val="both"/>
        <w:rPr>
          <w:u w:val="single"/>
        </w:rPr>
      </w:pPr>
      <w:r w:rsidRPr="00602CF3">
        <w:t xml:space="preserve">Я согласен(на) с участием ребенка в программе </w:t>
      </w:r>
      <w:r w:rsidR="001D3EF3" w:rsidRPr="00F65A67">
        <w:rPr>
          <w:u w:val="single"/>
        </w:rPr>
        <w:t>_</w:t>
      </w:r>
      <w:r w:rsidR="00F65A67" w:rsidRPr="00F65A67">
        <w:rPr>
          <w:u w:val="single"/>
        </w:rPr>
        <w:t xml:space="preserve">Роботы манипуляторы с </w:t>
      </w:r>
      <w:r w:rsidR="00F65A67" w:rsidRPr="00F65A67">
        <w:rPr>
          <w:u w:val="single"/>
          <w:lang w:val="en-US"/>
        </w:rPr>
        <w:t>DOBOT</w:t>
      </w:r>
      <w:r w:rsidR="00F65A67" w:rsidRPr="00F65A67">
        <w:rPr>
          <w:u w:val="single"/>
        </w:rPr>
        <w:t xml:space="preserve"> </w:t>
      </w:r>
      <w:r w:rsidR="00F65A67" w:rsidRPr="00F65A67">
        <w:rPr>
          <w:u w:val="single"/>
          <w:lang w:val="en-US"/>
        </w:rPr>
        <w:t>MAGICIAN</w:t>
      </w:r>
      <w:r w:rsidR="00F65A67" w:rsidRPr="00F65A67">
        <w:rPr>
          <w:u w:val="single"/>
        </w:rPr>
        <w:t>_</w:t>
      </w:r>
    </w:p>
    <w:p w14:paraId="62125391" w14:textId="77777777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r w:rsidR="00CA4A8B" w:rsidRPr="00602CF3">
        <w:rPr>
          <w:rStyle w:val="31"/>
          <w:lang w:val="en-US"/>
        </w:rPr>
        <w:t>talant</w:t>
      </w:r>
      <w:r w:rsidR="00CA4A8B" w:rsidRPr="00602CF3">
        <w:rPr>
          <w:rStyle w:val="31"/>
        </w:rPr>
        <w:t>32.</w:t>
      </w:r>
      <w:r w:rsidR="00CA4A8B" w:rsidRPr="00602CF3">
        <w:rPr>
          <w:rStyle w:val="31"/>
          <w:lang w:val="en-US"/>
        </w:rPr>
        <w:t>ru</w:t>
      </w:r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lastRenderedPageBreak/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 xml:space="preserve">программах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 w:rsidR="00754737">
        <w:t>___________________________________________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рождении/паспорта)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 xml:space="preserve">________________________   </w:t>
      </w:r>
      <w:r w:rsidRPr="00754737">
        <w:rPr>
          <w:b w:val="0"/>
        </w:rPr>
        <w:t>(расшифровка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2951" w14:textId="77777777" w:rsidR="00F52C15" w:rsidRDefault="00F52C15">
      <w:r>
        <w:separator/>
      </w:r>
    </w:p>
  </w:endnote>
  <w:endnote w:type="continuationSeparator" w:id="0">
    <w:p w14:paraId="0FA57AB2" w14:textId="77777777" w:rsidR="00F52C15" w:rsidRDefault="00F5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1EA4" w14:textId="77777777" w:rsidR="00F52C15" w:rsidRDefault="00F52C15"/>
  </w:footnote>
  <w:footnote w:type="continuationSeparator" w:id="0">
    <w:p w14:paraId="5465F300" w14:textId="77777777" w:rsidR="00F52C15" w:rsidRDefault="00F52C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40F54"/>
    <w:rsid w:val="002E1904"/>
    <w:rsid w:val="00372E44"/>
    <w:rsid w:val="00381768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B2885"/>
    <w:rsid w:val="00716E44"/>
    <w:rsid w:val="00754737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C47B1"/>
    <w:rsid w:val="00AD77FB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52C15"/>
    <w:rsid w:val="00F65A67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FB3E-227F-4AED-9316-C14D2BAF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RCPD</cp:lastModifiedBy>
  <cp:revision>2</cp:revision>
  <cp:lastPrinted>2022-04-11T13:24:00Z</cp:lastPrinted>
  <dcterms:created xsi:type="dcterms:W3CDTF">2022-04-27T06:16:00Z</dcterms:created>
  <dcterms:modified xsi:type="dcterms:W3CDTF">2022-04-27T06:16:00Z</dcterms:modified>
</cp:coreProperties>
</file>