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BD81" w14:textId="77777777" w:rsidR="00F51739" w:rsidRPr="00EF7DF6" w:rsidRDefault="00F51739" w:rsidP="00F51739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6806"/>
      </w:tblGrid>
      <w:tr w:rsidR="00F51739" w:rsidRPr="00EF7DF6" w14:paraId="54EB5144" w14:textId="77777777" w:rsidTr="00DF0006">
        <w:trPr>
          <w:trHeight w:val="1668"/>
        </w:trPr>
        <w:tc>
          <w:tcPr>
            <w:tcW w:w="9345" w:type="dxa"/>
            <w:gridSpan w:val="2"/>
          </w:tcPr>
          <w:p w14:paraId="03D4CB91" w14:textId="65FDAA1C" w:rsidR="00D107C6" w:rsidRPr="00EF7DF6" w:rsidRDefault="0075059F" w:rsidP="00F5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E76197" wp14:editId="4A97BDB0">
                  <wp:extent cx="2676525" cy="917575"/>
                  <wp:effectExtent l="0" t="0" r="9525" b="0"/>
                  <wp:docPr id="1" name="Рисунок 1" descr="C:\ФОТОАРХИВ\ОГМА, лого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ФОТОАРХИВ\ОГМА, лого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20" cy="92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2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A2AAC" w:rsidRPr="00EF7DF6">
              <w:rPr>
                <w:rFonts w:ascii="Times New Roman" w:hAnsi="Times New Roman" w:cs="Times New Roman"/>
                <w:b/>
                <w:sz w:val="28"/>
                <w:szCs w:val="28"/>
              </w:rPr>
              <w:t>РЕЗЮМЕ УЧАЩЕГОСЯ</w:t>
            </w:r>
          </w:p>
          <w:p w14:paraId="15923B04" w14:textId="77777777" w:rsidR="00D107C6" w:rsidRPr="00EF7DF6" w:rsidRDefault="00D107C6" w:rsidP="00F51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ECAEB" w14:textId="77777777" w:rsidR="00D107C6" w:rsidRPr="00EF7DF6" w:rsidRDefault="00D107C6" w:rsidP="00F51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739" w:rsidRPr="00EF7DF6" w14:paraId="4BB0E161" w14:textId="77777777" w:rsidTr="00DC3CFC">
        <w:tc>
          <w:tcPr>
            <w:tcW w:w="2041" w:type="dxa"/>
          </w:tcPr>
          <w:p w14:paraId="62998ADF" w14:textId="77777777" w:rsidR="00F51739" w:rsidRPr="00EF7DF6" w:rsidRDefault="00F51739" w:rsidP="00F51739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ФИО </w:t>
            </w:r>
          </w:p>
          <w:p w14:paraId="37717FCD" w14:textId="77777777" w:rsidR="00DF0006" w:rsidRPr="00EF7DF6" w:rsidRDefault="00DF0006" w:rsidP="00F51739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7304" w:type="dxa"/>
          </w:tcPr>
          <w:p w14:paraId="1840BFCE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  <w:p w14:paraId="070AFDA2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5F5ED2AE" w14:textId="77777777" w:rsidTr="00DC3CFC">
        <w:tc>
          <w:tcPr>
            <w:tcW w:w="2041" w:type="dxa"/>
          </w:tcPr>
          <w:p w14:paraId="5BC3228C" w14:textId="77777777" w:rsidR="00F51739" w:rsidRPr="00EF7DF6" w:rsidRDefault="00F51739" w:rsidP="00F51739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Дата рождения </w:t>
            </w:r>
          </w:p>
          <w:p w14:paraId="68114CAB" w14:textId="77777777" w:rsidR="00DF0006" w:rsidRPr="00EF7DF6" w:rsidRDefault="00DF0006" w:rsidP="00F51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</w:tcPr>
          <w:p w14:paraId="7AB726F7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062995B7" w14:textId="77777777" w:rsidTr="00DC3CFC">
        <w:tc>
          <w:tcPr>
            <w:tcW w:w="2041" w:type="dxa"/>
          </w:tcPr>
          <w:p w14:paraId="53C54E47" w14:textId="77777777" w:rsidR="00F51739" w:rsidRPr="00EF7DF6" w:rsidRDefault="00F51739" w:rsidP="00DF0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Учебное заведение</w:t>
            </w:r>
            <w:r w:rsidR="00DF0006"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, класс </w:t>
            </w:r>
          </w:p>
        </w:tc>
        <w:tc>
          <w:tcPr>
            <w:tcW w:w="7304" w:type="dxa"/>
          </w:tcPr>
          <w:p w14:paraId="5358D74D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  <w:p w14:paraId="12489931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17B1A866" w14:textId="77777777" w:rsidTr="00DC3CFC">
        <w:tc>
          <w:tcPr>
            <w:tcW w:w="2041" w:type="dxa"/>
          </w:tcPr>
          <w:p w14:paraId="046147B4" w14:textId="77777777" w:rsidR="00DF0006" w:rsidRPr="00EF7DF6" w:rsidRDefault="00D107C6" w:rsidP="00EF7DF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О</w:t>
            </w:r>
            <w:r w:rsidR="00F51739"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бразовательное учреждении художественной направленности</w:t>
            </w:r>
          </w:p>
        </w:tc>
        <w:tc>
          <w:tcPr>
            <w:tcW w:w="7304" w:type="dxa"/>
          </w:tcPr>
          <w:p w14:paraId="23087D0A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D107C6" w:rsidRPr="00EF7DF6" w14:paraId="26928967" w14:textId="77777777" w:rsidTr="00DC3CFC">
        <w:tc>
          <w:tcPr>
            <w:tcW w:w="2041" w:type="dxa"/>
          </w:tcPr>
          <w:p w14:paraId="15961AA3" w14:textId="77777777" w:rsidR="00DF0006" w:rsidRPr="00EF7DF6" w:rsidRDefault="00DF0006" w:rsidP="00EF7DF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Домашний адрес, телефон</w:t>
            </w:r>
          </w:p>
        </w:tc>
        <w:tc>
          <w:tcPr>
            <w:tcW w:w="7304" w:type="dxa"/>
          </w:tcPr>
          <w:p w14:paraId="3A88A0ED" w14:textId="77777777" w:rsidR="00D107C6" w:rsidRPr="00EF7DF6" w:rsidRDefault="00D107C6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0ED92050" w14:textId="77777777" w:rsidTr="00DC3CFC">
        <w:tc>
          <w:tcPr>
            <w:tcW w:w="2041" w:type="dxa"/>
          </w:tcPr>
          <w:p w14:paraId="5EADFE12" w14:textId="77777777" w:rsidR="00DF0006" w:rsidRPr="00EF7DF6" w:rsidRDefault="00DF0006" w:rsidP="00E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E-mail</w:t>
            </w:r>
          </w:p>
        </w:tc>
        <w:tc>
          <w:tcPr>
            <w:tcW w:w="7304" w:type="dxa"/>
          </w:tcPr>
          <w:p w14:paraId="53F8E795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338B2C51" w14:textId="77777777" w:rsidTr="00DC3CFC">
        <w:tc>
          <w:tcPr>
            <w:tcW w:w="2041" w:type="dxa"/>
          </w:tcPr>
          <w:p w14:paraId="3AB96718" w14:textId="77777777" w:rsidR="00DF0006" w:rsidRPr="00EF7DF6" w:rsidRDefault="00DF0006" w:rsidP="00E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Творческие работы</w:t>
            </w:r>
            <w:r w:rsidR="00C977EF"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, представленные для зачисления на смену </w:t>
            </w:r>
          </w:p>
        </w:tc>
        <w:tc>
          <w:tcPr>
            <w:tcW w:w="7304" w:type="dxa"/>
          </w:tcPr>
          <w:p w14:paraId="75B4C8E0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EF7DF6" w:rsidRPr="00EF7DF6" w14:paraId="0712545D" w14:textId="77777777" w:rsidTr="00DC3CFC">
        <w:tc>
          <w:tcPr>
            <w:tcW w:w="2041" w:type="dxa"/>
          </w:tcPr>
          <w:p w14:paraId="7D2FEB79" w14:textId="77777777" w:rsidR="00EF7DF6" w:rsidRDefault="00EF7DF6" w:rsidP="00EF7DF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Достижения </w:t>
            </w:r>
          </w:p>
          <w:p w14:paraId="32698F2C" w14:textId="77777777" w:rsidR="00EF7DF6" w:rsidRPr="00EF7DF6" w:rsidRDefault="00EF7DF6" w:rsidP="00EF7DF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7304" w:type="dxa"/>
          </w:tcPr>
          <w:p w14:paraId="16A65B89" w14:textId="77777777" w:rsidR="00EF7DF6" w:rsidRPr="00EF7DF6" w:rsidRDefault="00EF7DF6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7B903DB2" w14:textId="77777777" w:rsidTr="00DC3CFC">
        <w:tc>
          <w:tcPr>
            <w:tcW w:w="2041" w:type="dxa"/>
          </w:tcPr>
          <w:p w14:paraId="653B3319" w14:textId="77777777" w:rsidR="00F51739" w:rsidRPr="00EF7DF6" w:rsidRDefault="00DC3CFC" w:rsidP="00F51739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Почему </w:t>
            </w:r>
            <w:r w:rsidR="00292BBB"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вы выбрали программу </w:t>
            </w:r>
            <w:proofErr w:type="gramStart"/>
            <w:r w:rsidR="00292BBB"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по </w:t>
            </w: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изобразительному</w:t>
            </w:r>
            <w:proofErr w:type="gramEnd"/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искусству?   </w:t>
            </w:r>
          </w:p>
          <w:p w14:paraId="2B243294" w14:textId="77777777" w:rsidR="00D107C6" w:rsidRPr="00EF7DF6" w:rsidRDefault="00D107C6" w:rsidP="00F51739">
            <w:pPr>
              <w:rPr>
                <w:sz w:val="28"/>
                <w:szCs w:val="28"/>
              </w:rPr>
            </w:pPr>
          </w:p>
          <w:p w14:paraId="26B53235" w14:textId="77777777" w:rsidR="00D107C6" w:rsidRPr="00EF7DF6" w:rsidRDefault="00D107C6" w:rsidP="00EF7DF6">
            <w:pPr>
              <w:rPr>
                <w:sz w:val="28"/>
                <w:szCs w:val="28"/>
              </w:rPr>
            </w:pPr>
          </w:p>
        </w:tc>
        <w:tc>
          <w:tcPr>
            <w:tcW w:w="7304" w:type="dxa"/>
          </w:tcPr>
          <w:p w14:paraId="1053D7F3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</w:tbl>
    <w:p w14:paraId="679BCD3F" w14:textId="77777777" w:rsidR="00F51739" w:rsidRPr="00EF7DF6" w:rsidRDefault="00F51739" w:rsidP="00F51739">
      <w:pPr>
        <w:rPr>
          <w:sz w:val="28"/>
          <w:szCs w:val="28"/>
        </w:rPr>
      </w:pPr>
    </w:p>
    <w:p w14:paraId="5F1DE631" w14:textId="77777777" w:rsidR="00F51739" w:rsidRPr="00D107C6" w:rsidRDefault="00F51739" w:rsidP="00DF0006">
      <w:pPr>
        <w:spacing w:after="0" w:line="240" w:lineRule="auto"/>
        <w:rPr>
          <w:rFonts w:ascii="Times New Roman" w:hAnsi="Times New Roman" w:cs="Times New Roman"/>
        </w:rPr>
      </w:pPr>
    </w:p>
    <w:p w14:paraId="1914CCC1" w14:textId="77777777" w:rsidR="00F51739" w:rsidRPr="008C3E49" w:rsidRDefault="00F51739" w:rsidP="00DF0006">
      <w:pPr>
        <w:spacing w:after="0" w:line="240" w:lineRule="auto"/>
        <w:rPr>
          <w:rFonts w:ascii="Times New Roman" w:hAnsi="Times New Roman" w:cs="Times New Roman"/>
          <w:b/>
        </w:rPr>
      </w:pPr>
      <w:r w:rsidRPr="008C3E49">
        <w:rPr>
          <w:rFonts w:ascii="Times New Roman" w:hAnsi="Times New Roman" w:cs="Times New Roman"/>
          <w:b/>
        </w:rPr>
        <w:t>Резюме</w:t>
      </w:r>
      <w:r w:rsidR="00D107C6" w:rsidRPr="008C3E49">
        <w:rPr>
          <w:rFonts w:ascii="Times New Roman" w:hAnsi="Times New Roman" w:cs="Times New Roman"/>
          <w:b/>
        </w:rPr>
        <w:t>оценивается экспертной комиссией по следующим критериям:</w:t>
      </w:r>
    </w:p>
    <w:p w14:paraId="4DFFD19E" w14:textId="77777777" w:rsidR="00DF0006" w:rsidRPr="008C3E49" w:rsidRDefault="00DF0006" w:rsidP="00DF0006">
      <w:pPr>
        <w:spacing w:after="0" w:line="240" w:lineRule="auto"/>
        <w:rPr>
          <w:rFonts w:ascii="Times New Roman" w:hAnsi="Times New Roman" w:cs="Times New Roman"/>
        </w:rPr>
      </w:pPr>
    </w:p>
    <w:p w14:paraId="6A197B81" w14:textId="77777777" w:rsidR="00F51739" w:rsidRPr="008C3E49" w:rsidRDefault="00F51739" w:rsidP="00DF0006">
      <w:pPr>
        <w:spacing w:after="0" w:line="240" w:lineRule="auto"/>
        <w:rPr>
          <w:rFonts w:ascii="Times New Roman" w:hAnsi="Times New Roman" w:cs="Times New Roman"/>
        </w:rPr>
      </w:pPr>
      <w:r w:rsidRPr="008C3E49">
        <w:rPr>
          <w:rFonts w:ascii="Times New Roman" w:hAnsi="Times New Roman" w:cs="Times New Roman"/>
        </w:rPr>
        <w:t>Раскрытие темы – 5 баллов;</w:t>
      </w:r>
    </w:p>
    <w:p w14:paraId="6EA3ED49" w14:textId="77777777" w:rsidR="00F51739" w:rsidRPr="008C3E49" w:rsidRDefault="00F51739" w:rsidP="00DF0006">
      <w:pPr>
        <w:spacing w:after="0" w:line="240" w:lineRule="auto"/>
        <w:rPr>
          <w:rFonts w:ascii="Times New Roman" w:hAnsi="Times New Roman" w:cs="Times New Roman"/>
        </w:rPr>
      </w:pPr>
      <w:r w:rsidRPr="008C3E49">
        <w:rPr>
          <w:rFonts w:ascii="Times New Roman" w:hAnsi="Times New Roman" w:cs="Times New Roman"/>
        </w:rPr>
        <w:t>Содержательность – 5 баллов;</w:t>
      </w:r>
    </w:p>
    <w:p w14:paraId="21D2F92A" w14:textId="77777777" w:rsidR="0037419C" w:rsidRPr="008C3E49" w:rsidRDefault="00F51739" w:rsidP="00DF0006">
      <w:pPr>
        <w:spacing w:after="0" w:line="240" w:lineRule="auto"/>
        <w:rPr>
          <w:rFonts w:ascii="Times New Roman" w:hAnsi="Times New Roman" w:cs="Times New Roman"/>
        </w:rPr>
      </w:pPr>
      <w:r w:rsidRPr="008C3E49">
        <w:rPr>
          <w:rFonts w:ascii="Times New Roman" w:hAnsi="Times New Roman" w:cs="Times New Roman"/>
        </w:rPr>
        <w:t>Грамотность и логичность изложения – 5 баллов.</w:t>
      </w:r>
    </w:p>
    <w:p w14:paraId="35AD8C9C" w14:textId="77777777" w:rsidR="00DF0006" w:rsidRPr="008C3E49" w:rsidRDefault="00DF0006" w:rsidP="00DF0006">
      <w:pPr>
        <w:spacing w:after="0" w:line="240" w:lineRule="auto"/>
        <w:rPr>
          <w:rFonts w:ascii="Times New Roman" w:hAnsi="Times New Roman" w:cs="Times New Roman"/>
          <w:b/>
        </w:rPr>
      </w:pPr>
    </w:p>
    <w:p w14:paraId="5DF81A08" w14:textId="77777777" w:rsidR="00DF0006" w:rsidRPr="008C3E49" w:rsidRDefault="00D107C6" w:rsidP="00DF0006">
      <w:pPr>
        <w:spacing w:after="0" w:line="240" w:lineRule="auto"/>
        <w:rPr>
          <w:rFonts w:ascii="Times New Roman" w:hAnsi="Times New Roman" w:cs="Times New Roman"/>
          <w:b/>
        </w:rPr>
      </w:pPr>
      <w:r w:rsidRPr="008C3E49">
        <w:rPr>
          <w:rFonts w:ascii="Times New Roman" w:hAnsi="Times New Roman" w:cs="Times New Roman"/>
          <w:b/>
        </w:rPr>
        <w:t>Макси</w:t>
      </w:r>
      <w:r w:rsidR="00DF0006" w:rsidRPr="008C3E49">
        <w:rPr>
          <w:rFonts w:ascii="Times New Roman" w:hAnsi="Times New Roman" w:cs="Times New Roman"/>
          <w:b/>
        </w:rPr>
        <w:t>м</w:t>
      </w:r>
      <w:r w:rsidRPr="008C3E49">
        <w:rPr>
          <w:rFonts w:ascii="Times New Roman" w:hAnsi="Times New Roman" w:cs="Times New Roman"/>
          <w:b/>
        </w:rPr>
        <w:t>альный б</w:t>
      </w:r>
      <w:r w:rsidR="00DF0006" w:rsidRPr="008C3E49">
        <w:rPr>
          <w:rFonts w:ascii="Times New Roman" w:hAnsi="Times New Roman" w:cs="Times New Roman"/>
          <w:b/>
        </w:rPr>
        <w:t xml:space="preserve">алл (резюме + портфолио) – </w:t>
      </w:r>
      <w:proofErr w:type="gramStart"/>
      <w:r w:rsidR="00DF0006" w:rsidRPr="008C3E49">
        <w:rPr>
          <w:rFonts w:ascii="Times New Roman" w:hAnsi="Times New Roman" w:cs="Times New Roman"/>
          <w:b/>
        </w:rPr>
        <w:t>41 .</w:t>
      </w:r>
      <w:proofErr w:type="gramEnd"/>
    </w:p>
    <w:p w14:paraId="576F3479" w14:textId="77777777" w:rsidR="00DA2AAC" w:rsidRPr="008C3E49" w:rsidRDefault="00DA2AAC" w:rsidP="00DA2A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016A8D2B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Портфолио</w:t>
      </w:r>
      <w:r w:rsidRPr="00CC2423">
        <w:rPr>
          <w:rFonts w:ascii="Times New Roman" w:hAnsi="Times New Roman" w:cs="Times New Roman"/>
          <w:sz w:val="24"/>
          <w:szCs w:val="24"/>
        </w:rPr>
        <w:t xml:space="preserve"> содержит сканы или фотографии: дипломов, грамот, сертификатов, подтверждающие участие в районных и региональных мероприятиях по направлению (не более 5); творческих работ (обязательно указание названия работы, года создания, техники исполнения, не более 6 работ).</w:t>
      </w:r>
    </w:p>
    <w:p w14:paraId="6FB649F0" w14:textId="77777777" w:rsidR="00A10E28" w:rsidRDefault="00A10E28" w:rsidP="00A10E28">
      <w:pPr>
        <w:spacing w:after="0" w:line="240" w:lineRule="auto"/>
        <w:jc w:val="both"/>
      </w:pPr>
    </w:p>
    <w:p w14:paraId="3F3F798B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423">
        <w:rPr>
          <w:rFonts w:ascii="Times New Roman" w:hAnsi="Times New Roman" w:cs="Times New Roman"/>
          <w:b/>
          <w:sz w:val="24"/>
          <w:szCs w:val="24"/>
        </w:rPr>
        <w:t>Конкурсный отбор проводится экспертной комиссией по следующим критериям:</w:t>
      </w:r>
    </w:p>
    <w:p w14:paraId="0126AA88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8DF80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 xml:space="preserve">Значимость достижений – до 5 баллов </w:t>
      </w:r>
    </w:p>
    <w:p w14:paraId="2952FEE7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Разноплановость представленных рисунков – до 5 баллов;</w:t>
      </w:r>
    </w:p>
    <w:p w14:paraId="7009BB35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Качество исполнительского мастерства – 5 баллов;</w:t>
      </w:r>
    </w:p>
    <w:p w14:paraId="405FD18C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Разнообразие техник исполнения – до 5 баллов;</w:t>
      </w:r>
    </w:p>
    <w:p w14:paraId="36F6B3EA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Авторство – до 3 баллов;</w:t>
      </w:r>
    </w:p>
    <w:p w14:paraId="3160D97F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Соответствие техническим требованиям – до 3 баллов.</w:t>
      </w:r>
    </w:p>
    <w:p w14:paraId="6B84AD88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236C9" w14:textId="77777777" w:rsidR="00A10E28" w:rsidRPr="00A609CB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9CB">
        <w:rPr>
          <w:rFonts w:ascii="Times New Roman" w:hAnsi="Times New Roman" w:cs="Times New Roman"/>
          <w:b/>
          <w:sz w:val="24"/>
          <w:szCs w:val="24"/>
        </w:rPr>
        <w:t>Максимальный балл (</w:t>
      </w:r>
      <w:proofErr w:type="spellStart"/>
      <w:r w:rsidRPr="00A609CB">
        <w:rPr>
          <w:rFonts w:ascii="Times New Roman" w:hAnsi="Times New Roman" w:cs="Times New Roman"/>
          <w:b/>
          <w:sz w:val="24"/>
          <w:szCs w:val="24"/>
        </w:rPr>
        <w:t>портфолио</w:t>
      </w:r>
      <w:r>
        <w:t>+</w:t>
      </w:r>
      <w:r w:rsidRPr="00A609CB">
        <w:rPr>
          <w:rFonts w:ascii="Times New Roman" w:hAnsi="Times New Roman" w:cs="Times New Roman"/>
          <w:b/>
          <w:sz w:val="24"/>
          <w:szCs w:val="24"/>
        </w:rPr>
        <w:t>резюме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609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A609CB">
        <w:rPr>
          <w:rFonts w:ascii="Times New Roman" w:hAnsi="Times New Roman" w:cs="Times New Roman"/>
          <w:b/>
          <w:sz w:val="24"/>
          <w:szCs w:val="24"/>
        </w:rPr>
        <w:t>41 .</w:t>
      </w:r>
      <w:proofErr w:type="gramEnd"/>
    </w:p>
    <w:p w14:paraId="5BFCAAF0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6A4F0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Приветствуются рисунки (гипсовая розетка, геометрические формы) с конструктивным разбором, тональным разбором, выполненного графитным карандашом; тональные натюрморты с соблюдением правил построения, перспективы, масштаба, тонального разбора. А также наброски с натуры, изображения людей, животных, природы; композиции на свободную тему и портреты, выполненные в разных техниках.</w:t>
      </w:r>
    </w:p>
    <w:p w14:paraId="5662464E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0043E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423">
        <w:rPr>
          <w:rFonts w:ascii="Times New Roman" w:hAnsi="Times New Roman" w:cs="Times New Roman"/>
          <w:b/>
          <w:sz w:val="24"/>
          <w:szCs w:val="24"/>
        </w:rPr>
        <w:t>Технические требования:</w:t>
      </w:r>
    </w:p>
    <w:p w14:paraId="341F7333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3399B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 xml:space="preserve">1. Фотографии работ должны быть в формате JPEG. </w:t>
      </w:r>
    </w:p>
    <w:p w14:paraId="6C15AD1F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F78D9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 xml:space="preserve">2. 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</w:t>
      </w:r>
    </w:p>
    <w:p w14:paraId="7EEBD699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4AD82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3. Изображения без применения монтажа или эффектов.</w:t>
      </w:r>
    </w:p>
    <w:p w14:paraId="3AD12CDE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315EC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4. Авторство каждой работы подтверждается педагогом образовательного учреждения художественной направленности, в котором обучается претендент или фотографией автора с работой.</w:t>
      </w:r>
    </w:p>
    <w:p w14:paraId="425CA6F9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E66AF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Требования к предоставленным материалам:</w:t>
      </w:r>
    </w:p>
    <w:p w14:paraId="47364BAC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4"/>
          <w:szCs w:val="24"/>
          <w:lang w:eastAsia="ru-RU"/>
        </w:rPr>
      </w:pPr>
    </w:p>
    <w:p w14:paraId="0901E852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1.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Резюме обучающегося (не более 1 страницы формата А4, шрифт 14, интервал 1,5).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Содержит рассказ о себе (краткие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сведения о месте обучения по направленности, длительность обучения, кредо, стремления в жизни),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информацию о достижениях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(участие в олимпиадах, конкурсах, выставках, фестивалях по изобразительному искусству).</w:t>
      </w:r>
    </w:p>
    <w:p w14:paraId="293A354F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14:paraId="391BCEEC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2. Портфолио содержит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сканы или фотографии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дипломов, грамот, сертификатов, подтверждающие участие в районных и региональных мероприятиях по направлению (не более 5);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творческих работ (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обязательно указание названия работы, года создания, техники исполнения, не более 6 работ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).</w:t>
      </w:r>
    </w:p>
    <w:p w14:paraId="7ADE088D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</w:p>
    <w:p w14:paraId="32FAFABD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Приветствуются рисунки (гипсовая розетка, геометрические формы) с конструктивным разбором, тональным разбором, выполненного графитным карандашом; тональные натюрморты с соблюдением правил построения,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lastRenderedPageBreak/>
        <w:t xml:space="preserve">перспективы, масштаба, тонального разбора. А также </w:t>
      </w:r>
      <w:r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наброски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с натуры, изображения людей, животных, природы;</w:t>
      </w:r>
      <w:r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композиции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на свободную тему и портреты, выполненные в разных техниках.</w:t>
      </w:r>
    </w:p>
    <w:p w14:paraId="617205B1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</w:pPr>
    </w:p>
    <w:p w14:paraId="6E5139C1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Технические требования:</w:t>
      </w:r>
    </w:p>
    <w:p w14:paraId="3D2194E1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14:paraId="4C5947A4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1. Фотографии работ должны быть в формате JPEG. </w:t>
      </w:r>
    </w:p>
    <w:p w14:paraId="181E387F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2. 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</w:t>
      </w:r>
    </w:p>
    <w:p w14:paraId="5A6A126A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3. Изображения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без применения монтажа или эффектов.</w:t>
      </w:r>
    </w:p>
    <w:p w14:paraId="325141C7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</w:pPr>
    </w:p>
    <w:p w14:paraId="72553DE4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4. Авторство каждой работы подтверждается</w:t>
      </w:r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bdr w:val="none" w:sz="0" w:space="0" w:color="auto" w:frame="1"/>
          <w:lang w:eastAsia="ru-RU"/>
        </w:rPr>
        <w:t xml:space="preserve">педагогом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образовательного учреждения художественной направленности, в котором обучается претендент или фотографией автора с работой. </w:t>
      </w:r>
    </w:p>
    <w:p w14:paraId="4B34426C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14:paraId="2EE506F9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>На конкурсный отбор</w:t>
      </w:r>
      <w:r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не принимаются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:</w:t>
      </w:r>
    </w:p>
    <w:p w14:paraId="23493ADA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коллективные работы;</w:t>
      </w:r>
    </w:p>
    <w:p w14:paraId="4B63801B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>-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работы с неподтвержденным авторством.</w:t>
      </w:r>
    </w:p>
    <w:p w14:paraId="43366D84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- работы, где наложение подписи автора сделано в любом графическом редакторе.</w:t>
      </w:r>
    </w:p>
    <w:p w14:paraId="1A143566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</w:p>
    <w:p w14:paraId="145158BB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В случае </w:t>
      </w:r>
      <w:r w:rsidRPr="003C56C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обнаружения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плагиата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(использование чужих произведений под своей фамилией) заявка будет аннулирована с исключением дальнейшей возможности участия заявителя в образовательных программах Регионального центра.</w:t>
      </w:r>
    </w:p>
    <w:p w14:paraId="0FC5CD23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14:paraId="325B6AF8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Творческие работы должны быть выполнены претендентом на участие в образовательной программе лично.</w:t>
      </w:r>
    </w:p>
    <w:p w14:paraId="782368DC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CE1AA" w14:textId="77777777" w:rsidR="00DA2AAC" w:rsidRPr="00DA2AAC" w:rsidRDefault="00DA2AAC" w:rsidP="00DA2AAC">
      <w:pPr>
        <w:rPr>
          <w:rFonts w:ascii="Times New Roman" w:hAnsi="Times New Roman" w:cs="Times New Roman"/>
        </w:rPr>
      </w:pPr>
    </w:p>
    <w:sectPr w:rsidR="00DA2AAC" w:rsidRPr="00DA2AAC" w:rsidSect="0009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39"/>
    <w:rsid w:val="00093EEC"/>
    <w:rsid w:val="00292BBB"/>
    <w:rsid w:val="0037419C"/>
    <w:rsid w:val="0075059F"/>
    <w:rsid w:val="008C3E49"/>
    <w:rsid w:val="00A10E28"/>
    <w:rsid w:val="00AD2770"/>
    <w:rsid w:val="00C977EF"/>
    <w:rsid w:val="00D107C6"/>
    <w:rsid w:val="00DA2AAC"/>
    <w:rsid w:val="00DC3CFC"/>
    <w:rsid w:val="00DF0006"/>
    <w:rsid w:val="00E33B1B"/>
    <w:rsid w:val="00E47F0D"/>
    <w:rsid w:val="00EF7DF6"/>
    <w:rsid w:val="00F202AC"/>
    <w:rsid w:val="00F5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48E2"/>
  <w15:docId w15:val="{638C6E4B-40FA-439D-B768-595A7A0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A2A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A2AAC"/>
    <w:pPr>
      <w:spacing w:after="52" w:line="276" w:lineRule="auto"/>
      <w:ind w:left="720" w:firstLine="567"/>
      <w:contextualSpacing/>
      <w:jc w:val="both"/>
    </w:pPr>
  </w:style>
  <w:style w:type="character" w:styleId="a8">
    <w:name w:val="Strong"/>
    <w:basedOn w:val="a0"/>
    <w:uiPriority w:val="22"/>
    <w:qFormat/>
    <w:rsid w:val="00DA2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2</cp:revision>
  <dcterms:created xsi:type="dcterms:W3CDTF">2022-03-11T11:27:00Z</dcterms:created>
  <dcterms:modified xsi:type="dcterms:W3CDTF">2022-03-11T11:27:00Z</dcterms:modified>
</cp:coreProperties>
</file>