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FB03" w14:textId="5F355DCE" w:rsidR="008A451F" w:rsidRDefault="008A451F" w:rsidP="00F4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о</w:t>
      </w:r>
      <w:r w:rsidR="00425352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ной защиты проектов </w:t>
      </w:r>
    </w:p>
    <w:p w14:paraId="3CA5909C" w14:textId="77777777" w:rsidR="008A451F" w:rsidRDefault="00F45359" w:rsidP="00F4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конкурса научно-технологических проектов» </w:t>
      </w:r>
    </w:p>
    <w:p w14:paraId="36A98771" w14:textId="77777777" w:rsidR="00F45359" w:rsidRDefault="00F45359" w:rsidP="00F4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Большие вызовы в Брянской области</w:t>
      </w:r>
    </w:p>
    <w:p w14:paraId="20BDBA91" w14:textId="77777777" w:rsidR="00F45359" w:rsidRDefault="00F45359" w:rsidP="00F4535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5806"/>
      </w:tblGrid>
      <w:tr w:rsidR="00F45359" w14:paraId="49B2AD1E" w14:textId="77777777" w:rsidTr="00F453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F37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6FD9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A85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</w:t>
            </w:r>
          </w:p>
        </w:tc>
      </w:tr>
      <w:tr w:rsidR="00F45359" w14:paraId="0437FB27" w14:textId="77777777" w:rsidTr="00F4535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8B4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марта</w:t>
            </w:r>
          </w:p>
          <w:p w14:paraId="5E94454E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  <w:p w14:paraId="79339B19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F26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3264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45359" w14:paraId="00EB20D3" w14:textId="77777777" w:rsidTr="00F45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ABF4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B6F7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700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Умный город и безопасность</w:t>
            </w:r>
          </w:p>
        </w:tc>
      </w:tr>
      <w:tr w:rsidR="00F45359" w14:paraId="5226F572" w14:textId="77777777" w:rsidTr="00F45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0203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23F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C212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Современная энергетика</w:t>
            </w:r>
          </w:p>
        </w:tc>
      </w:tr>
      <w:tr w:rsidR="00F45359" w14:paraId="206369A6" w14:textId="77777777" w:rsidTr="00F45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623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0BE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55AB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Освоение Арктики и Мирового океана</w:t>
            </w:r>
          </w:p>
        </w:tc>
      </w:tr>
      <w:tr w:rsidR="00F45359" w14:paraId="151FE88C" w14:textId="77777777" w:rsidTr="002F735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7B2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 марта</w:t>
            </w:r>
          </w:p>
          <w:p w14:paraId="3771A898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  <w:p w14:paraId="1E5D9A26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F6FDC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C6A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Агропромышленные и биотехнологии</w:t>
            </w:r>
          </w:p>
        </w:tc>
      </w:tr>
      <w:tr w:rsidR="00F45359" w14:paraId="541B40F0" w14:textId="77777777" w:rsidTr="002F7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F285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983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5BF9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Генетика и биомедицина</w:t>
            </w:r>
          </w:p>
        </w:tc>
      </w:tr>
      <w:tr w:rsidR="00F45359" w14:paraId="52317962" w14:textId="77777777" w:rsidTr="00510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1D17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3D665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AEC4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Нанотехнологии</w:t>
            </w:r>
          </w:p>
        </w:tc>
      </w:tr>
      <w:tr w:rsidR="00F45359" w14:paraId="1FF17C9A" w14:textId="77777777" w:rsidTr="00510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8D2" w14:textId="77777777" w:rsidR="00F45359" w:rsidRDefault="00F453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06C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3ACC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материалы</w:t>
            </w:r>
          </w:p>
        </w:tc>
      </w:tr>
      <w:tr w:rsidR="00F45359" w14:paraId="4725B9D5" w14:textId="77777777" w:rsidTr="00F453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748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 марта</w:t>
            </w:r>
          </w:p>
          <w:p w14:paraId="2AC665A3" w14:textId="77777777" w:rsidR="00F45359" w:rsidRDefault="00F45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5B3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14:paraId="66B9C271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654EA6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232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Беспилотный транспорт и логистические системы</w:t>
            </w:r>
          </w:p>
          <w:p w14:paraId="1C0356CD" w14:textId="77777777" w:rsidR="00F45359" w:rsidRDefault="00F453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Космические технологии</w:t>
            </w:r>
          </w:p>
        </w:tc>
      </w:tr>
    </w:tbl>
    <w:p w14:paraId="0D570589" w14:textId="77777777" w:rsidR="00B21C7F" w:rsidRDefault="008A451F">
      <w:r>
        <w:t xml:space="preserve"> </w:t>
      </w:r>
    </w:p>
    <w:p w14:paraId="5E7C147C" w14:textId="77777777" w:rsidR="008A451F" w:rsidRDefault="008A451F">
      <w:pPr>
        <w:rPr>
          <w:sz w:val="28"/>
          <w:szCs w:val="28"/>
        </w:rPr>
      </w:pPr>
      <w:r w:rsidRPr="008A451F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8A451F">
        <w:rPr>
          <w:sz w:val="28"/>
          <w:szCs w:val="28"/>
        </w:rPr>
        <w:t xml:space="preserve"> г. Брянск, ул</w:t>
      </w:r>
      <w:r>
        <w:rPr>
          <w:sz w:val="28"/>
          <w:szCs w:val="28"/>
        </w:rPr>
        <w:t>.</w:t>
      </w:r>
      <w:r w:rsidRPr="008A451F">
        <w:rPr>
          <w:sz w:val="28"/>
          <w:szCs w:val="28"/>
        </w:rPr>
        <w:t xml:space="preserve"> Протасова 1Б, Центр одаренных детей «ОГМА»</w:t>
      </w:r>
    </w:p>
    <w:p w14:paraId="592AD055" w14:textId="77777777" w:rsidR="008A451F" w:rsidRPr="008A451F" w:rsidRDefault="008A451F">
      <w:pPr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77-20-32 (Ширяева Галина Николаевна,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Марина Николаевна)</w:t>
      </w:r>
    </w:p>
    <w:sectPr w:rsidR="008A451F" w:rsidRPr="008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97"/>
    <w:rsid w:val="00370E69"/>
    <w:rsid w:val="00425352"/>
    <w:rsid w:val="008A451F"/>
    <w:rsid w:val="00B21C7F"/>
    <w:rsid w:val="00C46B97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723"/>
  <w15:chartTrackingRefBased/>
  <w15:docId w15:val="{55D42F6E-5BDE-4DA8-81E3-55EBAE8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5</cp:revision>
  <cp:lastPrinted>2022-03-04T13:43:00Z</cp:lastPrinted>
  <dcterms:created xsi:type="dcterms:W3CDTF">2022-03-04T13:41:00Z</dcterms:created>
  <dcterms:modified xsi:type="dcterms:W3CDTF">2022-03-09T09:25:00Z</dcterms:modified>
</cp:coreProperties>
</file>