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E4" w:rsidRDefault="009C6E0D" w:rsidP="00A841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2270" w:rsidRPr="00B049B8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155336" w:rsidRDefault="00155336" w:rsidP="00A841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F264A" w:rsidRPr="008F264A" w:rsidRDefault="008F264A" w:rsidP="008F26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8F2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4A" w:rsidRDefault="008F264A" w:rsidP="008F26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>о</w:t>
      </w:r>
      <w:r w:rsidR="00155336">
        <w:rPr>
          <w:rFonts w:ascii="Times New Roman" w:hAnsi="Times New Roman" w:cs="Times New Roman"/>
          <w:sz w:val="24"/>
          <w:szCs w:val="24"/>
        </w:rPr>
        <w:t xml:space="preserve"> </w:t>
      </w:r>
      <w:r w:rsidRPr="008F264A">
        <w:rPr>
          <w:rFonts w:ascii="Times New Roman" w:hAnsi="Times New Roman" w:cs="Times New Roman"/>
          <w:sz w:val="24"/>
          <w:szCs w:val="24"/>
        </w:rPr>
        <w:t>регионально</w:t>
      </w:r>
      <w:r w:rsidR="00155336">
        <w:rPr>
          <w:rFonts w:ascii="Times New Roman" w:hAnsi="Times New Roman" w:cs="Times New Roman"/>
          <w:sz w:val="24"/>
          <w:szCs w:val="24"/>
        </w:rPr>
        <w:t>м этапе</w:t>
      </w:r>
      <w:r w:rsidRPr="008F264A">
        <w:rPr>
          <w:rFonts w:ascii="Times New Roman" w:hAnsi="Times New Roman" w:cs="Times New Roman"/>
          <w:sz w:val="24"/>
          <w:szCs w:val="24"/>
        </w:rPr>
        <w:t xml:space="preserve"> Всероссийской </w:t>
      </w:r>
    </w:p>
    <w:p w:rsidR="008F264A" w:rsidRDefault="008F264A" w:rsidP="008F26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 xml:space="preserve">интерактивной выставки достижений </w:t>
      </w:r>
    </w:p>
    <w:p w:rsidR="008F264A" w:rsidRDefault="008F264A" w:rsidP="008F26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 xml:space="preserve">обучающихся в области науки, культуры </w:t>
      </w:r>
    </w:p>
    <w:p w:rsidR="008F264A" w:rsidRPr="008F264A" w:rsidRDefault="008F264A" w:rsidP="008F26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264A">
        <w:rPr>
          <w:rFonts w:ascii="Times New Roman" w:hAnsi="Times New Roman" w:cs="Times New Roman"/>
          <w:sz w:val="24"/>
          <w:szCs w:val="24"/>
        </w:rPr>
        <w:t>и спорта «Открытия-2030»</w:t>
      </w:r>
    </w:p>
    <w:p w:rsidR="00A841E4" w:rsidRDefault="00A841E4" w:rsidP="00A841E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41E4" w:rsidRDefault="00A841E4" w:rsidP="00A841E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41E4" w:rsidRDefault="00A841E4" w:rsidP="00A841E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41E4" w:rsidRDefault="00562270" w:rsidP="00A841E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49B8">
        <w:rPr>
          <w:rFonts w:ascii="Times New Roman" w:hAnsi="Times New Roman" w:cs="Times New Roman"/>
          <w:sz w:val="24"/>
          <w:szCs w:val="24"/>
        </w:rPr>
        <w:t>З А Я В К А</w:t>
      </w:r>
    </w:p>
    <w:p w:rsidR="00955CB7" w:rsidRPr="008F264A" w:rsidRDefault="00562270" w:rsidP="00955C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49B8">
        <w:rPr>
          <w:rFonts w:ascii="Times New Roman" w:hAnsi="Times New Roman" w:cs="Times New Roman"/>
          <w:sz w:val="24"/>
          <w:szCs w:val="24"/>
        </w:rPr>
        <w:t xml:space="preserve">на участие в региональном этапе </w:t>
      </w:r>
      <w:r w:rsidR="00955CB7" w:rsidRPr="008F264A">
        <w:rPr>
          <w:rFonts w:ascii="Times New Roman" w:hAnsi="Times New Roman" w:cs="Times New Roman"/>
          <w:sz w:val="24"/>
          <w:szCs w:val="24"/>
        </w:rPr>
        <w:t xml:space="preserve">Всероссийской интерактивной выставки </w:t>
      </w:r>
      <w:proofErr w:type="gramStart"/>
      <w:r w:rsidR="00955CB7" w:rsidRPr="008F264A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955CB7">
        <w:rPr>
          <w:rFonts w:ascii="Times New Roman" w:hAnsi="Times New Roman" w:cs="Times New Roman"/>
          <w:sz w:val="24"/>
          <w:szCs w:val="24"/>
        </w:rPr>
        <w:t xml:space="preserve"> </w:t>
      </w:r>
      <w:r w:rsidR="00955CB7" w:rsidRPr="008F264A">
        <w:rPr>
          <w:rFonts w:ascii="Times New Roman" w:hAnsi="Times New Roman" w:cs="Times New Roman"/>
          <w:sz w:val="24"/>
          <w:szCs w:val="24"/>
        </w:rPr>
        <w:t>обучающихся в области науки, культуры и спорта «Открытия-2030»</w:t>
      </w:r>
    </w:p>
    <w:p w:rsidR="00955CB7" w:rsidRDefault="00955CB7" w:rsidP="00955CB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A841E4" w:rsidTr="00A841E4">
        <w:tc>
          <w:tcPr>
            <w:tcW w:w="4531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E4" w:rsidTr="00A841E4">
        <w:tc>
          <w:tcPr>
            <w:tcW w:w="4531" w:type="dxa"/>
          </w:tcPr>
          <w:p w:rsidR="00A841E4" w:rsidRDefault="00A841E4" w:rsidP="0095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учреждения </w:t>
            </w:r>
            <w:r w:rsidR="00955CB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(по У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ставу)</w:t>
            </w:r>
          </w:p>
          <w:p w:rsidR="00955CB7" w:rsidRDefault="00955CB7" w:rsidP="0095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E4" w:rsidTr="00A841E4">
        <w:tc>
          <w:tcPr>
            <w:tcW w:w="4531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5B" w:rsidTr="00A841E4">
        <w:tc>
          <w:tcPr>
            <w:tcW w:w="4531" w:type="dxa"/>
          </w:tcPr>
          <w:p w:rsidR="00575F5B" w:rsidRDefault="00575F5B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 обучающегося</w:t>
            </w:r>
          </w:p>
          <w:p w:rsidR="00575F5B" w:rsidRPr="00B049B8" w:rsidRDefault="00575F5B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5F5B" w:rsidRDefault="00575F5B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E4" w:rsidTr="00A841E4">
        <w:tc>
          <w:tcPr>
            <w:tcW w:w="4531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  <w:r w:rsidR="00955CB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E4" w:rsidTr="00A841E4">
        <w:tc>
          <w:tcPr>
            <w:tcW w:w="4531" w:type="dxa"/>
          </w:tcPr>
          <w:p w:rsidR="00955CB7" w:rsidRDefault="00A841E4" w:rsidP="0095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955CB7" w:rsidRPr="00B049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="00955CB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955CB7" w:rsidRPr="00B0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(в соответствии с записью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трудовой книжке)</w:t>
            </w:r>
          </w:p>
        </w:tc>
        <w:tc>
          <w:tcPr>
            <w:tcW w:w="4820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E4" w:rsidTr="00A841E4">
        <w:tc>
          <w:tcPr>
            <w:tcW w:w="4531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 Конкурса</w:t>
            </w:r>
          </w:p>
          <w:p w:rsidR="00955CB7" w:rsidRDefault="00955CB7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E4" w:rsidTr="00A841E4">
        <w:tc>
          <w:tcPr>
            <w:tcW w:w="4531" w:type="dxa"/>
          </w:tcPr>
          <w:p w:rsidR="00955CB7" w:rsidRDefault="00955CB7" w:rsidP="0095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A841E4" w:rsidRDefault="00955CB7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а</w:t>
            </w:r>
            <w:r w:rsidR="00A841E4" w:rsidRPr="00B049B8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  <w:p w:rsidR="00955CB7" w:rsidRPr="00B049B8" w:rsidRDefault="00955CB7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E4" w:rsidTr="00A841E4">
        <w:tc>
          <w:tcPr>
            <w:tcW w:w="4531" w:type="dxa"/>
          </w:tcPr>
          <w:p w:rsidR="00955CB7" w:rsidRDefault="00955CB7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A841E4" w:rsidRPr="00B049B8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41E4" w:rsidRDefault="00A841E4" w:rsidP="00A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1E4" w:rsidRDefault="00A841E4" w:rsidP="00A841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CB7" w:rsidRDefault="00562270" w:rsidP="0095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B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55CB7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A841E4" w:rsidRPr="00955CB7" w:rsidRDefault="00955CB7" w:rsidP="0095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562270" w:rsidRPr="00B049B8">
        <w:rPr>
          <w:rFonts w:ascii="Times New Roman" w:hAnsi="Times New Roman" w:cs="Times New Roman"/>
          <w:sz w:val="24"/>
          <w:szCs w:val="24"/>
        </w:rPr>
        <w:t xml:space="preserve"> </w:t>
      </w:r>
      <w:r w:rsidR="00A841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841E4">
        <w:rPr>
          <w:rFonts w:ascii="Times New Roman" w:hAnsi="Times New Roman" w:cs="Times New Roman"/>
          <w:sz w:val="24"/>
          <w:szCs w:val="24"/>
        </w:rPr>
        <w:t xml:space="preserve">  </w:t>
      </w:r>
      <w:r w:rsidR="00562270" w:rsidRPr="00955CB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562270" w:rsidRPr="00955CB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841E4" w:rsidRPr="00955CB7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562270" w:rsidRPr="00955CB7">
        <w:rPr>
          <w:rFonts w:ascii="Times New Roman" w:hAnsi="Times New Roman" w:cs="Times New Roman"/>
          <w:sz w:val="24"/>
          <w:szCs w:val="24"/>
          <w:u w:val="single"/>
        </w:rPr>
        <w:t>___/_</w:t>
      </w:r>
      <w:r w:rsidR="00A841E4" w:rsidRPr="00955CB7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="00562270" w:rsidRPr="00955CB7"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</w:p>
    <w:p w:rsidR="00A841E4" w:rsidRPr="00955CB7" w:rsidRDefault="00A841E4" w:rsidP="00A841E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270" w:rsidRPr="00B049B8" w:rsidRDefault="00562270" w:rsidP="00A841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9B8">
        <w:rPr>
          <w:rFonts w:ascii="Times New Roman" w:hAnsi="Times New Roman" w:cs="Times New Roman"/>
          <w:sz w:val="24"/>
          <w:szCs w:val="24"/>
        </w:rPr>
        <w:t xml:space="preserve">Дата </w:t>
      </w:r>
      <w:r w:rsidR="00A841E4">
        <w:rPr>
          <w:rFonts w:ascii="Times New Roman" w:hAnsi="Times New Roman" w:cs="Times New Roman"/>
          <w:sz w:val="24"/>
          <w:szCs w:val="24"/>
        </w:rPr>
        <w:tab/>
      </w:r>
      <w:r w:rsidR="00A841E4">
        <w:rPr>
          <w:rFonts w:ascii="Times New Roman" w:hAnsi="Times New Roman" w:cs="Times New Roman"/>
          <w:sz w:val="24"/>
          <w:szCs w:val="24"/>
        </w:rPr>
        <w:tab/>
      </w:r>
      <w:r w:rsidR="00A841E4">
        <w:rPr>
          <w:rFonts w:ascii="Times New Roman" w:hAnsi="Times New Roman" w:cs="Times New Roman"/>
          <w:sz w:val="24"/>
          <w:szCs w:val="24"/>
        </w:rPr>
        <w:tab/>
      </w:r>
      <w:r w:rsidR="00A841E4">
        <w:rPr>
          <w:rFonts w:ascii="Times New Roman" w:hAnsi="Times New Roman" w:cs="Times New Roman"/>
          <w:sz w:val="24"/>
          <w:szCs w:val="24"/>
        </w:rPr>
        <w:tab/>
      </w:r>
      <w:r w:rsidR="00A841E4">
        <w:rPr>
          <w:rFonts w:ascii="Times New Roman" w:hAnsi="Times New Roman" w:cs="Times New Roman"/>
          <w:sz w:val="24"/>
          <w:szCs w:val="24"/>
        </w:rPr>
        <w:tab/>
      </w:r>
      <w:r w:rsidR="00A841E4">
        <w:rPr>
          <w:rFonts w:ascii="Times New Roman" w:hAnsi="Times New Roman" w:cs="Times New Roman"/>
          <w:sz w:val="24"/>
          <w:szCs w:val="24"/>
        </w:rPr>
        <w:tab/>
      </w:r>
      <w:r w:rsidR="00955C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49B8">
        <w:rPr>
          <w:rFonts w:ascii="Times New Roman" w:hAnsi="Times New Roman" w:cs="Times New Roman"/>
          <w:sz w:val="24"/>
          <w:szCs w:val="24"/>
        </w:rPr>
        <w:t>Печат</w:t>
      </w:r>
      <w:r w:rsidR="00D3016D" w:rsidRPr="00B049B8">
        <w:rPr>
          <w:rFonts w:ascii="Times New Roman" w:hAnsi="Times New Roman" w:cs="Times New Roman"/>
          <w:sz w:val="24"/>
          <w:szCs w:val="24"/>
        </w:rPr>
        <w:t>ь</w:t>
      </w:r>
    </w:p>
    <w:p w:rsidR="00D3016D" w:rsidRDefault="00D3016D" w:rsidP="00B04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885" w:rsidRDefault="00E76885" w:rsidP="00B04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F5B" w:rsidRDefault="00575F5B" w:rsidP="00575F5B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F5B" w:rsidSect="009F7017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7AA"/>
    <w:multiLevelType w:val="multilevel"/>
    <w:tmpl w:val="AD08A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3739F9"/>
    <w:multiLevelType w:val="hybridMultilevel"/>
    <w:tmpl w:val="898EA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063027"/>
    <w:multiLevelType w:val="multilevel"/>
    <w:tmpl w:val="E9224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4C424FFC"/>
    <w:multiLevelType w:val="hybridMultilevel"/>
    <w:tmpl w:val="0D16743C"/>
    <w:lvl w:ilvl="0" w:tplc="DB68B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3779C2"/>
    <w:multiLevelType w:val="multilevel"/>
    <w:tmpl w:val="697A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9905BC1"/>
    <w:multiLevelType w:val="hybridMultilevel"/>
    <w:tmpl w:val="36FA6DA8"/>
    <w:lvl w:ilvl="0" w:tplc="46048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A747E6"/>
    <w:multiLevelType w:val="hybridMultilevel"/>
    <w:tmpl w:val="2416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1"/>
    <w:rsid w:val="00031632"/>
    <w:rsid w:val="00065BC8"/>
    <w:rsid w:val="0008246D"/>
    <w:rsid w:val="0009174A"/>
    <w:rsid w:val="0009397B"/>
    <w:rsid w:val="000A6E52"/>
    <w:rsid w:val="000B0008"/>
    <w:rsid w:val="000B1D75"/>
    <w:rsid w:val="000C2021"/>
    <w:rsid w:val="00104F5F"/>
    <w:rsid w:val="00106A2D"/>
    <w:rsid w:val="0014193B"/>
    <w:rsid w:val="00155336"/>
    <w:rsid w:val="00157D78"/>
    <w:rsid w:val="00172111"/>
    <w:rsid w:val="00190983"/>
    <w:rsid w:val="00195AC3"/>
    <w:rsid w:val="001A22FB"/>
    <w:rsid w:val="00246964"/>
    <w:rsid w:val="00293E78"/>
    <w:rsid w:val="002A7AE8"/>
    <w:rsid w:val="002B0804"/>
    <w:rsid w:val="002D3262"/>
    <w:rsid w:val="002E33F0"/>
    <w:rsid w:val="00302D10"/>
    <w:rsid w:val="00332BBB"/>
    <w:rsid w:val="003B094C"/>
    <w:rsid w:val="003D4379"/>
    <w:rsid w:val="003F491B"/>
    <w:rsid w:val="003F7D4C"/>
    <w:rsid w:val="00406771"/>
    <w:rsid w:val="004156EF"/>
    <w:rsid w:val="004602A2"/>
    <w:rsid w:val="004C578D"/>
    <w:rsid w:val="004D5DD2"/>
    <w:rsid w:val="005121EE"/>
    <w:rsid w:val="00544E50"/>
    <w:rsid w:val="00562270"/>
    <w:rsid w:val="00562DAA"/>
    <w:rsid w:val="00575F5B"/>
    <w:rsid w:val="00585C23"/>
    <w:rsid w:val="005B77D5"/>
    <w:rsid w:val="005C44AB"/>
    <w:rsid w:val="005F2AA3"/>
    <w:rsid w:val="005F7901"/>
    <w:rsid w:val="0063387F"/>
    <w:rsid w:val="00634CF7"/>
    <w:rsid w:val="006362EC"/>
    <w:rsid w:val="006714AA"/>
    <w:rsid w:val="006C1541"/>
    <w:rsid w:val="006D5880"/>
    <w:rsid w:val="006E6ADE"/>
    <w:rsid w:val="0072127C"/>
    <w:rsid w:val="00723F58"/>
    <w:rsid w:val="007331A9"/>
    <w:rsid w:val="007A48BB"/>
    <w:rsid w:val="007E7813"/>
    <w:rsid w:val="007F48F2"/>
    <w:rsid w:val="008303DD"/>
    <w:rsid w:val="00890B68"/>
    <w:rsid w:val="008B260B"/>
    <w:rsid w:val="008C1B3B"/>
    <w:rsid w:val="008F264A"/>
    <w:rsid w:val="008F5B09"/>
    <w:rsid w:val="00955CB7"/>
    <w:rsid w:val="0096029E"/>
    <w:rsid w:val="009652FF"/>
    <w:rsid w:val="009C6E0D"/>
    <w:rsid w:val="009E53AB"/>
    <w:rsid w:val="009E78DD"/>
    <w:rsid w:val="009F7017"/>
    <w:rsid w:val="00A07B3D"/>
    <w:rsid w:val="00A3116F"/>
    <w:rsid w:val="00A764E8"/>
    <w:rsid w:val="00A841E4"/>
    <w:rsid w:val="00A84CD0"/>
    <w:rsid w:val="00A9337E"/>
    <w:rsid w:val="00AA1F87"/>
    <w:rsid w:val="00AA5231"/>
    <w:rsid w:val="00AC474F"/>
    <w:rsid w:val="00B049B8"/>
    <w:rsid w:val="00B22931"/>
    <w:rsid w:val="00B367D2"/>
    <w:rsid w:val="00B442DF"/>
    <w:rsid w:val="00BA4884"/>
    <w:rsid w:val="00BA4A96"/>
    <w:rsid w:val="00BD3461"/>
    <w:rsid w:val="00BE4DB5"/>
    <w:rsid w:val="00C12333"/>
    <w:rsid w:val="00C15343"/>
    <w:rsid w:val="00C6506B"/>
    <w:rsid w:val="00C753B9"/>
    <w:rsid w:val="00C87CFD"/>
    <w:rsid w:val="00CA0CBE"/>
    <w:rsid w:val="00D06EB4"/>
    <w:rsid w:val="00D3016D"/>
    <w:rsid w:val="00D47A31"/>
    <w:rsid w:val="00D862AA"/>
    <w:rsid w:val="00D92038"/>
    <w:rsid w:val="00D92AB6"/>
    <w:rsid w:val="00DF7F6A"/>
    <w:rsid w:val="00E266D3"/>
    <w:rsid w:val="00E67D09"/>
    <w:rsid w:val="00E76885"/>
    <w:rsid w:val="00E95B95"/>
    <w:rsid w:val="00EA7E93"/>
    <w:rsid w:val="00F368E9"/>
    <w:rsid w:val="00F66C14"/>
    <w:rsid w:val="00FE1B35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94DB-08BB-4FBE-9AC7-203995CA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0"/>
    <w:pPr>
      <w:ind w:left="720"/>
      <w:contextualSpacing/>
    </w:pPr>
  </w:style>
  <w:style w:type="table" w:styleId="a4">
    <w:name w:val="Table Grid"/>
    <w:basedOn w:val="a1"/>
    <w:uiPriority w:val="39"/>
    <w:rsid w:val="00A8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7E93"/>
    <w:rPr>
      <w:color w:val="0563C1" w:themeColor="hyperlink"/>
      <w:u w:val="single"/>
    </w:rPr>
  </w:style>
  <w:style w:type="paragraph" w:customStyle="1" w:styleId="ConsPlusNonformat">
    <w:name w:val="ConsPlusNonformat"/>
    <w:rsid w:val="00575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75F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RCPD</cp:lastModifiedBy>
  <cp:revision>103</cp:revision>
  <dcterms:created xsi:type="dcterms:W3CDTF">2022-02-14T15:55:00Z</dcterms:created>
  <dcterms:modified xsi:type="dcterms:W3CDTF">2022-02-28T09:18:00Z</dcterms:modified>
</cp:coreProperties>
</file>