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746"/>
        <w:tblW w:w="10495" w:type="dxa"/>
        <w:tblLook w:val="04A0" w:firstRow="1" w:lastRow="0" w:firstColumn="1" w:lastColumn="0" w:noHBand="0" w:noVBand="1"/>
      </w:tblPr>
      <w:tblGrid>
        <w:gridCol w:w="997"/>
        <w:gridCol w:w="4820"/>
        <w:gridCol w:w="992"/>
        <w:gridCol w:w="3686"/>
      </w:tblGrid>
      <w:tr w:rsidR="005B5CCE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E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E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E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E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</w:tr>
      <w:tr w:rsidR="005B5CCE" w:rsidRPr="002979ED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Обыденная Дарья Александровна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5B5CCE" w:rsidRPr="002979ED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Брянск</w:t>
            </w:r>
          </w:p>
        </w:tc>
      </w:tr>
      <w:tr w:rsidR="005B5CCE" w:rsidRPr="002979ED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Полина Андреевна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5B5CCE" w:rsidRPr="002979ED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Александровна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5B5CCE" w:rsidRPr="002979ED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Ярослав Станиславович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Новозыбсковский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</w:tr>
      <w:tr w:rsidR="005B5CCE" w:rsidRPr="002979ED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Анастасия Артёмовна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5B5CCE" w:rsidRPr="002979ED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5B5CCE" w:rsidRPr="002979ED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Екатерина Александровна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5B5CCE" w:rsidRPr="002979ED" w:rsidTr="005B5CCE">
        <w:tc>
          <w:tcPr>
            <w:tcW w:w="997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Немцова Вероника Алексеевна</w:t>
            </w:r>
          </w:p>
        </w:tc>
        <w:tc>
          <w:tcPr>
            <w:tcW w:w="992" w:type="dxa"/>
          </w:tcPr>
          <w:p w:rsidR="005B5CCE" w:rsidRPr="002979ED" w:rsidRDefault="005B5CCE" w:rsidP="005B5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B5CCE" w:rsidRPr="002979ED" w:rsidRDefault="005B5CCE" w:rsidP="005B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5B5CCE" w:rsidRPr="002979ED" w:rsidRDefault="005B5CCE" w:rsidP="005B5C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E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2979ED">
        <w:rPr>
          <w:rFonts w:ascii="Times New Roman" w:hAnsi="Times New Roman" w:cs="Times New Roman"/>
          <w:b/>
          <w:sz w:val="28"/>
          <w:szCs w:val="28"/>
        </w:rPr>
        <w:t>участников</w:t>
      </w:r>
      <w:proofErr w:type="gramEnd"/>
      <w:r w:rsidRPr="002979ED">
        <w:rPr>
          <w:rFonts w:ascii="Times New Roman" w:hAnsi="Times New Roman" w:cs="Times New Roman"/>
          <w:b/>
          <w:sz w:val="28"/>
          <w:szCs w:val="28"/>
        </w:rPr>
        <w:t xml:space="preserve"> приглашенных на региональный этап Всероссийской олимпиады школьников по физике имени </w:t>
      </w:r>
      <w:proofErr w:type="spellStart"/>
      <w:r w:rsidRPr="002979ED">
        <w:rPr>
          <w:rFonts w:ascii="Times New Roman" w:hAnsi="Times New Roman" w:cs="Times New Roman"/>
          <w:b/>
          <w:sz w:val="28"/>
          <w:szCs w:val="28"/>
        </w:rPr>
        <w:t>Дж.Кл.Максвелла</w:t>
      </w:r>
      <w:proofErr w:type="spellEnd"/>
      <w:r w:rsidRPr="002979ED"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</w:t>
      </w:r>
    </w:p>
    <w:p w:rsidR="002979ED" w:rsidRDefault="002979ED"/>
    <w:p w:rsidR="0044292B" w:rsidRPr="002979ED" w:rsidRDefault="0044292B" w:rsidP="005B5C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4292B" w:rsidRPr="002979ED" w:rsidSect="0029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B9"/>
    <w:rsid w:val="00246FD9"/>
    <w:rsid w:val="002979ED"/>
    <w:rsid w:val="002F34B9"/>
    <w:rsid w:val="0044292B"/>
    <w:rsid w:val="005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272"/>
  <w15:chartTrackingRefBased/>
  <w15:docId w15:val="{94A0C563-085C-46FA-B75E-5F25E0C0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2</cp:revision>
  <dcterms:created xsi:type="dcterms:W3CDTF">2022-01-10T08:50:00Z</dcterms:created>
  <dcterms:modified xsi:type="dcterms:W3CDTF">2022-01-10T09:15:00Z</dcterms:modified>
</cp:coreProperties>
</file>