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615" w:rsidRDefault="002F0C32" w:rsidP="002F0C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Дополнительный список участников регионального этапа олимпиады имени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Дж.Кл.Максвелла</w:t>
      </w:r>
      <w:proofErr w:type="spellEnd"/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993"/>
        <w:gridCol w:w="4509"/>
        <w:gridCol w:w="2416"/>
        <w:gridCol w:w="2283"/>
      </w:tblGrid>
      <w:tr w:rsidR="00370CC6" w:rsidTr="00370CC6">
        <w:tc>
          <w:tcPr>
            <w:tcW w:w="993" w:type="dxa"/>
          </w:tcPr>
          <w:p w:rsidR="00370CC6" w:rsidRPr="002F0C32" w:rsidRDefault="00370CC6" w:rsidP="002F0C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509" w:type="dxa"/>
          </w:tcPr>
          <w:p w:rsidR="00370CC6" w:rsidRPr="002F0C32" w:rsidRDefault="00370CC6" w:rsidP="002F0C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C32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416" w:type="dxa"/>
          </w:tcPr>
          <w:p w:rsidR="00370CC6" w:rsidRPr="002F0C32" w:rsidRDefault="00370CC6" w:rsidP="002F0C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C32">
              <w:rPr>
                <w:rFonts w:ascii="Times New Roman" w:hAnsi="Times New Roman" w:cs="Times New Roman"/>
                <w:b/>
                <w:sz w:val="28"/>
                <w:szCs w:val="28"/>
              </w:rPr>
              <w:t>Регион</w:t>
            </w:r>
          </w:p>
        </w:tc>
        <w:tc>
          <w:tcPr>
            <w:tcW w:w="2283" w:type="dxa"/>
          </w:tcPr>
          <w:p w:rsidR="00370CC6" w:rsidRPr="002F0C32" w:rsidRDefault="00370CC6" w:rsidP="002F0C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C32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370CC6" w:rsidTr="00370CC6">
        <w:tc>
          <w:tcPr>
            <w:tcW w:w="993" w:type="dxa"/>
          </w:tcPr>
          <w:p w:rsidR="00370CC6" w:rsidRPr="00370CC6" w:rsidRDefault="00370CC6" w:rsidP="00370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CC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509" w:type="dxa"/>
          </w:tcPr>
          <w:p w:rsidR="00370CC6" w:rsidRDefault="00370CC6" w:rsidP="002F0C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 Ма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рк Евгеньевич</w:t>
            </w:r>
          </w:p>
        </w:tc>
        <w:tc>
          <w:tcPr>
            <w:tcW w:w="2416" w:type="dxa"/>
          </w:tcPr>
          <w:p w:rsidR="00370CC6" w:rsidRDefault="00370CC6" w:rsidP="002F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Брянская область</w:t>
            </w:r>
          </w:p>
        </w:tc>
        <w:tc>
          <w:tcPr>
            <w:tcW w:w="2283" w:type="dxa"/>
          </w:tcPr>
          <w:p w:rsidR="00370CC6" w:rsidRDefault="00370CC6" w:rsidP="002F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2F0C32" w:rsidRPr="002F0C32" w:rsidRDefault="002F0C32" w:rsidP="002F0C3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F0C32" w:rsidRPr="002F0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928"/>
    <w:rsid w:val="002F0C32"/>
    <w:rsid w:val="00344928"/>
    <w:rsid w:val="00370CC6"/>
    <w:rsid w:val="00CD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768DE"/>
  <w15:chartTrackingRefBased/>
  <w15:docId w15:val="{704E4FF5-FEDF-4F56-8766-EABF5F329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0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133</Characters>
  <Application>Microsoft Office Word</Application>
  <DocSecurity>0</DocSecurity>
  <Lines>1</Lines>
  <Paragraphs>1</Paragraphs>
  <ScaleCrop>false</ScaleCrop>
  <Company>АО "УК "БМЗ"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RCPD</dc:creator>
  <cp:keywords/>
  <dc:description/>
  <cp:lastModifiedBy>RCPD</cp:lastModifiedBy>
  <cp:revision>3</cp:revision>
  <dcterms:created xsi:type="dcterms:W3CDTF">2022-01-12T09:51:00Z</dcterms:created>
  <dcterms:modified xsi:type="dcterms:W3CDTF">2022-01-12T09:54:00Z</dcterms:modified>
</cp:coreProperties>
</file>