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7909" w14:textId="77777777" w:rsidR="0001608D" w:rsidRDefault="009B6CE4" w:rsidP="0001608D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6F1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Аннотация дополнительной общеобразовательной </w:t>
      </w:r>
    </w:p>
    <w:p w14:paraId="495A1438" w14:textId="4AF5B1EC" w:rsidR="00834CEE" w:rsidRPr="00826F1D" w:rsidRDefault="009B6CE4" w:rsidP="0001608D">
      <w:pPr>
        <w:spacing w:after="12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26F1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общеразвивающей </w:t>
      </w:r>
      <w:r w:rsidR="0087206E" w:rsidRPr="00826F1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программы</w:t>
      </w:r>
      <w:r w:rsidR="00590892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C203F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Театр пластики и слова</w:t>
      </w:r>
      <w:r w:rsidRPr="00826F1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14:paraId="67769316" w14:textId="77777777" w:rsidR="0001608D" w:rsidRDefault="0001608D">
      <w:pPr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</w:pPr>
    </w:p>
    <w:p w14:paraId="1FC696DE" w14:textId="1A6D2023" w:rsidR="009B6CE4" w:rsidRPr="00826F1D" w:rsidRDefault="009B6CE4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608D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Направленность:</w:t>
      </w:r>
      <w:r w:rsidRPr="00826F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949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художественная</w:t>
      </w:r>
    </w:p>
    <w:p w14:paraId="2096730E" w14:textId="77777777" w:rsidR="009B6CE4" w:rsidRPr="00826F1D" w:rsidRDefault="009B6CE4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608D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Уровень программы:</w:t>
      </w:r>
      <w:r w:rsidRPr="00826F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2C9F" w:rsidRPr="00826F1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стартовый</w:t>
      </w:r>
    </w:p>
    <w:p w14:paraId="46C8A099" w14:textId="77777777" w:rsidR="009B6CE4" w:rsidRPr="00826F1D" w:rsidRDefault="009B6CE4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608D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Возраст обучающихся:</w:t>
      </w:r>
      <w:r w:rsidR="007949D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03FC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10 – 12 </w:t>
      </w:r>
      <w:r w:rsidR="00C203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лет</w:t>
      </w:r>
    </w:p>
    <w:p w14:paraId="19C5F67C" w14:textId="77777777" w:rsidR="009B6CE4" w:rsidRDefault="009B6CE4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608D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Срок реализации:</w:t>
      </w:r>
      <w:r w:rsidRPr="00826F1D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C203F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 год, 144 часа</w:t>
      </w:r>
    </w:p>
    <w:p w14:paraId="5A8DB1E9" w14:textId="77777777" w:rsidR="00503FC5" w:rsidRPr="00503FC5" w:rsidRDefault="00503FC5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1608D">
        <w:rPr>
          <w:rFonts w:ascii="Times New Roman" w:eastAsia="Calibri" w:hAnsi="Times New Roman" w:cs="Times New Roman"/>
          <w:bCs/>
          <w:i/>
          <w:iCs/>
          <w:color w:val="000000"/>
          <w:sz w:val="28"/>
          <w:szCs w:val="28"/>
          <w:shd w:val="clear" w:color="auto" w:fill="FFFFFF"/>
        </w:rPr>
        <w:t>Количество групп: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 группы</w:t>
      </w:r>
    </w:p>
    <w:p w14:paraId="08EF20B3" w14:textId="77777777" w:rsidR="00503FC5" w:rsidRPr="00826F1D" w:rsidRDefault="00503FC5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14:paraId="0B565544" w14:textId="50411B5F" w:rsidR="0001608D" w:rsidRDefault="009B6CE4" w:rsidP="00F7369A">
      <w:pPr>
        <w:pStyle w:val="a3"/>
        <w:tabs>
          <w:tab w:val="left" w:pos="2724"/>
        </w:tabs>
        <w:spacing w:line="360" w:lineRule="auto"/>
        <w:ind w:left="-142" w:firstLine="284"/>
        <w:jc w:val="both"/>
      </w:pPr>
      <w:r w:rsidRPr="00826F1D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 xml:space="preserve">Актуальность программы: </w:t>
      </w:r>
      <w:r w:rsidR="0001608D">
        <w:rPr>
          <w:sz w:val="28"/>
          <w:szCs w:val="28"/>
        </w:rPr>
        <w:t>д</w:t>
      </w:r>
      <w:r w:rsidR="00C203FF" w:rsidRPr="00C203FF">
        <w:rPr>
          <w:sz w:val="28"/>
          <w:szCs w:val="28"/>
        </w:rPr>
        <w:t xml:space="preserve">анная дополнительная </w:t>
      </w:r>
      <w:r w:rsidR="00C203FF">
        <w:rPr>
          <w:sz w:val="28"/>
          <w:szCs w:val="28"/>
        </w:rPr>
        <w:t xml:space="preserve">общеобразовательная </w:t>
      </w:r>
      <w:r w:rsidR="00C203FF" w:rsidRPr="00C203FF">
        <w:rPr>
          <w:sz w:val="28"/>
          <w:szCs w:val="28"/>
        </w:rPr>
        <w:t xml:space="preserve">общеразвивающая программа способствует: формированию и развитию </w:t>
      </w:r>
      <w:r w:rsidR="00503FC5">
        <w:rPr>
          <w:sz w:val="28"/>
          <w:szCs w:val="28"/>
        </w:rPr>
        <w:t xml:space="preserve">таланта и </w:t>
      </w:r>
      <w:r w:rsidR="00C203FF" w:rsidRPr="00C203FF">
        <w:rPr>
          <w:sz w:val="28"/>
          <w:szCs w:val="28"/>
        </w:rPr>
        <w:t>творческих способностей обучаю</w:t>
      </w:r>
      <w:r w:rsidR="00503FC5">
        <w:rPr>
          <w:sz w:val="28"/>
          <w:szCs w:val="28"/>
        </w:rPr>
        <w:t xml:space="preserve">щихся. </w:t>
      </w:r>
      <w:r w:rsidR="00C203FF" w:rsidRPr="00C203FF">
        <w:rPr>
          <w:sz w:val="28"/>
          <w:szCs w:val="28"/>
        </w:rPr>
        <w:t>Актуальность программы «Театр пластики и слова» состоит в том, что обучение театральному искусству, является одним из средств воспитания обучающихся через слово, движения, голос, отношение к окружающему миру, нравственно - эстетическому воспитанию, что в результате характеризует гармонично развитую личность, культурного человека</w:t>
      </w:r>
      <w:r w:rsidR="00C203FF" w:rsidRPr="00C203FF">
        <w:rPr>
          <w:rFonts w:eastAsia="Arial"/>
          <w:sz w:val="28"/>
          <w:szCs w:val="28"/>
        </w:rPr>
        <w:t>.</w:t>
      </w:r>
      <w:r w:rsidR="00C203FF" w:rsidRPr="00C203FF">
        <w:t xml:space="preserve"> </w:t>
      </w:r>
    </w:p>
    <w:p w14:paraId="7776D262" w14:textId="77777777" w:rsidR="00F7369A" w:rsidRDefault="00C203FF" w:rsidP="00F7369A">
      <w:pPr>
        <w:pStyle w:val="a3"/>
        <w:tabs>
          <w:tab w:val="left" w:pos="2724"/>
        </w:tabs>
        <w:spacing w:line="360" w:lineRule="auto"/>
        <w:ind w:left="-142" w:firstLine="284"/>
        <w:jc w:val="both"/>
        <w:rPr>
          <w:sz w:val="28"/>
          <w:szCs w:val="28"/>
        </w:rPr>
      </w:pPr>
      <w:r w:rsidRPr="00C203FF">
        <w:rPr>
          <w:color w:val="000000"/>
          <w:sz w:val="28"/>
          <w:szCs w:val="28"/>
          <w:shd w:val="clear" w:color="auto" w:fill="FFFFFF"/>
        </w:rPr>
        <w:t>Отличительными</w:t>
      </w:r>
      <w:r w:rsidR="00221507">
        <w:rPr>
          <w:color w:val="000000"/>
          <w:sz w:val="28"/>
          <w:szCs w:val="28"/>
          <w:shd w:val="clear" w:color="auto" w:fill="FFFFFF"/>
        </w:rPr>
        <w:t xml:space="preserve"> особенностями программы являе</w:t>
      </w:r>
      <w:r w:rsidRPr="00C203FF">
        <w:rPr>
          <w:color w:val="000000"/>
          <w:sz w:val="28"/>
          <w:szCs w:val="28"/>
          <w:shd w:val="clear" w:color="auto" w:fill="FFFFFF"/>
        </w:rPr>
        <w:t xml:space="preserve">тся </w:t>
      </w:r>
      <w:r w:rsidR="00221507">
        <w:rPr>
          <w:color w:val="000000"/>
          <w:sz w:val="28"/>
          <w:szCs w:val="28"/>
          <w:shd w:val="clear" w:color="auto" w:fill="FFFFFF"/>
        </w:rPr>
        <w:t>получение комплексных</w:t>
      </w:r>
      <w:r w:rsidRPr="00C203FF">
        <w:rPr>
          <w:color w:val="000000"/>
          <w:sz w:val="28"/>
          <w:szCs w:val="28"/>
          <w:shd w:val="clear" w:color="auto" w:fill="FFFFFF"/>
        </w:rPr>
        <w:t xml:space="preserve"> </w:t>
      </w:r>
      <w:r w:rsidR="00221507">
        <w:rPr>
          <w:color w:val="000000"/>
          <w:sz w:val="28"/>
          <w:szCs w:val="28"/>
          <w:shd w:val="clear" w:color="auto" w:fill="FFFFFF"/>
        </w:rPr>
        <w:t>знаний, развитие</w:t>
      </w:r>
      <w:r w:rsidRPr="00C203FF">
        <w:rPr>
          <w:color w:val="000000"/>
          <w:sz w:val="28"/>
          <w:szCs w:val="28"/>
          <w:shd w:val="clear" w:color="auto" w:fill="FFFFFF"/>
        </w:rPr>
        <w:t xml:space="preserve"> </w:t>
      </w:r>
      <w:r w:rsidR="00221507">
        <w:rPr>
          <w:color w:val="000000"/>
          <w:sz w:val="28"/>
          <w:szCs w:val="28"/>
          <w:shd w:val="clear" w:color="auto" w:fill="FFFFFF"/>
        </w:rPr>
        <w:t>способностей</w:t>
      </w:r>
      <w:r w:rsidRPr="00C203FF">
        <w:rPr>
          <w:color w:val="000000"/>
          <w:sz w:val="28"/>
          <w:szCs w:val="28"/>
          <w:shd w:val="clear" w:color="auto" w:fill="FFFFFF"/>
        </w:rPr>
        <w:t xml:space="preserve"> и совершенствова</w:t>
      </w:r>
      <w:r w:rsidR="00221507">
        <w:rPr>
          <w:color w:val="000000"/>
          <w:sz w:val="28"/>
          <w:szCs w:val="28"/>
          <w:shd w:val="clear" w:color="auto" w:fill="FFFFFF"/>
        </w:rPr>
        <w:t>ние навыков</w:t>
      </w:r>
      <w:r w:rsidRPr="00C203FF">
        <w:rPr>
          <w:color w:val="000000"/>
          <w:sz w:val="28"/>
          <w:szCs w:val="28"/>
          <w:shd w:val="clear" w:color="auto" w:fill="FFFFFF"/>
        </w:rPr>
        <w:t xml:space="preserve"> социального взаимодействия через репетиции, театральную деятельность (отчетные спектакли, конкурсы, фестивали), творческие задания. </w:t>
      </w:r>
      <w:r w:rsidRPr="00C203FF">
        <w:rPr>
          <w:sz w:val="28"/>
          <w:szCs w:val="28"/>
        </w:rPr>
        <w:t>Данная дополнительная общеразвивающая программа даёт возможность каждому обучающемуся с разными способностями реализовать себя как в массовой постановочной работе, так и в сольном исполнении, выбрать самому из предложенного материала роль, элементы костюма, музыкальное сопровождение.</w:t>
      </w:r>
    </w:p>
    <w:p w14:paraId="6A9540D6" w14:textId="3D1205D7" w:rsidR="00FE6397" w:rsidRPr="00F7369A" w:rsidRDefault="00FE6397" w:rsidP="00F7369A">
      <w:pPr>
        <w:pStyle w:val="a3"/>
        <w:tabs>
          <w:tab w:val="left" w:pos="2724"/>
        </w:tabs>
        <w:spacing w:line="360" w:lineRule="auto"/>
        <w:ind w:left="-142" w:firstLine="284"/>
        <w:jc w:val="both"/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</w:pPr>
      <w:r w:rsidRPr="00FE6397">
        <w:rPr>
          <w:sz w:val="28"/>
          <w:szCs w:val="28"/>
        </w:rPr>
        <w:t xml:space="preserve">Основными технологиями в организации процесса обучения по программе являются: </w:t>
      </w:r>
      <w:proofErr w:type="spellStart"/>
      <w:r w:rsidRPr="00FE6397">
        <w:rPr>
          <w:sz w:val="28"/>
          <w:szCs w:val="28"/>
        </w:rPr>
        <w:t>здоровьесберегающие</w:t>
      </w:r>
      <w:proofErr w:type="spellEnd"/>
      <w:r w:rsidRPr="00FE6397">
        <w:rPr>
          <w:sz w:val="28"/>
          <w:szCs w:val="28"/>
        </w:rPr>
        <w:t xml:space="preserve"> технологии; технология развивающего обучения; ИКТ; технология развития критического мышления; игровые </w:t>
      </w:r>
      <w:r w:rsidRPr="00FE6397">
        <w:rPr>
          <w:sz w:val="28"/>
          <w:szCs w:val="28"/>
        </w:rPr>
        <w:lastRenderedPageBreak/>
        <w:t xml:space="preserve">технологии; технология группового обучения; личностно </w:t>
      </w:r>
      <w:bookmarkStart w:id="0" w:name="_Hlk86319312"/>
      <w:r w:rsidRPr="00FE6397">
        <w:rPr>
          <w:sz w:val="28"/>
          <w:szCs w:val="28"/>
        </w:rPr>
        <w:t>–</w:t>
      </w:r>
      <w:bookmarkEnd w:id="0"/>
      <w:r w:rsidRPr="00FE6397">
        <w:rPr>
          <w:sz w:val="28"/>
          <w:szCs w:val="28"/>
        </w:rPr>
        <w:t xml:space="preserve"> ориентированное обучение.</w:t>
      </w:r>
    </w:p>
    <w:p w14:paraId="19645D64" w14:textId="77777777" w:rsidR="00F7369A" w:rsidRDefault="00FE6397" w:rsidP="00F7369A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E6397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77A36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="00677A36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="00C203FF" w:rsidRPr="00C203FF">
        <w:rPr>
          <w:rFonts w:ascii="Times New Roman" w:hAnsi="Times New Roman" w:cs="Times New Roman"/>
          <w:color w:val="000000"/>
          <w:sz w:val="28"/>
          <w:szCs w:val="28"/>
        </w:rPr>
        <w:t xml:space="preserve"> художественно</w:t>
      </w:r>
      <w:r w:rsidR="000160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608D" w:rsidRPr="00FE6397">
        <w:rPr>
          <w:rFonts w:ascii="Times New Roman" w:hAnsi="Times New Roman" w:cs="Times New Roman"/>
          <w:sz w:val="28"/>
          <w:szCs w:val="28"/>
        </w:rPr>
        <w:t>–</w:t>
      </w:r>
      <w:r w:rsidR="0001608D">
        <w:rPr>
          <w:rFonts w:ascii="Times New Roman" w:hAnsi="Times New Roman" w:cs="Times New Roman"/>
          <w:sz w:val="28"/>
          <w:szCs w:val="28"/>
        </w:rPr>
        <w:t xml:space="preserve"> </w:t>
      </w:r>
      <w:r w:rsidR="00677A36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творческих способностей </w:t>
      </w:r>
      <w:r w:rsidR="00C203FF" w:rsidRPr="00C203FF">
        <w:rPr>
          <w:rFonts w:ascii="Times New Roman" w:hAnsi="Times New Roman" w:cs="Times New Roman"/>
          <w:color w:val="000000"/>
          <w:sz w:val="28"/>
          <w:szCs w:val="28"/>
        </w:rPr>
        <w:t>обучающихся средствами театрального искусства.</w:t>
      </w:r>
    </w:p>
    <w:p w14:paraId="4840DCB6" w14:textId="417DFD1F" w:rsidR="00FE6397" w:rsidRPr="00F7369A" w:rsidRDefault="00FE6397" w:rsidP="00F7369A">
      <w:pPr>
        <w:spacing w:line="360" w:lineRule="auto"/>
        <w:ind w:firstLine="284"/>
        <w:jc w:val="both"/>
        <w:rPr>
          <w:color w:val="000000"/>
          <w:sz w:val="28"/>
          <w:szCs w:val="28"/>
        </w:rPr>
      </w:pPr>
      <w:r w:rsidRPr="00FE639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7B5FFFF7" w14:textId="77777777" w:rsidR="00677A36" w:rsidRDefault="00677A36" w:rsidP="00F7369A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 w:rsidRPr="00677A36">
        <w:rPr>
          <w:sz w:val="28"/>
          <w:szCs w:val="28"/>
        </w:rPr>
        <w:t xml:space="preserve">Ознакомить обучающихся с </w:t>
      </w:r>
      <w:r>
        <w:rPr>
          <w:sz w:val="28"/>
          <w:szCs w:val="28"/>
        </w:rPr>
        <w:t>элементами выразительности на сцене;</w:t>
      </w:r>
    </w:p>
    <w:p w14:paraId="2CEB9C5F" w14:textId="77777777" w:rsidR="00677A36" w:rsidRDefault="0095515A" w:rsidP="00F7369A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Научить ориентироваться в пространстве сцены и сценической/ репетиционной площадки;</w:t>
      </w:r>
    </w:p>
    <w:p w14:paraId="65DAA2E1" w14:textId="77777777" w:rsidR="0095515A" w:rsidRDefault="0095515A" w:rsidP="00F7369A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Развить фантазию, воображение и образное мышление;</w:t>
      </w:r>
    </w:p>
    <w:p w14:paraId="0FA77EB0" w14:textId="77777777" w:rsidR="0095515A" w:rsidRDefault="0095515A" w:rsidP="00F7369A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Научить создавать и реализовывать сценический образ и роль;</w:t>
      </w:r>
    </w:p>
    <w:p w14:paraId="27B3DD76" w14:textId="77777777" w:rsidR="0095515A" w:rsidRDefault="0095515A" w:rsidP="00F7369A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Развить начальные навыки актерского мастерства и сценической пластики;</w:t>
      </w:r>
    </w:p>
    <w:p w14:paraId="3A43C232" w14:textId="77777777" w:rsidR="0095515A" w:rsidRDefault="0095515A" w:rsidP="00F7369A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Познакомить с работой над текстом и ролью;</w:t>
      </w:r>
    </w:p>
    <w:p w14:paraId="547DD932" w14:textId="77777777" w:rsidR="0095515A" w:rsidRDefault="0095515A" w:rsidP="00F7369A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словарного запаса;</w:t>
      </w:r>
    </w:p>
    <w:p w14:paraId="7B02359E" w14:textId="77777777" w:rsidR="0095515A" w:rsidRDefault="0095515A" w:rsidP="00F7369A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Развить двигательные навыки </w:t>
      </w:r>
      <w:proofErr w:type="spellStart"/>
      <w:r>
        <w:rPr>
          <w:sz w:val="28"/>
          <w:szCs w:val="28"/>
        </w:rPr>
        <w:t>опорно</w:t>
      </w:r>
      <w:proofErr w:type="spellEnd"/>
      <w:r>
        <w:rPr>
          <w:sz w:val="28"/>
          <w:szCs w:val="28"/>
        </w:rPr>
        <w:t xml:space="preserve"> – двигательного аппарата; </w:t>
      </w:r>
    </w:p>
    <w:p w14:paraId="1ECFE22A" w14:textId="77777777" w:rsidR="0095515A" w:rsidRDefault="0095515A" w:rsidP="00F7369A">
      <w:pPr>
        <w:pStyle w:val="a3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Помочь в формировании эстетического вкуса.</w:t>
      </w:r>
    </w:p>
    <w:p w14:paraId="28243129" w14:textId="77777777" w:rsidR="0095515A" w:rsidRPr="00677A36" w:rsidRDefault="0095515A" w:rsidP="00F7369A">
      <w:pPr>
        <w:pStyle w:val="a3"/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sz w:val="28"/>
          <w:szCs w:val="28"/>
        </w:rPr>
      </w:pPr>
    </w:p>
    <w:sectPr w:rsidR="0095515A" w:rsidRPr="0067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95446"/>
    <w:multiLevelType w:val="hybridMultilevel"/>
    <w:tmpl w:val="6318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C7625"/>
    <w:multiLevelType w:val="hybridMultilevel"/>
    <w:tmpl w:val="07DCEA28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5B2E5068"/>
    <w:multiLevelType w:val="hybridMultilevel"/>
    <w:tmpl w:val="C270E670"/>
    <w:lvl w:ilvl="0" w:tplc="F72A914A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2077308"/>
    <w:multiLevelType w:val="hybridMultilevel"/>
    <w:tmpl w:val="9E9C39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973B9"/>
    <w:multiLevelType w:val="hybridMultilevel"/>
    <w:tmpl w:val="69122D6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EB4"/>
    <w:rsid w:val="0001608D"/>
    <w:rsid w:val="00046D3C"/>
    <w:rsid w:val="00051080"/>
    <w:rsid w:val="002166EC"/>
    <w:rsid w:val="00221507"/>
    <w:rsid w:val="002D28EA"/>
    <w:rsid w:val="004E09E0"/>
    <w:rsid w:val="00503FC5"/>
    <w:rsid w:val="00590892"/>
    <w:rsid w:val="005B2C9F"/>
    <w:rsid w:val="00677A36"/>
    <w:rsid w:val="00752615"/>
    <w:rsid w:val="007949D5"/>
    <w:rsid w:val="00826F1D"/>
    <w:rsid w:val="00834CEE"/>
    <w:rsid w:val="0087206E"/>
    <w:rsid w:val="00896743"/>
    <w:rsid w:val="0095515A"/>
    <w:rsid w:val="009B265E"/>
    <w:rsid w:val="009B6CE4"/>
    <w:rsid w:val="009F4EB4"/>
    <w:rsid w:val="00AB55EF"/>
    <w:rsid w:val="00B40753"/>
    <w:rsid w:val="00B73E05"/>
    <w:rsid w:val="00C203FF"/>
    <w:rsid w:val="00C616E7"/>
    <w:rsid w:val="00CC1666"/>
    <w:rsid w:val="00F7369A"/>
    <w:rsid w:val="00FE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9CD8"/>
  <w15:chartTrackingRefBased/>
  <w15:docId w15:val="{9801F093-0E71-40A4-93E8-3B28CB5C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C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40753"/>
  </w:style>
  <w:style w:type="paragraph" w:styleId="a4">
    <w:name w:val="No Spacing"/>
    <w:qFormat/>
    <w:rsid w:val="007949D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7526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45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PCPD</dc:creator>
  <cp:keywords/>
  <dc:description/>
  <cp:lastModifiedBy>user</cp:lastModifiedBy>
  <cp:revision>5</cp:revision>
  <dcterms:created xsi:type="dcterms:W3CDTF">2021-10-22T13:42:00Z</dcterms:created>
  <dcterms:modified xsi:type="dcterms:W3CDTF">2021-10-28T10:18:00Z</dcterms:modified>
</cp:coreProperties>
</file>